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29" w:rsidRDefault="000E6482" w:rsidP="008A4A29">
      <w:pPr>
        <w:ind w:leftChars="-525" w:left="-1260"/>
      </w:pPr>
      <w:r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-1152526</wp:posOffset>
            </wp:positionH>
            <wp:positionV relativeFrom="paragraph">
              <wp:posOffset>-694055</wp:posOffset>
            </wp:positionV>
            <wp:extent cx="7571187" cy="1695450"/>
            <wp:effectExtent l="19050" t="0" r="0" b="0"/>
            <wp:wrapNone/>
            <wp:docPr id="1" name="圖片 0" descr="Hot-Deal-Head-CNY_TH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-Deal-Head-CNY_THA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1187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4A29" w:rsidRDefault="008A4A29" w:rsidP="008A4A29">
      <w:pPr>
        <w:ind w:leftChars="-525" w:left="-1260"/>
      </w:pPr>
    </w:p>
    <w:p w:rsidR="008A4A29" w:rsidRDefault="008A4A29" w:rsidP="008A4A29">
      <w:pPr>
        <w:ind w:leftChars="-525" w:left="-1260"/>
      </w:pPr>
    </w:p>
    <w:p w:rsidR="008A4A29" w:rsidRDefault="008A4A29" w:rsidP="008A4A29">
      <w:pPr>
        <w:ind w:leftChars="-525" w:left="-1260"/>
      </w:pPr>
    </w:p>
    <w:p w:rsidR="000C008D" w:rsidRDefault="005A1B7F" w:rsidP="008A4A29">
      <w:pPr>
        <w:ind w:leftChars="-525" w:left="-1260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68.1pt;margin-top:8.95pt;width:413.85pt;height:87.9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37MtwIAALsFAAAOAAAAZHJzL2Uyb0RvYy54bWysVNtunDAQfa/Uf7D8TsCE3QUUtkqWpaqU&#10;XqSkH+AFs1gFm9rehbTqv3ds9pbkpWrLA7I94zOXczw378auRXumNJciw+QqwIiJUlZcbDP89bHw&#10;Yoy0oaKirRQsw09M43fLt29uhj5loWxkWzGFAETodOgz3BjTp76vy4Z1VF/Jngkw1lJ11MBWbf1K&#10;0QHQu9YPg2DuD1JVvZIl0xpO88mIlw6/rllpPte1Zga1GYbcjPsr99/Yv7+8oelW0b7h5SEN+hdZ&#10;dJQLCHqCyqmhaKf4K6iOl0pqWZurUna+rGteMlcDVEOCF9U8NLRnrhZoju5PbdL/D7b8tP+iEK+A&#10;O4KRoB1w9MhGg+7kiGa2PUOvU/B66MHPjHAMrq5U3d/L8ptGQq4aKrbsVik5NIxWkB6xN/2LqxOO&#10;tiCb4aOsIAzdGemAxlp1tnfQDQToQNPTiRqbSgmH13EchNdzjEqwkYCEJHHk+TQ9Xu+VNu+Z7JBd&#10;ZFgB9w6e7u+1senQ9OhiowlZ8LZ1/Lfi2QE4TicQHK5am03D0fkzCZJ1vI4jLwrnay8K8ty7LVaR&#10;Ny/IYpZf56tVTn7ZuCRKG15VTNgwR2mR6M+oO4h8EsVJXFq2vLJwNiWttptVq9CegrQL97mmg+Xs&#10;5j9PwzUBanlREgmj4C5MvGIeL7yoiGZesghiLyDJXTIPoiTKi+cl3XPB/r0kNGQ4mYWzSU3npF/U&#10;FrjvdW007biB4dHyLsPxyYmmVoNrUTlqDeXttL5ohU3/3Aqg+0i0U6wV6SRXM25GQLEy3sjqCbSr&#10;JCgLBAoTDxaNVD8wGmB6ZFh/31HFMGo/CNB/QqLIjhu3iWaLEDbq0rK5tFBRAlSGDUbTcmWmEbXr&#10;Fd82EGl6cULewpupuVPzOavDS4MJ4Yo6TDM7gi73zus8c5e/AQAA//8DAFBLAwQUAAYACAAAACEA&#10;4L+tUd8AAAALAQAADwAAAGRycy9kb3ducmV2LnhtbEyPzU7DMBCE70h9B2uRuLV2SwgkxKkQiCuo&#10;5Ufi5sbbJGq8jmK3CW/f7QlOq90ZzX5TrCfXiRMOofWkYblQIJAqb1uqNXx+vM4fQIRoyJrOE2r4&#10;xQDrcnZVmNz6kTZ42sZacAiF3GhoYuxzKUPVoDNh4Xsk1vZ+cCbyOtTSDmbkcNfJlVKpdKYl/tCY&#10;Hp8brA7bo9Pw9bb/+U7Ue/3i7vrRT0qSy6TWN9fT0yOIiFP8M8MFn9GhZKadP5INotMwX96mK/ay&#10;oniyI7lPMhA7PqRZCrIs5P8O5RkAAP//AwBQSwECLQAUAAYACAAAACEAtoM4kv4AAADhAQAAEwAA&#10;AAAAAAAAAAAAAAAAAAAAW0NvbnRlbnRfVHlwZXNdLnhtbFBLAQItABQABgAIAAAAIQA4/SH/1gAA&#10;AJQBAAALAAAAAAAAAAAAAAAAAC8BAABfcmVscy8ucmVsc1BLAQItABQABgAIAAAAIQB9H37MtwIA&#10;ALsFAAAOAAAAAAAAAAAAAAAAAC4CAABkcnMvZTJvRG9jLnhtbFBLAQItABQABgAIAAAAIQDgv61R&#10;3wAAAAsBAAAPAAAAAAAAAAAAAAAAABEFAABkcnMvZG93bnJldi54bWxQSwUGAAAAAAQABADzAAAA&#10;HQYAAAAA&#10;" filled="f" stroked="f">
            <v:textbox style="mso-next-textbox:#Text Box 5">
              <w:txbxContent>
                <w:p w:rsidR="00846B98" w:rsidRPr="003B129E" w:rsidRDefault="00846B98" w:rsidP="00F10033">
                  <w:pPr>
                    <w:widowControl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560" w:lineRule="exact"/>
                    <w:rPr>
                      <w:rFonts w:ascii="Trebuchet MS" w:hAnsi="Trebuchet MS"/>
                      <w:b/>
                      <w:color w:val="000000"/>
                      <w:sz w:val="40"/>
                      <w:szCs w:val="48"/>
                    </w:rPr>
                  </w:pPr>
                  <w:r w:rsidRPr="003B129E">
                    <w:rPr>
                      <w:rFonts w:ascii="Trebuchet MS" w:hAnsi="Trebuchet MS"/>
                      <w:b/>
                      <w:color w:val="000000"/>
                      <w:sz w:val="40"/>
                      <w:szCs w:val="48"/>
                    </w:rPr>
                    <w:t>5 Days 4 Nights</w:t>
                  </w:r>
                  <w:r>
                    <w:rPr>
                      <w:rFonts w:ascii="Trebuchet MS" w:hAnsi="Trebuchet MS" w:hint="eastAsia"/>
                      <w:b/>
                      <w:color w:val="000000"/>
                      <w:sz w:val="40"/>
                      <w:szCs w:val="48"/>
                    </w:rPr>
                    <w:t xml:space="preserve"> </w:t>
                  </w:r>
                  <w:r w:rsidRPr="003B129E">
                    <w:rPr>
                      <w:rFonts w:ascii="Trebuchet MS" w:hAnsi="Trebuchet MS"/>
                      <w:b/>
                      <w:color w:val="000000"/>
                      <w:sz w:val="40"/>
                      <w:szCs w:val="48"/>
                    </w:rPr>
                    <w:t xml:space="preserve">Bangkok </w:t>
                  </w:r>
                  <w:r w:rsidRPr="003B129E">
                    <w:rPr>
                      <w:rFonts w:ascii="Trebuchet MS" w:hAnsi="Trebuchet MS"/>
                      <w:b/>
                      <w:color w:val="FF0000"/>
                      <w:sz w:val="40"/>
                      <w:szCs w:val="48"/>
                    </w:rPr>
                    <w:t>Chinese New Year</w:t>
                  </w:r>
                  <w:r w:rsidRPr="003B129E">
                    <w:rPr>
                      <w:rFonts w:ascii="Trebuchet MS" w:eastAsia="細明體" w:hAnsi="Trebuchet MS"/>
                      <w:b/>
                      <w:color w:val="FF0000"/>
                      <w:kern w:val="0"/>
                      <w:sz w:val="40"/>
                      <w:szCs w:val="48"/>
                    </w:rPr>
                    <w:t xml:space="preserve"> </w:t>
                  </w:r>
                </w:p>
                <w:p w:rsidR="00846B98" w:rsidRPr="003B129E" w:rsidRDefault="00846B98" w:rsidP="00F10033">
                  <w:pPr>
                    <w:spacing w:line="560" w:lineRule="exact"/>
                    <w:rPr>
                      <w:rFonts w:ascii="Trebuchet MS" w:eastAsia="微軟正黑體" w:hAnsi="Trebuchet MS" w:cs="Arial"/>
                      <w:b/>
                      <w:color w:val="000000"/>
                      <w:sz w:val="48"/>
                      <w:szCs w:val="36"/>
                    </w:rPr>
                  </w:pPr>
                  <w:r w:rsidRPr="003B129E">
                    <w:rPr>
                      <w:rFonts w:ascii="Trebuchet MS" w:eastAsia="微軟正黑體" w:hAnsi="Trebuchet MS" w:cs="Arial"/>
                      <w:b/>
                      <w:color w:val="000000"/>
                      <w:sz w:val="48"/>
                      <w:szCs w:val="36"/>
                    </w:rPr>
                    <w:t>5</w:t>
                  </w:r>
                  <w:r w:rsidRPr="003B129E">
                    <w:rPr>
                      <w:rFonts w:ascii="Trebuchet MS" w:eastAsia="微軟正黑體" w:hAnsi="微軟正黑體" w:cs="Arial"/>
                      <w:b/>
                      <w:color w:val="000000"/>
                      <w:sz w:val="48"/>
                      <w:szCs w:val="36"/>
                    </w:rPr>
                    <w:t>天</w:t>
                  </w:r>
                  <w:r w:rsidRPr="003B129E">
                    <w:rPr>
                      <w:rFonts w:ascii="Trebuchet MS" w:eastAsia="微軟正黑體" w:hAnsi="Trebuchet MS" w:cs="Arial"/>
                      <w:b/>
                      <w:color w:val="000000"/>
                      <w:sz w:val="48"/>
                      <w:szCs w:val="36"/>
                    </w:rPr>
                    <w:t>4</w:t>
                  </w:r>
                  <w:r w:rsidRPr="003B129E">
                    <w:rPr>
                      <w:rFonts w:ascii="Trebuchet MS" w:eastAsia="微軟正黑體" w:hAnsi="微軟正黑體" w:cs="Arial"/>
                      <w:b/>
                      <w:color w:val="000000"/>
                      <w:sz w:val="48"/>
                      <w:szCs w:val="36"/>
                    </w:rPr>
                    <w:t>晚曼谷</w:t>
                  </w:r>
                  <w:r w:rsidRPr="003B129E">
                    <w:rPr>
                      <w:rFonts w:ascii="Trebuchet MS" w:eastAsia="微軟正黑體" w:hAnsi="微軟正黑體" w:cs="Arial"/>
                      <w:b/>
                      <w:color w:val="FF0000"/>
                      <w:sz w:val="48"/>
                      <w:szCs w:val="36"/>
                    </w:rPr>
                    <w:t>農曆新年</w:t>
                  </w:r>
                  <w:r w:rsidRPr="003B129E">
                    <w:rPr>
                      <w:rFonts w:ascii="Trebuchet MS" w:eastAsia="微軟正黑體" w:hAnsi="微軟正黑體" w:cs="Arial"/>
                      <w:b/>
                      <w:color w:val="000000"/>
                      <w:sz w:val="48"/>
                      <w:szCs w:val="36"/>
                    </w:rPr>
                    <w:t>套票</w:t>
                  </w:r>
                </w:p>
                <w:p w:rsidR="00846B98" w:rsidRPr="00315BAF" w:rsidRDefault="00846B98" w:rsidP="00F10033">
                  <w:pPr>
                    <w:spacing w:line="480" w:lineRule="exact"/>
                    <w:rPr>
                      <w:rFonts w:ascii="Trebuchet MS" w:eastAsia="微軟正黑體" w:hAnsi="Trebuchet MS" w:cs="Arial"/>
                      <w:b/>
                      <w:color w:val="000000"/>
                      <w:sz w:val="28"/>
                      <w:szCs w:val="28"/>
                    </w:rPr>
                  </w:pPr>
                  <w:r w:rsidRPr="00315BAF">
                    <w:rPr>
                      <w:rFonts w:ascii="Trebuchet MS" w:eastAsia="微軟正黑體" w:hAnsi="Trebuchet MS" w:cs="Arial"/>
                      <w:b/>
                      <w:color w:val="000000"/>
                      <w:sz w:val="28"/>
                      <w:szCs w:val="28"/>
                    </w:rPr>
                    <w:t>Departure dates</w:t>
                  </w:r>
                  <w:r w:rsidRPr="00315BAF">
                    <w:rPr>
                      <w:rFonts w:ascii="Trebuchet MS" w:eastAsia="微軟正黑體" w:hAnsi="微軟正黑體" w:cs="Arial"/>
                      <w:b/>
                      <w:color w:val="000000"/>
                      <w:sz w:val="28"/>
                      <w:szCs w:val="28"/>
                    </w:rPr>
                    <w:t>出發日期</w:t>
                  </w:r>
                  <w:r w:rsidRPr="00315BAF">
                    <w:rPr>
                      <w:rFonts w:ascii="Trebuchet MS" w:eastAsia="微軟正黑體" w:hAnsi="Trebuchet MS" w:cs="Arial"/>
                      <w:b/>
                      <w:color w:val="000000"/>
                      <w:sz w:val="28"/>
                      <w:szCs w:val="28"/>
                    </w:rPr>
                    <w:t xml:space="preserve">: </w:t>
                  </w:r>
                  <w:r w:rsidRPr="00315BAF">
                    <w:rPr>
                      <w:rFonts w:ascii="Trebuchet MS" w:eastAsia="微軟正黑體" w:hAnsi="Trebuchet MS" w:cs="Arial" w:hint="eastAsia"/>
                      <w:b/>
                      <w:color w:val="FF0000"/>
                      <w:sz w:val="28"/>
                      <w:szCs w:val="28"/>
                    </w:rPr>
                    <w:t>26</w:t>
                  </w:r>
                  <w:r>
                    <w:rPr>
                      <w:rFonts w:ascii="Trebuchet MS" w:eastAsia="微軟正黑體" w:hAnsi="Trebuchet MS" w:cs="Arial" w:hint="eastAsia"/>
                      <w:b/>
                      <w:color w:val="FF0000"/>
                      <w:sz w:val="28"/>
                      <w:szCs w:val="28"/>
                    </w:rPr>
                    <w:t xml:space="preserve">, </w:t>
                  </w:r>
                  <w:r w:rsidRPr="00315BAF">
                    <w:rPr>
                      <w:rFonts w:ascii="Trebuchet MS" w:eastAsia="微軟正黑體" w:hAnsi="Trebuchet MS" w:cs="Arial"/>
                      <w:b/>
                      <w:color w:val="FF0000"/>
                      <w:sz w:val="28"/>
                      <w:szCs w:val="28"/>
                    </w:rPr>
                    <w:t>27/01/2020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21" o:spid="_x0000_s1027" type="#_x0000_t202" style="position:absolute;left:0;text-align:left;margin-left:376.5pt;margin-top:14.35pt;width:119pt;height:19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KuxQIAAOAFAAAOAAAAZHJzL2Uyb0RvYy54bWysVNuOmzAQfa/Uf7D8znIpSQAtWe2GUFXa&#10;XqTdfoADJlgF27WdwLbqv3dskmyylaqqLQ/Il/GZOTNn5vpm7Du0p0ozwXMcXgUYUV6JmvFtjj8/&#10;ll6CkTaE16QTnOb4iWp8s3z96nqQGY1EK7qaKgQgXGeDzHFrjMx8X1ct7Ym+EpJyuGyE6omBrdr6&#10;tSIDoPedHwXB3B+EqqUSFdUaTovpEi8dftPQynxsGk0N6nIMsRn3V+6/sX9/eU2yrSKyZdUhDPIX&#10;UfSEcXB6giqIIWin2C9QPauU0KIxV5XofdE0rKKOA7AJgxdsHloiqeMCydHylCb9/2CrD/tPCrEa&#10;agfp4aSHGj3S0aA7MaIotPkZpM7A7EGCoRnhHGwdVy3vRfVFIy5WLeFbequUGFpKaojPvfTPnk44&#10;2oJshveiBj9kZ4QDGhvV2+RBOhCgQyBPp9rYWCrrMkrnwZsZRhXchUmUJK54PsmOr6XS5i0VPbKL&#10;HCuovUMn+3ttgAeYHk2sMy5K1nWu/h2/OADD6QR8w1N7Z6Nw5fyeBuk6WSexF0fztRcHReHdlqvY&#10;m5fhYla8KVarIvxh/YZx1rK6pty6OUorjP+sdAeRT6I4iUuLjtUWzoak1Xaz6hTaEytt+CAh9px0&#10;siWHU1s+YHMwndbPGP5ljO4aiL7gG0ZxcBelXjlPFl5cxjMvXQSJF4TpHVQkTuOivOR7zzj9d75o&#10;gDLPksXMkfo98+AohQuznhkYLR3rc5zY/Bya3Qp0zWtXeENYN63PcmHjf84FpO8oAydnq+BJy2bc&#10;jFPnHLtkI+on0LcSID8QMYxFWLRCfcNogBGTY/11RxTFqHvHoUfSMI7tTHKbeLaIYKPObzbnN4RX&#10;AJVjg9G0XJlpju2kYtsWPE1dycUt9FXDnORtA05RASO7gTHiuB1Gnp1T53tn9TyYlz8BAAD//wMA&#10;UEsDBBQABgAIAAAAIQA22d3J4QAAAAgBAAAPAAAAZHJzL2Rvd25yZXYueG1sTI/BTsJAEIbvJr7D&#10;Zky8ydaKhdRuCVaMISYkgEGPS3doG7uzTXeB8vaOJ73N5PvzzzfZbLCtOGHvG0cK7kcRCKTSmYYq&#10;BR/b17spCB80Gd06QgUX9DDLr68ynRp3pjWeNqESXEI+1QrqELpUSl/WaLUfuQ6J2cH1Vgde+0qa&#10;Xp+53LYyjqJEWt0QX6h1h0WN5ffmaBU0w8vbYl3s5rvVcvI1+Xy/PC8OhVK3N8P8CUTAIfyF4Vef&#10;1SFnp707kvGiVZDE0SNHGSQgmE/jMQ97BQ/RGGSeyf8P5D8AAAD//wMAUEsBAi0AFAAGAAgAAAAh&#10;ALaDOJL+AAAA4QEAABMAAAAAAAAAAAAAAAAAAAAAAFtDb250ZW50X1R5cGVzXS54bWxQSwECLQAU&#10;AAYACAAAACEAOP0h/9YAAACUAQAACwAAAAAAAAAAAAAAAAAvAQAAX3JlbHMvLnJlbHNQSwECLQAU&#10;AAYACAAAACEAqsqyrsUCAADgBQAADgAAAAAAAAAAAAAAAAAuAgAAZHJzL2Uyb0RvYy54bWxQSwEC&#10;LQAUAAYACAAAACEANtndyeEAAAAIAQAADwAAAAAAAAAAAAAAAAAfBQAAZHJzL2Rvd25yZXYueG1s&#10;UEsFBgAAAAAEAAQA8wAAAC0GAAAAAA==&#10;" filled="f" fillcolor="navy" stroked="f" strokeweight="1.25pt">
            <v:fill opacity="0"/>
            <v:textbox style="mso-next-textbox:#Text Box 21">
              <w:txbxContent>
                <w:p w:rsidR="00846B98" w:rsidRPr="004C70CA" w:rsidRDefault="00846B98" w:rsidP="006104D1">
                  <w:pPr>
                    <w:snapToGrid w:val="0"/>
                    <w:spacing w:line="160" w:lineRule="exact"/>
                    <w:rPr>
                      <w:sz w:val="16"/>
                      <w:szCs w:val="16"/>
                      <w:lang w:eastAsia="zh-HK"/>
                    </w:rPr>
                  </w:pPr>
                  <w:r w:rsidRPr="00323B0A">
                    <w:rPr>
                      <w:sz w:val="16"/>
                      <w:szCs w:val="16"/>
                    </w:rPr>
                    <w:t>AC</w:t>
                  </w:r>
                  <w:r>
                    <w:rPr>
                      <w:rFonts w:hint="eastAsia"/>
                      <w:sz w:val="16"/>
                      <w:szCs w:val="16"/>
                    </w:rPr>
                    <w:t>35</w:t>
                  </w:r>
                  <w:r w:rsidRPr="00323B0A">
                    <w:rPr>
                      <w:sz w:val="16"/>
                      <w:szCs w:val="16"/>
                    </w:rPr>
                    <w:t>0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Updated</w:t>
                  </w:r>
                  <w:r w:rsidRPr="00987B3C">
                    <w:rPr>
                      <w:color w:val="000000"/>
                      <w:sz w:val="16"/>
                      <w:szCs w:val="16"/>
                      <w:lang w:eastAsia="zh-HK"/>
                    </w:rPr>
                    <w:t>:</w:t>
                  </w:r>
                  <w:r>
                    <w:rPr>
                      <w:color w:val="000000"/>
                      <w:sz w:val="16"/>
                      <w:szCs w:val="16"/>
                      <w:lang w:eastAsia="zh-HK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sz w:val="16"/>
                      <w:szCs w:val="16"/>
                      <w:lang w:eastAsia="zh-HK"/>
                    </w:rPr>
                    <w:t>29</w:t>
                  </w:r>
                  <w:r>
                    <w:rPr>
                      <w:rFonts w:hint="eastAsia"/>
                      <w:color w:val="000000"/>
                      <w:sz w:val="16"/>
                      <w:szCs w:val="16"/>
                    </w:rPr>
                    <w:t>/11/19</w:t>
                  </w:r>
                </w:p>
              </w:txbxContent>
            </v:textbox>
          </v:shape>
        </w:pict>
      </w:r>
    </w:p>
    <w:p w:rsidR="008A4A29" w:rsidRDefault="008A4A29" w:rsidP="008A4A29">
      <w:pPr>
        <w:ind w:leftChars="-525" w:left="-1260"/>
      </w:pPr>
    </w:p>
    <w:p w:rsidR="008A4A29" w:rsidRDefault="005A1B7F" w:rsidP="008A4A29">
      <w:pPr>
        <w:ind w:leftChars="-525" w:left="-1260"/>
      </w:pPr>
      <w:r>
        <w:rPr>
          <w:noProof/>
          <w:lang w:val="en-US"/>
        </w:rPr>
        <w:pict>
          <v:shape id="_x0000_s1033" type="#_x0000_t202" style="position:absolute;left:0;text-align:left;margin-left:325.3pt;margin-top:7.1pt;width:157.7pt;height:53.75pt;z-index:251669504;visibility:visible" fillcolor="yellow" strokecolor="white [3212]" strokeweight="3pt">
            <v:fill opacity="64225f"/>
            <v:shadow on="t" type="perspective" color="#4e6128 [1606]" opacity=".5" offset="1pt" offset2="-1pt"/>
            <v:textbox style="mso-next-textbox:#_x0000_s1033">
              <w:txbxContent>
                <w:p w:rsidR="00846B98" w:rsidRPr="00200314" w:rsidRDefault="00846B98" w:rsidP="00EF493D">
                  <w:pPr>
                    <w:snapToGrid w:val="0"/>
                    <w:spacing w:line="220" w:lineRule="exact"/>
                    <w:rPr>
                      <w:rFonts w:ascii="Trebuchet MS" w:hAnsi="Trebuchet MS" w:cs="Arial"/>
                      <w:b/>
                      <w:color w:val="7030A0"/>
                      <w:sz w:val="18"/>
                      <w:szCs w:val="16"/>
                      <w:lang w:eastAsia="zh-HK"/>
                    </w:rPr>
                  </w:pPr>
                  <w:r w:rsidRPr="00200314">
                    <w:rPr>
                      <w:rFonts w:ascii="Trebuchet MS" w:hAnsi="Trebuchet MS" w:cs="Arial"/>
                      <w:b/>
                      <w:color w:val="7030A0"/>
                      <w:sz w:val="18"/>
                      <w:szCs w:val="16"/>
                      <w:lang w:eastAsia="zh-HK"/>
                    </w:rPr>
                    <w:t xml:space="preserve">Flight Schedule on 26/1 </w:t>
                  </w:r>
                </w:p>
                <w:p w:rsidR="00846B98" w:rsidRPr="00200314" w:rsidRDefault="00846B98" w:rsidP="00EF493D">
                  <w:pPr>
                    <w:tabs>
                      <w:tab w:val="left" w:pos="4320"/>
                    </w:tabs>
                    <w:spacing w:line="220" w:lineRule="exact"/>
                    <w:ind w:rightChars="5" w:right="12"/>
                    <w:rPr>
                      <w:rFonts w:ascii="Trebuchet MS" w:hAnsi="Trebuchet MS" w:cs="Arial"/>
                      <w:b/>
                      <w:color w:val="7030A0"/>
                      <w:sz w:val="18"/>
                      <w:szCs w:val="16"/>
                    </w:rPr>
                  </w:pPr>
                  <w:r w:rsidRPr="00200314">
                    <w:rPr>
                      <w:rFonts w:ascii="Trebuchet MS" w:hAnsi="Trebuchet MS" w:cs="Arial"/>
                      <w:b/>
                      <w:color w:val="7030A0"/>
                      <w:sz w:val="18"/>
                      <w:szCs w:val="16"/>
                    </w:rPr>
                    <w:t>TG601 HKG - BKK 1245/1425</w:t>
                  </w:r>
                </w:p>
                <w:p w:rsidR="00846B98" w:rsidRPr="00200314" w:rsidRDefault="00846B98" w:rsidP="00EF493D">
                  <w:pPr>
                    <w:tabs>
                      <w:tab w:val="left" w:pos="4320"/>
                    </w:tabs>
                    <w:spacing w:line="220" w:lineRule="exact"/>
                    <w:ind w:rightChars="5" w:right="12"/>
                    <w:rPr>
                      <w:rFonts w:ascii="Trebuchet MS" w:hAnsi="Trebuchet MS" w:cs="Arial"/>
                      <w:b/>
                      <w:color w:val="7030A0"/>
                      <w:sz w:val="18"/>
                      <w:szCs w:val="16"/>
                    </w:rPr>
                  </w:pPr>
                  <w:r w:rsidRPr="00200314">
                    <w:rPr>
                      <w:rFonts w:ascii="Trebuchet MS" w:hAnsi="Trebuchet MS" w:cs="Arial"/>
                      <w:b/>
                      <w:color w:val="7030A0"/>
                      <w:sz w:val="18"/>
                      <w:szCs w:val="16"/>
                    </w:rPr>
                    <w:t>TG606 BKK - HKG 1550/1945</w:t>
                  </w:r>
                </w:p>
                <w:p w:rsidR="00846B98" w:rsidRPr="00200314" w:rsidRDefault="00846B98" w:rsidP="00EF493D">
                  <w:pPr>
                    <w:tabs>
                      <w:tab w:val="left" w:pos="4320"/>
                    </w:tabs>
                    <w:spacing w:line="220" w:lineRule="exact"/>
                    <w:ind w:rightChars="5" w:right="12"/>
                    <w:rPr>
                      <w:rFonts w:ascii="Trebuchet MS" w:hAnsi="Trebuchet MS" w:cs="Arial"/>
                      <w:b/>
                      <w:color w:val="7030A0"/>
                      <w:sz w:val="18"/>
                      <w:szCs w:val="16"/>
                    </w:rPr>
                  </w:pPr>
                  <w:r w:rsidRPr="00200314">
                    <w:rPr>
                      <w:rFonts w:ascii="Trebuchet MS" w:hAnsi="Trebuchet MS" w:cs="Arial"/>
                      <w:b/>
                      <w:color w:val="7030A0"/>
                      <w:sz w:val="18"/>
                      <w:szCs w:val="16"/>
                      <w:lang w:eastAsia="zh-HK"/>
                    </w:rPr>
                    <w:t>(For reference only)</w:t>
                  </w:r>
                </w:p>
                <w:p w:rsidR="00846B98" w:rsidRPr="00146D77" w:rsidRDefault="00846B98" w:rsidP="007E7DD5">
                  <w:pPr>
                    <w:snapToGrid w:val="0"/>
                    <w:spacing w:line="240" w:lineRule="exact"/>
                    <w:rPr>
                      <w:sz w:val="16"/>
                      <w:szCs w:val="16"/>
                      <w:lang w:eastAsia="zh-HK"/>
                    </w:rPr>
                  </w:pPr>
                </w:p>
              </w:txbxContent>
            </v:textbox>
          </v:shape>
        </w:pict>
      </w:r>
    </w:p>
    <w:p w:rsidR="008A4A29" w:rsidRDefault="008A4A29" w:rsidP="008A4A29">
      <w:pPr>
        <w:ind w:leftChars="-525" w:left="-1260"/>
      </w:pPr>
    </w:p>
    <w:p w:rsidR="00680A76" w:rsidRDefault="00680A76" w:rsidP="00A06BB4">
      <w:pPr>
        <w:spacing w:line="240" w:lineRule="exact"/>
        <w:ind w:leftChars="-525" w:left="-1260"/>
      </w:pPr>
    </w:p>
    <w:p w:rsidR="00A06BB4" w:rsidRDefault="00A06BB4" w:rsidP="00163F5B">
      <w:pPr>
        <w:adjustRightInd w:val="0"/>
        <w:snapToGrid w:val="0"/>
        <w:spacing w:line="240" w:lineRule="exact"/>
        <w:ind w:leftChars="-525" w:left="-1260"/>
      </w:pPr>
    </w:p>
    <w:p w:rsidR="00590148" w:rsidRDefault="005A1B7F" w:rsidP="009724C1">
      <w:pPr>
        <w:spacing w:line="240" w:lineRule="atLeast"/>
      </w:pPr>
      <w:r>
        <w:rPr>
          <w:noProof/>
          <w:lang w:val="en-US"/>
        </w:rPr>
        <w:pict>
          <v:shape id="_x0000_s1042" type="#_x0000_t202" style="position:absolute;margin-left:-60.75pt;margin-top:5.35pt;width:342pt;height:48pt;z-index:251678720;visibility:visible" fillcolor="#daeef3 [664]" stroked="f" strokecolor="white [3212]" strokeweight="3pt">
            <v:fill opacity="64225f"/>
            <v:shadow on="t" type="perspective" color="#4e6128 [1606]" opacity=".5" offset="1pt" offset2="-1pt"/>
            <v:textbox style="mso-next-textbox:#_x0000_s1042">
              <w:txbxContent>
                <w:p w:rsidR="00846B98" w:rsidRPr="00200314" w:rsidRDefault="00846B98" w:rsidP="00590148">
                  <w:pPr>
                    <w:snapToGrid w:val="0"/>
                    <w:jc w:val="center"/>
                    <w:rPr>
                      <w:rFonts w:ascii="Trebuchet MS" w:hAnsi="Trebuchet MS"/>
                      <w:b/>
                      <w:color w:val="FF0000"/>
                      <w:sz w:val="28"/>
                      <w:szCs w:val="28"/>
                      <w:lang w:eastAsia="zh-HK"/>
                    </w:rPr>
                  </w:pPr>
                  <w:r w:rsidRPr="00200314">
                    <w:rPr>
                      <w:rFonts w:ascii="Trebuchet MS" w:hAnsi="Trebuchet MS"/>
                      <w:b/>
                      <w:color w:val="FF0000"/>
                      <w:sz w:val="28"/>
                      <w:szCs w:val="28"/>
                      <w:lang w:eastAsia="zh-HK"/>
                    </w:rPr>
                    <w:t xml:space="preserve">Early Bird offer: Full payment </w:t>
                  </w:r>
                  <w:r>
                    <w:rPr>
                      <w:rFonts w:ascii="Trebuchet MS" w:hAnsi="Trebuchet MS" w:hint="eastAsia"/>
                      <w:b/>
                      <w:color w:val="FF0000"/>
                      <w:sz w:val="28"/>
                      <w:szCs w:val="28"/>
                      <w:lang w:eastAsia="zh-HK"/>
                    </w:rPr>
                    <w:t xml:space="preserve">made </w:t>
                  </w:r>
                  <w:r w:rsidRPr="00200314">
                    <w:rPr>
                      <w:rFonts w:ascii="Trebuchet MS" w:hAnsi="Trebuchet MS"/>
                      <w:b/>
                      <w:color w:val="FF0000"/>
                      <w:sz w:val="28"/>
                      <w:szCs w:val="28"/>
                      <w:lang w:eastAsia="zh-HK"/>
                    </w:rPr>
                    <w:t xml:space="preserve">on or </w:t>
                  </w:r>
                  <w:r>
                    <w:rPr>
                      <w:rFonts w:ascii="Trebuchet MS" w:hAnsi="Trebuchet MS" w:hint="eastAsia"/>
                      <w:b/>
                      <w:color w:val="FF0000"/>
                      <w:sz w:val="28"/>
                      <w:szCs w:val="28"/>
                      <w:lang w:eastAsia="zh-HK"/>
                    </w:rPr>
                    <w:t>b</w:t>
                  </w:r>
                  <w:r w:rsidRPr="00200314">
                    <w:rPr>
                      <w:rFonts w:ascii="Trebuchet MS" w:hAnsi="Trebuchet MS"/>
                      <w:b/>
                      <w:color w:val="FF0000"/>
                      <w:sz w:val="28"/>
                      <w:szCs w:val="28"/>
                      <w:lang w:eastAsia="zh-HK"/>
                    </w:rPr>
                    <w:t>efore</w:t>
                  </w:r>
                  <w:r>
                    <w:rPr>
                      <w:rFonts w:ascii="Trebuchet MS" w:hAnsi="Trebuchet MS" w:hint="eastAsia"/>
                      <w:b/>
                      <w:color w:val="FF0000"/>
                      <w:sz w:val="28"/>
                      <w:szCs w:val="28"/>
                      <w:lang w:eastAsia="zh-HK"/>
                    </w:rPr>
                    <w:t xml:space="preserve"> </w:t>
                  </w:r>
                  <w:r w:rsidRPr="00200314">
                    <w:rPr>
                      <w:rFonts w:ascii="Trebuchet MS" w:hAnsi="Trebuchet MS"/>
                      <w:b/>
                      <w:color w:val="FF0000"/>
                      <w:sz w:val="28"/>
                      <w:szCs w:val="28"/>
                      <w:lang w:eastAsia="zh-HK"/>
                    </w:rPr>
                    <w:t>13/12/2019</w:t>
                  </w:r>
                  <w:r>
                    <w:rPr>
                      <w:rFonts w:ascii="Trebuchet MS" w:hAnsi="Trebuchet MS" w:hint="eastAsia"/>
                      <w:b/>
                      <w:color w:val="FF0000"/>
                      <w:sz w:val="28"/>
                      <w:szCs w:val="28"/>
                      <w:lang w:eastAsia="zh-HK"/>
                    </w:rPr>
                    <w:t xml:space="preserve">, Less </w:t>
                  </w:r>
                  <w:r w:rsidRPr="003B129E">
                    <w:rPr>
                      <w:rFonts w:ascii="Trebuchet MS" w:hAnsi="Trebuchet MS" w:hint="eastAsia"/>
                      <w:b/>
                      <w:color w:val="FF0000"/>
                      <w:sz w:val="32"/>
                      <w:szCs w:val="28"/>
                      <w:lang w:eastAsia="zh-HK"/>
                    </w:rPr>
                    <w:t>HK$300</w:t>
                  </w:r>
                  <w:r>
                    <w:rPr>
                      <w:rFonts w:ascii="Trebuchet MS" w:hAnsi="Trebuchet MS" w:hint="eastAsia"/>
                      <w:b/>
                      <w:color w:val="FF0000"/>
                      <w:sz w:val="28"/>
                      <w:szCs w:val="28"/>
                      <w:lang w:eastAsia="zh-HK"/>
                    </w:rPr>
                    <w:t xml:space="preserve"> per person. 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41" type="#_x0000_t202" style="position:absolute;margin-left:324.85pt;margin-top:5.35pt;width:157.7pt;height:53.75pt;z-index:251677696;visibility:visible" fillcolor="yellow" strokecolor="white [3212]" strokeweight="3pt">
            <v:fill opacity="64225f"/>
            <v:shadow on="t" type="perspective" color="#4e6128 [1606]" opacity=".5" offset="1pt" offset2="-1pt"/>
            <v:textbox style="mso-next-textbox:#_x0000_s1041">
              <w:txbxContent>
                <w:p w:rsidR="00846B98" w:rsidRPr="00200314" w:rsidRDefault="00846B98" w:rsidP="00590148">
                  <w:pPr>
                    <w:snapToGrid w:val="0"/>
                    <w:spacing w:line="220" w:lineRule="exact"/>
                    <w:rPr>
                      <w:rFonts w:ascii="Trebuchet MS" w:hAnsi="Trebuchet MS" w:cs="Arial"/>
                      <w:b/>
                      <w:color w:val="7030A0"/>
                      <w:sz w:val="18"/>
                      <w:szCs w:val="16"/>
                      <w:lang w:eastAsia="zh-HK"/>
                    </w:rPr>
                  </w:pPr>
                  <w:r w:rsidRPr="00200314">
                    <w:rPr>
                      <w:rFonts w:ascii="Trebuchet MS" w:hAnsi="Trebuchet MS" w:cs="Arial"/>
                      <w:b/>
                      <w:color w:val="7030A0"/>
                      <w:sz w:val="18"/>
                      <w:szCs w:val="16"/>
                      <w:lang w:eastAsia="zh-HK"/>
                    </w:rPr>
                    <w:t xml:space="preserve">Flight Schedule on 27/1  </w:t>
                  </w:r>
                </w:p>
                <w:p w:rsidR="00846B98" w:rsidRPr="00200314" w:rsidRDefault="00846B98" w:rsidP="00590148">
                  <w:pPr>
                    <w:tabs>
                      <w:tab w:val="left" w:pos="4320"/>
                    </w:tabs>
                    <w:spacing w:line="220" w:lineRule="exact"/>
                    <w:ind w:rightChars="5" w:right="12"/>
                    <w:rPr>
                      <w:rFonts w:ascii="Trebuchet MS" w:hAnsi="Trebuchet MS" w:cs="Arial"/>
                      <w:b/>
                      <w:color w:val="7030A0"/>
                      <w:sz w:val="18"/>
                      <w:szCs w:val="16"/>
                    </w:rPr>
                  </w:pPr>
                  <w:r w:rsidRPr="00200314">
                    <w:rPr>
                      <w:rFonts w:ascii="Trebuchet MS" w:hAnsi="Trebuchet MS" w:cs="Arial"/>
                      <w:b/>
                      <w:color w:val="7030A0"/>
                      <w:sz w:val="18"/>
                      <w:szCs w:val="16"/>
                    </w:rPr>
                    <w:t>TG603 HKG - BKK 0745/0935</w:t>
                  </w:r>
                </w:p>
                <w:p w:rsidR="00846B98" w:rsidRPr="00200314" w:rsidRDefault="00846B98" w:rsidP="00590148">
                  <w:pPr>
                    <w:tabs>
                      <w:tab w:val="left" w:pos="4320"/>
                    </w:tabs>
                    <w:spacing w:line="220" w:lineRule="exact"/>
                    <w:ind w:rightChars="5" w:right="12"/>
                    <w:rPr>
                      <w:rFonts w:ascii="Trebuchet MS" w:hAnsi="Trebuchet MS" w:cs="Arial"/>
                      <w:b/>
                      <w:color w:val="7030A0"/>
                      <w:sz w:val="18"/>
                      <w:szCs w:val="16"/>
                    </w:rPr>
                  </w:pPr>
                  <w:r w:rsidRPr="00200314">
                    <w:rPr>
                      <w:rFonts w:ascii="Trebuchet MS" w:hAnsi="Trebuchet MS" w:cs="Arial"/>
                      <w:b/>
                      <w:color w:val="7030A0"/>
                      <w:sz w:val="18"/>
                      <w:szCs w:val="16"/>
                    </w:rPr>
                    <w:t>TG602 BKK - HKG 1840/2225</w:t>
                  </w:r>
                </w:p>
                <w:p w:rsidR="00846B98" w:rsidRPr="00200314" w:rsidRDefault="00846B98" w:rsidP="00590148">
                  <w:pPr>
                    <w:tabs>
                      <w:tab w:val="left" w:pos="4320"/>
                    </w:tabs>
                    <w:spacing w:line="220" w:lineRule="exact"/>
                    <w:ind w:rightChars="5" w:right="12"/>
                    <w:rPr>
                      <w:rFonts w:ascii="Trebuchet MS" w:hAnsi="Trebuchet MS" w:cs="Arial"/>
                      <w:b/>
                      <w:color w:val="7030A0"/>
                      <w:sz w:val="18"/>
                      <w:szCs w:val="16"/>
                    </w:rPr>
                  </w:pPr>
                  <w:r w:rsidRPr="00200314">
                    <w:rPr>
                      <w:rFonts w:ascii="Trebuchet MS" w:hAnsi="Trebuchet MS" w:cs="Arial"/>
                      <w:b/>
                      <w:color w:val="7030A0"/>
                      <w:sz w:val="18"/>
                      <w:szCs w:val="16"/>
                      <w:lang w:eastAsia="zh-HK"/>
                    </w:rPr>
                    <w:t>(For reference only)</w:t>
                  </w:r>
                </w:p>
                <w:p w:rsidR="00846B98" w:rsidRPr="00146D77" w:rsidRDefault="00846B98" w:rsidP="00590148">
                  <w:pPr>
                    <w:snapToGrid w:val="0"/>
                    <w:spacing w:line="240" w:lineRule="exact"/>
                    <w:rPr>
                      <w:sz w:val="16"/>
                      <w:szCs w:val="16"/>
                      <w:lang w:eastAsia="zh-HK"/>
                    </w:rPr>
                  </w:pPr>
                </w:p>
              </w:txbxContent>
            </v:textbox>
          </v:shape>
        </w:pict>
      </w:r>
    </w:p>
    <w:p w:rsidR="00D1535D" w:rsidRDefault="00D1535D" w:rsidP="009724C1">
      <w:pPr>
        <w:spacing w:line="240" w:lineRule="atLeast"/>
      </w:pPr>
    </w:p>
    <w:p w:rsidR="00A75E2C" w:rsidRDefault="00A75E2C" w:rsidP="00146D77">
      <w:pPr>
        <w:spacing w:line="240" w:lineRule="atLeast"/>
        <w:ind w:leftChars="-472" w:left="-1133"/>
      </w:pPr>
    </w:p>
    <w:p w:rsidR="00A75E2C" w:rsidRDefault="00A75E2C" w:rsidP="00146D77">
      <w:pPr>
        <w:spacing w:line="240" w:lineRule="atLeast"/>
        <w:ind w:leftChars="-472" w:left="-1133"/>
      </w:pPr>
    </w:p>
    <w:tbl>
      <w:tblPr>
        <w:tblpPr w:leftFromText="180" w:rightFromText="180" w:vertAnchor="text" w:horzAnchor="margin" w:tblpXSpec="center" w:tblpY="154"/>
        <w:tblW w:w="1080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1276"/>
        <w:gridCol w:w="1842"/>
        <w:gridCol w:w="756"/>
        <w:gridCol w:w="756"/>
        <w:gridCol w:w="756"/>
        <w:gridCol w:w="756"/>
        <w:gridCol w:w="756"/>
        <w:gridCol w:w="756"/>
      </w:tblGrid>
      <w:tr w:rsidR="00EF493D" w:rsidRPr="002517E8" w:rsidTr="00EF493D">
        <w:trPr>
          <w:trHeight w:val="273"/>
        </w:trPr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493D" w:rsidRPr="007C4974" w:rsidRDefault="00EF493D" w:rsidP="00EF493D">
            <w:pPr>
              <w:widowControl/>
              <w:adjustRightInd w:val="0"/>
              <w:snapToGrid w:val="0"/>
              <w:jc w:val="center"/>
              <w:rPr>
                <w:rFonts w:ascii="Arial Narrow" w:eastAsia="細明體" w:hAnsi="Arial Narrow" w:cs="Arial"/>
                <w:b/>
                <w:bCs/>
                <w:kern w:val="0"/>
                <w:szCs w:val="16"/>
              </w:rPr>
            </w:pPr>
            <w:r w:rsidRPr="007C4974">
              <w:rPr>
                <w:rFonts w:ascii="Arial Narrow" w:eastAsia="細明體" w:hAnsi="Arial Narrow" w:cs="Arial"/>
                <w:b/>
                <w:bCs/>
                <w:kern w:val="0"/>
                <w:szCs w:val="16"/>
              </w:rPr>
              <w:t>Hotel</w:t>
            </w:r>
            <w:r w:rsidRPr="007C4974">
              <w:rPr>
                <w:rFonts w:ascii="Arial Narrow" w:eastAsia="細明體" w:hAnsi="細明體" w:cs="Arial"/>
                <w:b/>
                <w:bCs/>
                <w:kern w:val="0"/>
                <w:szCs w:val="16"/>
              </w:rPr>
              <w:t>酒店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93D" w:rsidRPr="007C4974" w:rsidRDefault="00EF493D" w:rsidP="00EF493D">
            <w:pPr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8"/>
                <w:szCs w:val="16"/>
              </w:rPr>
            </w:pPr>
            <w:r w:rsidRPr="007C4974">
              <w:rPr>
                <w:rFonts w:ascii="Arial Narrow" w:eastAsia="細明體" w:hAnsi="Arial Narrow" w:cs="Arial"/>
                <w:b/>
                <w:bCs/>
                <w:kern w:val="0"/>
                <w:sz w:val="18"/>
                <w:szCs w:val="16"/>
              </w:rPr>
              <w:t xml:space="preserve">Room </w:t>
            </w:r>
          </w:p>
          <w:p w:rsidR="00EF493D" w:rsidRPr="007C4974" w:rsidRDefault="00EF493D" w:rsidP="00EF493D">
            <w:pPr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8"/>
                <w:szCs w:val="16"/>
              </w:rPr>
            </w:pPr>
            <w:r w:rsidRPr="007C4974">
              <w:rPr>
                <w:rFonts w:ascii="Arial Narrow" w:eastAsia="細明體" w:hAnsi="Arial Narrow" w:cs="Arial"/>
                <w:b/>
                <w:bCs/>
                <w:kern w:val="0"/>
                <w:sz w:val="18"/>
                <w:szCs w:val="16"/>
              </w:rPr>
              <w:t>Category</w:t>
            </w:r>
          </w:p>
          <w:p w:rsidR="00EF493D" w:rsidRPr="007C4974" w:rsidRDefault="00EF493D" w:rsidP="00EF493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8"/>
                <w:szCs w:val="16"/>
              </w:rPr>
            </w:pPr>
            <w:r w:rsidRPr="007C4974">
              <w:rPr>
                <w:rFonts w:ascii="Arial Narrow" w:eastAsia="細明體" w:hAnsi="細明體" w:cs="Arial"/>
                <w:b/>
                <w:bCs/>
                <w:kern w:val="0"/>
                <w:sz w:val="18"/>
                <w:szCs w:val="16"/>
              </w:rPr>
              <w:t>房間種類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3D" w:rsidRDefault="00EF493D" w:rsidP="00EF493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8"/>
                <w:szCs w:val="16"/>
              </w:rPr>
            </w:pPr>
            <w:r>
              <w:rPr>
                <w:rFonts w:ascii="Arial Narrow" w:eastAsia="細明體" w:hAnsi="Arial Narrow" w:cs="Arial" w:hint="eastAsia"/>
                <w:b/>
                <w:bCs/>
                <w:kern w:val="0"/>
                <w:sz w:val="18"/>
                <w:szCs w:val="16"/>
              </w:rPr>
              <w:t>D</w:t>
            </w:r>
            <w:r>
              <w:rPr>
                <w:rFonts w:ascii="Arial Narrow" w:eastAsia="細明體" w:hAnsi="Arial Narrow" w:cs="Arial"/>
                <w:b/>
                <w:bCs/>
                <w:kern w:val="0"/>
                <w:sz w:val="18"/>
                <w:szCs w:val="16"/>
              </w:rPr>
              <w:t>eparture date</w:t>
            </w:r>
          </w:p>
          <w:p w:rsidR="00EF493D" w:rsidRPr="003D736E" w:rsidRDefault="00EF493D" w:rsidP="00EF493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8"/>
                <w:szCs w:val="16"/>
              </w:rPr>
            </w:pPr>
            <w:r w:rsidRPr="003D736E">
              <w:rPr>
                <w:rFonts w:ascii="Arial Narrow" w:eastAsia="細明體" w:hAnsi="Arial Narrow" w:cs="Arial" w:hint="eastAsia"/>
                <w:b/>
                <w:bCs/>
                <w:kern w:val="0"/>
                <w:sz w:val="18"/>
                <w:szCs w:val="16"/>
              </w:rPr>
              <w:t>出發日期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3D" w:rsidRPr="007B258C" w:rsidRDefault="00EF493D" w:rsidP="00EF49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22"/>
                <w:szCs w:val="18"/>
                <w:lang w:eastAsia="zh-HK"/>
              </w:rPr>
            </w:pPr>
            <w:r w:rsidRPr="007B258C">
              <w:rPr>
                <w:rFonts w:ascii="Arial Narrow" w:eastAsia="Arial Unicode MS" w:hAnsi="Arial Narrow" w:cs="Arial"/>
                <w:b/>
                <w:sz w:val="22"/>
                <w:szCs w:val="18"/>
                <w:lang w:eastAsia="zh-HK"/>
              </w:rPr>
              <w:t xml:space="preserve">Package Price </w:t>
            </w:r>
            <w:r w:rsidRPr="007B258C">
              <w:rPr>
                <w:rFonts w:ascii="Arial Narrow" w:eastAsia="Arial Unicode MS" w:hAnsi="Arial Narrow" w:cs="Arial"/>
                <w:b/>
                <w:sz w:val="22"/>
                <w:szCs w:val="18"/>
              </w:rPr>
              <w:t>套餐</w:t>
            </w:r>
            <w:r w:rsidRPr="007B258C">
              <w:rPr>
                <w:rFonts w:ascii="Arial Narrow" w:hAnsi="Arial Narrow" w:cs="Arial"/>
                <w:b/>
                <w:sz w:val="22"/>
                <w:szCs w:val="18"/>
              </w:rPr>
              <w:t>價目</w:t>
            </w:r>
            <w:r w:rsidRPr="00146D77">
              <w:rPr>
                <w:rFonts w:ascii="Arial Narrow" w:hAnsi="Arial Narrow"/>
                <w:sz w:val="16"/>
                <w:szCs w:val="18"/>
              </w:rPr>
              <w:t xml:space="preserve"> HK$/per person </w:t>
            </w:r>
            <w:r w:rsidRPr="00146D77">
              <w:rPr>
                <w:rFonts w:ascii="Impact" w:hAnsi="Impact" w:hint="eastAsia"/>
                <w:sz w:val="16"/>
                <w:szCs w:val="18"/>
              </w:rPr>
              <w:t>港幣價目</w:t>
            </w:r>
            <w:r w:rsidRPr="00146D77">
              <w:rPr>
                <w:rFonts w:ascii="Impact" w:hAnsi="Impact"/>
                <w:sz w:val="16"/>
                <w:szCs w:val="18"/>
              </w:rPr>
              <w:t>/</w:t>
            </w:r>
            <w:proofErr w:type="gramStart"/>
            <w:r w:rsidRPr="00146D77">
              <w:rPr>
                <w:rFonts w:ascii="Impact" w:hAnsi="Impact" w:hint="eastAsia"/>
                <w:sz w:val="16"/>
                <w:szCs w:val="18"/>
              </w:rPr>
              <w:t>每位計</w:t>
            </w:r>
            <w:proofErr w:type="gramEnd"/>
          </w:p>
        </w:tc>
      </w:tr>
      <w:tr w:rsidR="00EF493D" w:rsidRPr="002517E8" w:rsidTr="00EF493D">
        <w:trPr>
          <w:trHeight w:val="271"/>
        </w:trPr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493D" w:rsidRPr="00F31151" w:rsidRDefault="00EF493D" w:rsidP="00EF493D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93D" w:rsidRPr="00F31151" w:rsidRDefault="00EF493D" w:rsidP="00EF493D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3D" w:rsidRPr="00F31151" w:rsidRDefault="00EF493D" w:rsidP="00EF493D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3D" w:rsidRPr="007B258C" w:rsidRDefault="00EF493D" w:rsidP="00EF493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20"/>
                <w:szCs w:val="16"/>
              </w:rPr>
            </w:pPr>
            <w:r w:rsidRPr="007B258C">
              <w:rPr>
                <w:rFonts w:ascii="Arial Narrow" w:hAnsi="Arial Narrow" w:cs="Arial" w:hint="eastAsia"/>
                <w:b/>
                <w:bCs/>
                <w:kern w:val="0"/>
                <w:sz w:val="20"/>
                <w:szCs w:val="16"/>
              </w:rPr>
              <w:t xml:space="preserve">Adult </w:t>
            </w:r>
            <w:r w:rsidRPr="007B258C">
              <w:rPr>
                <w:rFonts w:ascii="Arial Narrow" w:hAnsi="Arial Narrow" w:cs="Arial" w:hint="eastAsia"/>
                <w:b/>
                <w:bCs/>
                <w:kern w:val="0"/>
                <w:sz w:val="20"/>
                <w:szCs w:val="16"/>
              </w:rPr>
              <w:t>成人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3D" w:rsidRPr="007B258C" w:rsidRDefault="00EF493D" w:rsidP="00EF493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20"/>
                <w:szCs w:val="16"/>
              </w:rPr>
            </w:pPr>
            <w:r w:rsidRPr="007B258C">
              <w:rPr>
                <w:rFonts w:ascii="Arial Narrow" w:hAnsi="Arial Narrow" w:cs="Arial" w:hint="eastAsia"/>
                <w:b/>
                <w:bCs/>
                <w:kern w:val="0"/>
                <w:sz w:val="20"/>
                <w:szCs w:val="16"/>
              </w:rPr>
              <w:t>Child</w:t>
            </w:r>
            <w:r w:rsidRPr="007B258C">
              <w:rPr>
                <w:rFonts w:ascii="Arial Narrow" w:hAnsi="Arial Narrow" w:cs="Arial" w:hint="eastAsia"/>
                <w:b/>
                <w:bCs/>
                <w:kern w:val="0"/>
                <w:sz w:val="20"/>
                <w:szCs w:val="16"/>
              </w:rPr>
              <w:t>小童</w:t>
            </w:r>
          </w:p>
        </w:tc>
      </w:tr>
      <w:tr w:rsidR="00EF493D" w:rsidRPr="00E45A28" w:rsidTr="00EF493D">
        <w:trPr>
          <w:trHeight w:val="381"/>
        </w:trPr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493D" w:rsidRPr="00F31151" w:rsidRDefault="00EF493D" w:rsidP="00EF493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F31151" w:rsidRDefault="00EF493D" w:rsidP="00EF493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3D" w:rsidRPr="00F31151" w:rsidRDefault="00EF493D" w:rsidP="00EF493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3D" w:rsidRPr="007B258C" w:rsidRDefault="00EF493D" w:rsidP="00EF493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5"/>
              </w:rPr>
            </w:pPr>
            <w:r w:rsidRPr="007B258C">
              <w:rPr>
                <w:rFonts w:ascii="Arial Narrow" w:hAnsi="Arial Narrow" w:cs="Arial"/>
                <w:b/>
                <w:bCs/>
                <w:kern w:val="0"/>
                <w:sz w:val="16"/>
                <w:szCs w:val="15"/>
              </w:rPr>
              <w:t>Twin</w:t>
            </w:r>
          </w:p>
          <w:p w:rsidR="00EF493D" w:rsidRPr="007B258C" w:rsidRDefault="00EF493D" w:rsidP="00EF493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5"/>
              </w:rPr>
            </w:pPr>
            <w:proofErr w:type="gramStart"/>
            <w:r w:rsidRPr="007B258C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5"/>
              </w:rPr>
              <w:t>佔半房</w:t>
            </w:r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3D" w:rsidRPr="007B258C" w:rsidRDefault="00EF493D" w:rsidP="00EF493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5"/>
              </w:rPr>
            </w:pPr>
            <w:r w:rsidRPr="007B258C">
              <w:rPr>
                <w:rFonts w:ascii="Arial Narrow" w:hAnsi="Arial Narrow" w:cs="Arial"/>
                <w:b/>
                <w:bCs/>
                <w:kern w:val="0"/>
                <w:sz w:val="16"/>
                <w:szCs w:val="15"/>
              </w:rPr>
              <w:t xml:space="preserve">Single </w:t>
            </w:r>
          </w:p>
          <w:p w:rsidR="00EF493D" w:rsidRPr="007B258C" w:rsidRDefault="00EF493D" w:rsidP="00EF493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5"/>
              </w:rPr>
            </w:pPr>
            <w:r w:rsidRPr="007B258C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5"/>
              </w:rPr>
              <w:t>單人房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3D" w:rsidRPr="007B258C" w:rsidRDefault="00EF493D" w:rsidP="00EF493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5"/>
              </w:rPr>
            </w:pPr>
            <w:r w:rsidRPr="007B258C">
              <w:rPr>
                <w:rFonts w:ascii="Arial Narrow" w:hAnsi="Arial Narrow" w:cs="Arial"/>
                <w:b/>
                <w:bCs/>
                <w:kern w:val="0"/>
                <w:sz w:val="16"/>
                <w:szCs w:val="15"/>
              </w:rPr>
              <w:t>Ex</w:t>
            </w:r>
            <w:r w:rsidRPr="007B258C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5"/>
              </w:rPr>
              <w:t>.</w:t>
            </w:r>
            <w:r w:rsidRPr="007B258C">
              <w:rPr>
                <w:rFonts w:ascii="Arial Narrow" w:hAnsi="Arial Narrow" w:cs="Arial"/>
                <w:b/>
                <w:bCs/>
                <w:kern w:val="0"/>
                <w:sz w:val="16"/>
                <w:szCs w:val="15"/>
              </w:rPr>
              <w:t xml:space="preserve"> Bed </w:t>
            </w:r>
          </w:p>
          <w:p w:rsidR="00EF493D" w:rsidRPr="007B258C" w:rsidRDefault="00EF493D" w:rsidP="00EF493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5"/>
              </w:rPr>
            </w:pPr>
            <w:r w:rsidRPr="007B258C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5"/>
              </w:rPr>
              <w:t>加床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3D" w:rsidRPr="007B258C" w:rsidRDefault="00EF493D" w:rsidP="00EF493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5"/>
              </w:rPr>
            </w:pPr>
            <w:r w:rsidRPr="007B258C">
              <w:rPr>
                <w:rFonts w:ascii="Arial Narrow" w:hAnsi="Arial Narrow" w:cs="Arial"/>
                <w:b/>
                <w:bCs/>
                <w:kern w:val="0"/>
                <w:sz w:val="16"/>
                <w:szCs w:val="15"/>
              </w:rPr>
              <w:t>Twin</w:t>
            </w:r>
          </w:p>
          <w:p w:rsidR="00EF493D" w:rsidRPr="007B258C" w:rsidRDefault="00EF493D" w:rsidP="00EF493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5"/>
              </w:rPr>
            </w:pPr>
            <w:proofErr w:type="gramStart"/>
            <w:r w:rsidRPr="007B258C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5"/>
              </w:rPr>
              <w:t>佔半房</w:t>
            </w:r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3D" w:rsidRPr="007B258C" w:rsidRDefault="00EF493D" w:rsidP="00EF493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5"/>
              </w:rPr>
            </w:pPr>
            <w:r w:rsidRPr="007B258C">
              <w:rPr>
                <w:rFonts w:ascii="Arial Narrow" w:hAnsi="Arial Narrow" w:cs="Arial"/>
                <w:b/>
                <w:bCs/>
                <w:kern w:val="0"/>
                <w:sz w:val="16"/>
                <w:szCs w:val="15"/>
              </w:rPr>
              <w:t>Ex</w:t>
            </w:r>
            <w:r w:rsidRPr="007B258C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5"/>
              </w:rPr>
              <w:t>.</w:t>
            </w:r>
            <w:r w:rsidRPr="007B258C">
              <w:rPr>
                <w:rFonts w:ascii="Arial Narrow" w:hAnsi="Arial Narrow" w:cs="Arial"/>
                <w:b/>
                <w:bCs/>
                <w:kern w:val="0"/>
                <w:sz w:val="16"/>
                <w:szCs w:val="15"/>
              </w:rPr>
              <w:t xml:space="preserve"> Bed </w:t>
            </w:r>
          </w:p>
          <w:p w:rsidR="00EF493D" w:rsidRPr="007B258C" w:rsidRDefault="00EF493D" w:rsidP="00EF493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5"/>
              </w:rPr>
            </w:pPr>
            <w:r w:rsidRPr="007B258C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5"/>
              </w:rPr>
              <w:t>加床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3D" w:rsidRPr="007B258C" w:rsidRDefault="00EF493D" w:rsidP="00EF493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5"/>
              </w:rPr>
            </w:pPr>
            <w:r w:rsidRPr="007B258C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5"/>
              </w:rPr>
              <w:t>No Bed</w:t>
            </w:r>
          </w:p>
          <w:p w:rsidR="00EF493D" w:rsidRPr="007B258C" w:rsidRDefault="00EF493D" w:rsidP="00EF493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5"/>
              </w:rPr>
            </w:pPr>
            <w:r w:rsidRPr="007B258C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5"/>
              </w:rPr>
              <w:t>不</w:t>
            </w:r>
            <w:proofErr w:type="gramStart"/>
            <w:r w:rsidRPr="007B258C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5"/>
              </w:rPr>
              <w:t>佔</w:t>
            </w:r>
            <w:proofErr w:type="gramEnd"/>
            <w:r w:rsidRPr="007B258C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5"/>
              </w:rPr>
              <w:t>床</w:t>
            </w:r>
          </w:p>
        </w:tc>
      </w:tr>
      <w:tr w:rsidR="00513992" w:rsidTr="00513992">
        <w:trPr>
          <w:trHeight w:val="567"/>
        </w:trPr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92" w:rsidRPr="00BE77F2" w:rsidRDefault="00513992" w:rsidP="00700821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Cs w:val="18"/>
                <w:lang w:val="fr-FR"/>
              </w:rPr>
            </w:pPr>
            <w:r>
              <w:rPr>
                <w:rFonts w:ascii="Arial Narrow" w:hAnsi="Arial Narrow" w:cs="Arial" w:hint="eastAsia"/>
                <w:b/>
                <w:kern w:val="0"/>
                <w:szCs w:val="18"/>
                <w:lang w:val="fr-FR"/>
              </w:rPr>
              <w:t>Belaire Bangkok</w:t>
            </w:r>
          </w:p>
          <w:p w:rsidR="00513992" w:rsidRDefault="00513992" w:rsidP="00700821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</w:pPr>
            <w:proofErr w:type="gramStart"/>
            <w:r w:rsidRPr="007A6BC8"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  <w:t>( BTS</w:t>
            </w:r>
            <w:proofErr w:type="gramEnd"/>
            <w:r w:rsidRPr="007A6BC8"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  <w:t xml:space="preserve"> Nana Station</w:t>
            </w:r>
            <w:r>
              <w:rPr>
                <w:rFonts w:ascii="Arial Narrow" w:hAnsi="Arial Narrow" w:cs="Arial" w:hint="eastAsia"/>
                <w:color w:val="984806" w:themeColor="accent6" w:themeShade="80"/>
                <w:kern w:val="0"/>
                <w:sz w:val="18"/>
                <w:szCs w:val="18"/>
              </w:rPr>
              <w:t xml:space="preserve">, approx. 9 </w:t>
            </w:r>
            <w:proofErr w:type="spellStart"/>
            <w:r>
              <w:rPr>
                <w:rFonts w:ascii="Arial Narrow" w:hAnsi="Arial Narrow" w:cs="Arial" w:hint="eastAsia"/>
                <w:color w:val="984806" w:themeColor="accent6" w:themeShade="80"/>
                <w:kern w:val="0"/>
                <w:sz w:val="18"/>
                <w:szCs w:val="18"/>
              </w:rPr>
              <w:t>mins</w:t>
            </w:r>
            <w:proofErr w:type="spellEnd"/>
            <w:r>
              <w:rPr>
                <w:rFonts w:ascii="Arial Narrow" w:hAnsi="Arial Narrow" w:cs="Arial" w:hint="eastAsia"/>
                <w:color w:val="984806" w:themeColor="accent6" w:themeShade="80"/>
                <w:kern w:val="0"/>
                <w:sz w:val="18"/>
                <w:szCs w:val="18"/>
              </w:rPr>
              <w:t xml:space="preserve">. </w:t>
            </w:r>
            <w:r w:rsidRPr="007A6BC8"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  <w:t>)</w:t>
            </w:r>
          </w:p>
          <w:p w:rsidR="00513992" w:rsidRDefault="00513992" w:rsidP="00700821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color w:val="7030A0"/>
                <w:kern w:val="0"/>
                <w:sz w:val="18"/>
                <w:szCs w:val="18"/>
                <w:lang w:val="fr-FR"/>
              </w:rPr>
            </w:pPr>
            <w:r w:rsidRPr="007A6BC8">
              <w:rPr>
                <w:rFonts w:ascii="Arial Narrow" w:hAnsi="Arial Narrow" w:cs="Arial" w:hint="eastAsia"/>
                <w:b/>
                <w:color w:val="7030A0"/>
                <w:kern w:val="0"/>
                <w:sz w:val="18"/>
                <w:szCs w:val="18"/>
                <w:lang w:val="fr-FR"/>
              </w:rPr>
              <w:t>Room for 3 Adutls / 2 Adults + 2 Children</w:t>
            </w:r>
          </w:p>
          <w:p w:rsidR="00513992" w:rsidRPr="007A6BC8" w:rsidRDefault="005A1B7F" w:rsidP="00700821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color w:val="7030A0"/>
                <w:kern w:val="0"/>
                <w:sz w:val="18"/>
                <w:szCs w:val="18"/>
                <w:lang w:val="fr-FR"/>
              </w:rPr>
            </w:pPr>
            <w:hyperlink r:id="rId9" w:history="1">
              <w:r w:rsidR="00513992" w:rsidRPr="007A6BC8">
                <w:rPr>
                  <w:rStyle w:val="a5"/>
                  <w:rFonts w:ascii="Arial Narrow" w:hAnsi="Arial Narrow"/>
                  <w:sz w:val="20"/>
                </w:rPr>
                <w:t>http://www.belairebangkok.com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992" w:rsidRPr="006466AA" w:rsidRDefault="00513992" w:rsidP="00700821">
            <w:pPr>
              <w:widowControl/>
              <w:spacing w:line="260" w:lineRule="exact"/>
              <w:jc w:val="center"/>
              <w:rPr>
                <w:rFonts w:ascii="Arial Narrow" w:hAnsi="Arial Narrow" w:cs="Arial"/>
                <w:b/>
                <w:kern w:val="0"/>
                <w:sz w:val="20"/>
                <w:szCs w:val="16"/>
              </w:rPr>
            </w:pPr>
            <w:r w:rsidRPr="006466AA">
              <w:rPr>
                <w:rFonts w:ascii="Arial Narrow" w:hAnsi="Arial Narrow" w:cs="Arial"/>
                <w:b/>
                <w:kern w:val="0"/>
                <w:sz w:val="20"/>
                <w:szCs w:val="16"/>
              </w:rPr>
              <w:t>Superior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92" w:rsidRPr="00CF5550" w:rsidRDefault="00513992" w:rsidP="00700821">
            <w:pPr>
              <w:widowControl/>
              <w:spacing w:line="260" w:lineRule="exact"/>
              <w:jc w:val="center"/>
              <w:rPr>
                <w:rFonts w:ascii="新細明體" w:hAnsi="新細明體" w:cs="Arial"/>
                <w:b/>
                <w:color w:val="C00000"/>
                <w:kern w:val="0"/>
                <w:sz w:val="22"/>
                <w:szCs w:val="16"/>
              </w:rPr>
            </w:pPr>
            <w:r w:rsidRPr="00CF5550"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>2</w:t>
            </w:r>
            <w:r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>6</w:t>
            </w:r>
            <w:r w:rsidRPr="00CF5550"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 xml:space="preserve">/1 </w:t>
            </w:r>
            <w:r w:rsidRPr="00CF5550">
              <w:rPr>
                <w:rFonts w:ascii="新細明體" w:hAnsi="新細明體" w:cs="Arial" w:hint="eastAsia"/>
                <w:b/>
                <w:color w:val="C00000"/>
                <w:kern w:val="0"/>
                <w:sz w:val="22"/>
                <w:szCs w:val="16"/>
              </w:rPr>
              <w:t>&lt;初二&gt;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92" w:rsidRPr="00DF2315" w:rsidRDefault="00513992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5,499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92" w:rsidRPr="00DF2315" w:rsidRDefault="00513992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6,599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92" w:rsidRPr="00DF2315" w:rsidRDefault="00513992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5,799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92" w:rsidRPr="00DF2315" w:rsidRDefault="00513992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4,799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92" w:rsidRPr="00DF2315" w:rsidRDefault="00513992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5,099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92" w:rsidRPr="00DF2315" w:rsidRDefault="00513992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4,099</w:t>
            </w:r>
          </w:p>
        </w:tc>
      </w:tr>
      <w:tr w:rsidR="00A64D9C" w:rsidTr="00513992">
        <w:trPr>
          <w:trHeight w:val="567"/>
        </w:trPr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9C" w:rsidRPr="00BE77F2" w:rsidRDefault="00A64D9C" w:rsidP="00700821">
            <w:pPr>
              <w:widowControl/>
              <w:adjustRightInd w:val="0"/>
              <w:snapToGrid w:val="0"/>
              <w:spacing w:line="260" w:lineRule="exact"/>
              <w:rPr>
                <w:rFonts w:ascii="Arial Narrow" w:hAnsi="Arial Narrow" w:cs="Arial"/>
                <w:kern w:val="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D9C" w:rsidRPr="006466AA" w:rsidRDefault="00A64D9C" w:rsidP="00700821">
            <w:pPr>
              <w:widowControl/>
              <w:spacing w:line="260" w:lineRule="exact"/>
              <w:jc w:val="center"/>
              <w:rPr>
                <w:rFonts w:ascii="Arial Narrow" w:hAnsi="Arial Narrow" w:cs="Arial"/>
                <w:b/>
                <w:kern w:val="0"/>
                <w:sz w:val="20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64D9C" w:rsidRPr="00CF5550" w:rsidRDefault="00A64D9C" w:rsidP="00700821">
            <w:pPr>
              <w:widowControl/>
              <w:spacing w:line="260" w:lineRule="exact"/>
              <w:jc w:val="center"/>
              <w:rPr>
                <w:rFonts w:ascii="新細明體" w:hAnsi="新細明體" w:cs="Arial"/>
                <w:b/>
                <w:color w:val="C00000"/>
                <w:kern w:val="0"/>
                <w:sz w:val="22"/>
                <w:szCs w:val="16"/>
              </w:rPr>
            </w:pPr>
            <w:r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>27</w:t>
            </w:r>
            <w:r w:rsidRPr="00CF5550"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 xml:space="preserve">/1 </w:t>
            </w:r>
            <w:r w:rsidRPr="00CF5550">
              <w:rPr>
                <w:rFonts w:ascii="新細明體" w:hAnsi="新細明體" w:cs="Arial" w:hint="eastAsia"/>
                <w:b/>
                <w:color w:val="C00000"/>
                <w:kern w:val="0"/>
                <w:sz w:val="22"/>
                <w:szCs w:val="16"/>
              </w:rPr>
              <w:t>&lt;初三&gt;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64D9C" w:rsidRPr="00DF2315" w:rsidRDefault="00A64D9C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5,199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64D9C" w:rsidRPr="00DF2315" w:rsidRDefault="00A64D9C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6,299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64D9C" w:rsidRPr="00DF2315" w:rsidRDefault="00A64D9C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5,499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64D9C" w:rsidRPr="00DF2315" w:rsidRDefault="00A64D9C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4,499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64D9C" w:rsidRPr="00DF2315" w:rsidRDefault="00A64D9C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4,799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64D9C" w:rsidRPr="00DF2315" w:rsidRDefault="00A64D9C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3,899</w:t>
            </w:r>
          </w:p>
        </w:tc>
      </w:tr>
      <w:tr w:rsidR="00DF2315" w:rsidTr="00D93A49">
        <w:trPr>
          <w:trHeight w:val="510"/>
        </w:trPr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15" w:rsidRDefault="00DF2315" w:rsidP="00DF2315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Cs w:val="18"/>
                <w:lang w:val="fr-FR"/>
              </w:rPr>
            </w:pPr>
            <w:r w:rsidRPr="00513992">
              <w:rPr>
                <w:rFonts w:ascii="Arial Narrow" w:hAnsi="Arial Narrow" w:cs="Arial"/>
                <w:b/>
                <w:kern w:val="0"/>
                <w:szCs w:val="18"/>
                <w:lang w:val="fr-FR"/>
              </w:rPr>
              <w:t xml:space="preserve">Jasmine City Hotel Sukhumvit </w:t>
            </w:r>
          </w:p>
          <w:p w:rsidR="00DF2315" w:rsidRDefault="00DF2315" w:rsidP="00DF2315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</w:pPr>
            <w:proofErr w:type="gramStart"/>
            <w:r w:rsidRPr="007A6BC8"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  <w:t>( BTS</w:t>
            </w:r>
            <w:proofErr w:type="gramEnd"/>
            <w:r w:rsidRPr="007A6BC8"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 w:hint="eastAsia"/>
                <w:color w:val="984806" w:themeColor="accent6" w:themeShade="80"/>
                <w:kern w:val="0"/>
                <w:sz w:val="18"/>
                <w:szCs w:val="18"/>
              </w:rPr>
              <w:t>Asok</w:t>
            </w:r>
            <w:proofErr w:type="spellEnd"/>
            <w:r w:rsidRPr="007A6BC8"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  <w:t xml:space="preserve"> Station</w:t>
            </w:r>
            <w:r>
              <w:rPr>
                <w:rFonts w:ascii="Arial Narrow" w:hAnsi="Arial Narrow" w:cs="Arial" w:hint="eastAsia"/>
                <w:color w:val="984806" w:themeColor="accent6" w:themeShade="80"/>
                <w:kern w:val="0"/>
                <w:sz w:val="18"/>
                <w:szCs w:val="18"/>
              </w:rPr>
              <w:t xml:space="preserve">, approx. 4 </w:t>
            </w:r>
            <w:proofErr w:type="spellStart"/>
            <w:r>
              <w:rPr>
                <w:rFonts w:ascii="Arial Narrow" w:hAnsi="Arial Narrow" w:cs="Arial" w:hint="eastAsia"/>
                <w:color w:val="984806" w:themeColor="accent6" w:themeShade="80"/>
                <w:kern w:val="0"/>
                <w:sz w:val="18"/>
                <w:szCs w:val="18"/>
              </w:rPr>
              <w:t>mins</w:t>
            </w:r>
            <w:proofErr w:type="spellEnd"/>
            <w:r>
              <w:rPr>
                <w:rFonts w:ascii="Arial Narrow" w:hAnsi="Arial Narrow" w:cs="Arial" w:hint="eastAsia"/>
                <w:color w:val="984806" w:themeColor="accent6" w:themeShade="80"/>
                <w:kern w:val="0"/>
                <w:sz w:val="18"/>
                <w:szCs w:val="18"/>
              </w:rPr>
              <w:t xml:space="preserve">. </w:t>
            </w:r>
            <w:r w:rsidRPr="007A6BC8"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  <w:t>)</w:t>
            </w:r>
          </w:p>
          <w:p w:rsidR="00DF2315" w:rsidRPr="00513992" w:rsidRDefault="005A1B7F" w:rsidP="00DF2315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color w:val="7030A0"/>
                <w:kern w:val="0"/>
                <w:sz w:val="18"/>
                <w:szCs w:val="18"/>
                <w:lang w:val="fr-FR"/>
              </w:rPr>
            </w:pPr>
            <w:hyperlink r:id="rId10" w:history="1">
              <w:r w:rsidR="00DF2315" w:rsidRPr="00513992">
                <w:rPr>
                  <w:rStyle w:val="a5"/>
                  <w:rFonts w:ascii="Arial Narrow" w:hAnsi="Arial Narrow"/>
                  <w:sz w:val="20"/>
                </w:rPr>
                <w:t>https://www.jasminecity.com/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315" w:rsidRPr="006466AA" w:rsidRDefault="00DF2315" w:rsidP="00DF2315">
            <w:pPr>
              <w:widowControl/>
              <w:spacing w:line="260" w:lineRule="exact"/>
              <w:jc w:val="center"/>
              <w:rPr>
                <w:rFonts w:ascii="Arial Narrow" w:hAnsi="Arial Narrow" w:cs="Arial"/>
                <w:b/>
                <w:kern w:val="0"/>
                <w:sz w:val="20"/>
                <w:szCs w:val="16"/>
              </w:rPr>
            </w:pPr>
            <w:r w:rsidRPr="006466AA">
              <w:rPr>
                <w:rFonts w:ascii="Arial Narrow" w:hAnsi="Arial Narrow" w:cs="Arial"/>
                <w:b/>
                <w:kern w:val="0"/>
                <w:sz w:val="20"/>
                <w:szCs w:val="16"/>
              </w:rPr>
              <w:t>Superior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15" w:rsidRPr="00CF5550" w:rsidRDefault="00DF2315" w:rsidP="00DF2315">
            <w:pPr>
              <w:widowControl/>
              <w:spacing w:line="260" w:lineRule="exact"/>
              <w:jc w:val="center"/>
              <w:rPr>
                <w:rFonts w:ascii="新細明體" w:hAnsi="新細明體" w:cs="Arial"/>
                <w:b/>
                <w:color w:val="C00000"/>
                <w:kern w:val="0"/>
                <w:sz w:val="22"/>
                <w:szCs w:val="16"/>
              </w:rPr>
            </w:pPr>
            <w:r w:rsidRPr="00CF5550"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>2</w:t>
            </w:r>
            <w:r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>6</w:t>
            </w:r>
            <w:r w:rsidRPr="00CF5550"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 xml:space="preserve">/1 </w:t>
            </w:r>
            <w:r w:rsidRPr="00CF5550">
              <w:rPr>
                <w:rFonts w:ascii="新細明體" w:hAnsi="新細明體" w:cs="Arial" w:hint="eastAsia"/>
                <w:b/>
                <w:color w:val="C00000"/>
                <w:kern w:val="0"/>
                <w:sz w:val="22"/>
                <w:szCs w:val="16"/>
              </w:rPr>
              <w:t>&lt;初二&gt;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5,999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7,499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 w:hint="eastAsia"/>
                <w:b/>
                <w:sz w:val="22"/>
                <w:szCs w:val="22"/>
              </w:rPr>
              <w:t>N/A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5,299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 w:hint="eastAsia"/>
                <w:b/>
                <w:sz w:val="22"/>
                <w:szCs w:val="22"/>
              </w:rPr>
              <w:t>N/A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4,099</w:t>
            </w:r>
          </w:p>
        </w:tc>
      </w:tr>
      <w:tr w:rsidR="00DF2315" w:rsidTr="00D93A49">
        <w:trPr>
          <w:trHeight w:val="510"/>
        </w:trPr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15" w:rsidRPr="00BE77F2" w:rsidRDefault="00DF2315" w:rsidP="00DF2315">
            <w:pPr>
              <w:widowControl/>
              <w:adjustRightInd w:val="0"/>
              <w:snapToGrid w:val="0"/>
              <w:spacing w:line="260" w:lineRule="exact"/>
              <w:rPr>
                <w:rFonts w:ascii="Arial Narrow" w:hAnsi="Arial Narrow" w:cs="Arial"/>
                <w:kern w:val="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15" w:rsidRPr="000E6F7F" w:rsidRDefault="00DF2315" w:rsidP="00DF2315">
            <w:pPr>
              <w:widowControl/>
              <w:spacing w:line="260" w:lineRule="exact"/>
              <w:jc w:val="center"/>
              <w:rPr>
                <w:rFonts w:ascii="Arial Narrow" w:hAnsi="Arial Narrow" w:cs="Arial"/>
                <w:kern w:val="0"/>
                <w:sz w:val="20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F2315" w:rsidRPr="00CF5550" w:rsidRDefault="00DF2315" w:rsidP="00DF2315">
            <w:pPr>
              <w:widowControl/>
              <w:spacing w:line="260" w:lineRule="exact"/>
              <w:jc w:val="center"/>
              <w:rPr>
                <w:rFonts w:ascii="新細明體" w:hAnsi="新細明體" w:cs="Arial"/>
                <w:b/>
                <w:color w:val="C00000"/>
                <w:kern w:val="0"/>
                <w:sz w:val="22"/>
                <w:szCs w:val="16"/>
              </w:rPr>
            </w:pPr>
            <w:r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>27</w:t>
            </w:r>
            <w:r w:rsidRPr="00CF5550"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 xml:space="preserve">/1 </w:t>
            </w:r>
            <w:r w:rsidRPr="00CF5550">
              <w:rPr>
                <w:rFonts w:ascii="新細明體" w:hAnsi="新細明體" w:cs="Arial" w:hint="eastAsia"/>
                <w:b/>
                <w:color w:val="C00000"/>
                <w:kern w:val="0"/>
                <w:sz w:val="22"/>
                <w:szCs w:val="16"/>
              </w:rPr>
              <w:t>&lt;初三&gt;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5,699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7,199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 w:hint="eastAsia"/>
                <w:b/>
                <w:sz w:val="22"/>
                <w:szCs w:val="22"/>
              </w:rPr>
              <w:t>N/A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4,999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 w:hint="eastAsia"/>
                <w:b/>
                <w:sz w:val="22"/>
                <w:szCs w:val="22"/>
              </w:rPr>
              <w:t>N/A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3,899</w:t>
            </w:r>
          </w:p>
        </w:tc>
      </w:tr>
      <w:tr w:rsidR="00DF2315" w:rsidTr="00D93A49">
        <w:trPr>
          <w:trHeight w:val="510"/>
        </w:trPr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15" w:rsidRPr="00513992" w:rsidRDefault="00DF2315" w:rsidP="00DF2315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color w:val="7030A0"/>
                <w:kern w:val="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315" w:rsidRPr="006466AA" w:rsidRDefault="00DF2315" w:rsidP="00DF2315">
            <w:pPr>
              <w:widowControl/>
              <w:spacing w:line="260" w:lineRule="exact"/>
              <w:jc w:val="center"/>
              <w:rPr>
                <w:rFonts w:ascii="Arial Narrow" w:hAnsi="Arial Narrow" w:cs="Arial"/>
                <w:b/>
                <w:kern w:val="0"/>
                <w:sz w:val="20"/>
                <w:szCs w:val="16"/>
              </w:rPr>
            </w:pPr>
            <w:r>
              <w:rPr>
                <w:rFonts w:ascii="Arial Narrow" w:hAnsi="Arial Narrow" w:cs="Arial" w:hint="eastAsia"/>
                <w:b/>
                <w:kern w:val="0"/>
                <w:sz w:val="20"/>
                <w:szCs w:val="16"/>
              </w:rPr>
              <w:t>Deluxe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15" w:rsidRPr="00CF5550" w:rsidRDefault="00DF2315" w:rsidP="00DF2315">
            <w:pPr>
              <w:widowControl/>
              <w:spacing w:line="260" w:lineRule="exact"/>
              <w:jc w:val="center"/>
              <w:rPr>
                <w:rFonts w:ascii="新細明體" w:hAnsi="新細明體" w:cs="Arial"/>
                <w:b/>
                <w:color w:val="C00000"/>
                <w:kern w:val="0"/>
                <w:sz w:val="22"/>
                <w:szCs w:val="16"/>
              </w:rPr>
            </w:pPr>
            <w:r w:rsidRPr="00CF5550"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>2</w:t>
            </w:r>
            <w:r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>6</w:t>
            </w:r>
            <w:r w:rsidRPr="00CF5550"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 xml:space="preserve">/1 </w:t>
            </w:r>
            <w:r w:rsidRPr="00CF5550">
              <w:rPr>
                <w:rFonts w:ascii="新細明體" w:hAnsi="新細明體" w:cs="Arial" w:hint="eastAsia"/>
                <w:b/>
                <w:color w:val="C00000"/>
                <w:kern w:val="0"/>
                <w:sz w:val="22"/>
                <w:szCs w:val="16"/>
              </w:rPr>
              <w:t>&lt;初二&gt;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6,199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15" w:rsidRPr="00DF2315" w:rsidRDefault="00DF2315" w:rsidP="00846B98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7,</w:t>
            </w:r>
            <w:r w:rsidR="00846B98">
              <w:rPr>
                <w:rFonts w:ascii="Arial Narrow" w:hAnsi="Arial Narrow" w:hint="eastAsia"/>
                <w:b/>
                <w:sz w:val="22"/>
                <w:szCs w:val="22"/>
              </w:rPr>
              <w:t>8</w:t>
            </w:r>
            <w:r w:rsidRPr="00DF2315">
              <w:rPr>
                <w:rFonts w:ascii="Arial Narrow" w:hAnsi="Arial Narrow"/>
                <w:b/>
                <w:sz w:val="22"/>
                <w:szCs w:val="22"/>
              </w:rPr>
              <w:t>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5,799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5,499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 w:hint="eastAsia"/>
                <w:b/>
                <w:sz w:val="22"/>
                <w:szCs w:val="22"/>
              </w:rPr>
              <w:t>N/A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4,099</w:t>
            </w:r>
          </w:p>
        </w:tc>
      </w:tr>
      <w:tr w:rsidR="00DF2315" w:rsidTr="00D93A49">
        <w:trPr>
          <w:trHeight w:val="510"/>
        </w:trPr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15" w:rsidRPr="00BE77F2" w:rsidRDefault="00DF2315" w:rsidP="00DF2315">
            <w:pPr>
              <w:widowControl/>
              <w:adjustRightInd w:val="0"/>
              <w:snapToGrid w:val="0"/>
              <w:spacing w:line="260" w:lineRule="exact"/>
              <w:rPr>
                <w:rFonts w:ascii="Arial Narrow" w:hAnsi="Arial Narrow" w:cs="Arial"/>
                <w:kern w:val="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15" w:rsidRPr="000E6F7F" w:rsidRDefault="00DF2315" w:rsidP="00DF2315">
            <w:pPr>
              <w:widowControl/>
              <w:spacing w:line="260" w:lineRule="exact"/>
              <w:jc w:val="center"/>
              <w:rPr>
                <w:rFonts w:ascii="Arial Narrow" w:hAnsi="Arial Narrow" w:cs="Arial"/>
                <w:kern w:val="0"/>
                <w:sz w:val="20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F2315" w:rsidRPr="00CF5550" w:rsidRDefault="00DF2315" w:rsidP="00DF2315">
            <w:pPr>
              <w:widowControl/>
              <w:spacing w:line="260" w:lineRule="exact"/>
              <w:jc w:val="center"/>
              <w:rPr>
                <w:rFonts w:ascii="新細明體" w:hAnsi="新細明體" w:cs="Arial"/>
                <w:b/>
                <w:color w:val="C00000"/>
                <w:kern w:val="0"/>
                <w:sz w:val="22"/>
                <w:szCs w:val="16"/>
              </w:rPr>
            </w:pPr>
            <w:r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>27</w:t>
            </w:r>
            <w:r w:rsidRPr="00CF5550"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 xml:space="preserve">/1 </w:t>
            </w:r>
            <w:r w:rsidRPr="00CF5550">
              <w:rPr>
                <w:rFonts w:ascii="新細明體" w:hAnsi="新細明體" w:cs="Arial" w:hint="eastAsia"/>
                <w:b/>
                <w:color w:val="C00000"/>
                <w:kern w:val="0"/>
                <w:sz w:val="22"/>
                <w:szCs w:val="16"/>
              </w:rPr>
              <w:t>&lt;初三&gt;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5,899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7,599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5,499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5,199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 w:hint="eastAsia"/>
                <w:b/>
                <w:sz w:val="22"/>
                <w:szCs w:val="22"/>
              </w:rPr>
              <w:t>N/A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3,899</w:t>
            </w:r>
          </w:p>
        </w:tc>
      </w:tr>
      <w:tr w:rsidR="00DF2315" w:rsidTr="00513992">
        <w:trPr>
          <w:trHeight w:val="567"/>
        </w:trPr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15" w:rsidRDefault="00DF2315" w:rsidP="00DF2315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Cs w:val="18"/>
                <w:lang w:val="fr-FR"/>
              </w:rPr>
            </w:pPr>
            <w:r w:rsidRPr="00963774">
              <w:rPr>
                <w:rFonts w:ascii="Arial Narrow" w:hAnsi="Arial Narrow" w:cs="Arial"/>
                <w:b/>
                <w:kern w:val="0"/>
                <w:szCs w:val="18"/>
                <w:lang w:val="fr-FR"/>
              </w:rPr>
              <w:t xml:space="preserve">Aetas Lumpini Bangkok </w:t>
            </w:r>
          </w:p>
          <w:p w:rsidR="00DF2315" w:rsidRDefault="00DF2315" w:rsidP="00DF2315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</w:pPr>
            <w:proofErr w:type="gramStart"/>
            <w:r w:rsidRPr="007A6BC8"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  <w:t xml:space="preserve">( </w:t>
            </w:r>
            <w:r w:rsidRPr="00963774"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  <w:t>MRT</w:t>
            </w:r>
            <w:proofErr w:type="gramEnd"/>
            <w:r w:rsidRPr="00963774"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3774"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  <w:t>Lumpini</w:t>
            </w:r>
            <w:proofErr w:type="spellEnd"/>
            <w:r w:rsidRPr="00963774"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  <w:t xml:space="preserve"> Statio</w:t>
            </w:r>
            <w:r>
              <w:rPr>
                <w:rFonts w:ascii="Arial Narrow" w:hAnsi="Arial Narrow" w:cs="Arial" w:hint="eastAsia"/>
                <w:color w:val="984806" w:themeColor="accent6" w:themeShade="80"/>
                <w:kern w:val="0"/>
                <w:sz w:val="18"/>
                <w:szCs w:val="18"/>
              </w:rPr>
              <w:t>n</w:t>
            </w:r>
            <w:r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  <w:t xml:space="preserve">, </w:t>
            </w:r>
            <w:r>
              <w:rPr>
                <w:rFonts w:ascii="Arial Narrow" w:hAnsi="Arial Narrow" w:cs="Arial" w:hint="eastAsia"/>
                <w:color w:val="984806" w:themeColor="accent6" w:themeShade="80"/>
                <w:kern w:val="0"/>
                <w:sz w:val="18"/>
                <w:szCs w:val="18"/>
              </w:rPr>
              <w:t>approx. 7</w:t>
            </w:r>
            <w:r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  <w:t>min</w:t>
            </w:r>
            <w:r>
              <w:rPr>
                <w:rFonts w:ascii="Arial Narrow" w:hAnsi="Arial Narrow" w:cs="Arial" w:hint="eastAsia"/>
                <w:color w:val="984806" w:themeColor="accent6" w:themeShade="80"/>
                <w:kern w:val="0"/>
                <w:sz w:val="18"/>
                <w:szCs w:val="18"/>
              </w:rPr>
              <w:t>s</w:t>
            </w:r>
            <w:proofErr w:type="spellEnd"/>
            <w:r>
              <w:rPr>
                <w:rFonts w:ascii="Arial Narrow" w:hAnsi="Arial Narrow" w:cs="Arial" w:hint="eastAsia"/>
                <w:color w:val="984806" w:themeColor="accent6" w:themeShade="80"/>
                <w:kern w:val="0"/>
                <w:sz w:val="18"/>
                <w:szCs w:val="18"/>
              </w:rPr>
              <w:t>.</w:t>
            </w:r>
            <w:r w:rsidRPr="007A6BC8"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  <w:t xml:space="preserve"> )</w:t>
            </w:r>
          </w:p>
          <w:p w:rsidR="00DF2315" w:rsidRDefault="00DF2315" w:rsidP="00DF2315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color w:val="7030A0"/>
                <w:kern w:val="0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 w:hint="eastAsia"/>
                <w:b/>
                <w:color w:val="7030A0"/>
                <w:kern w:val="0"/>
                <w:sz w:val="18"/>
                <w:szCs w:val="18"/>
                <w:lang w:val="fr-FR"/>
              </w:rPr>
              <w:t>Accepts 2 children for using existing bed.</w:t>
            </w:r>
          </w:p>
          <w:p w:rsidR="00DF2315" w:rsidRPr="00B73F24" w:rsidRDefault="005A1B7F" w:rsidP="00DF2315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</w:rPr>
            </w:pPr>
            <w:hyperlink r:id="rId11" w:history="1">
              <w:r w:rsidR="00DF2315" w:rsidRPr="00B73F24">
                <w:rPr>
                  <w:rStyle w:val="a5"/>
                  <w:rFonts w:ascii="Arial Narrow" w:hAnsi="Arial Narrow"/>
                  <w:sz w:val="20"/>
                </w:rPr>
                <w:t>https://www.aetashotels.com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315" w:rsidRPr="001038B8" w:rsidRDefault="00DF2315" w:rsidP="00DF2315">
            <w:pPr>
              <w:widowControl/>
              <w:spacing w:line="260" w:lineRule="exact"/>
              <w:jc w:val="center"/>
              <w:rPr>
                <w:rFonts w:ascii="Arial Narrow" w:hAnsi="Arial Narrow" w:cs="Arial"/>
                <w:b/>
                <w:kern w:val="0"/>
                <w:sz w:val="20"/>
                <w:szCs w:val="16"/>
              </w:rPr>
            </w:pPr>
            <w:r w:rsidRPr="001038B8">
              <w:rPr>
                <w:rFonts w:ascii="Arial Narrow" w:hAnsi="Arial Narrow" w:cs="Arial" w:hint="eastAsia"/>
                <w:b/>
                <w:kern w:val="0"/>
                <w:sz w:val="20"/>
                <w:szCs w:val="16"/>
              </w:rPr>
              <w:t>Deluxe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15" w:rsidRPr="00CF5550" w:rsidRDefault="00DF2315" w:rsidP="00DF2315">
            <w:pPr>
              <w:widowControl/>
              <w:spacing w:line="260" w:lineRule="exact"/>
              <w:jc w:val="center"/>
              <w:rPr>
                <w:rFonts w:ascii="新細明體" w:hAnsi="新細明體" w:cs="Arial"/>
                <w:b/>
                <w:color w:val="C00000"/>
                <w:kern w:val="0"/>
                <w:sz w:val="22"/>
                <w:szCs w:val="16"/>
              </w:rPr>
            </w:pPr>
            <w:r w:rsidRPr="00CF5550"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>2</w:t>
            </w:r>
            <w:r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>6</w:t>
            </w:r>
            <w:r w:rsidRPr="00CF5550"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 xml:space="preserve">/1 </w:t>
            </w:r>
            <w:r w:rsidRPr="00CF5550">
              <w:rPr>
                <w:rFonts w:ascii="新細明體" w:hAnsi="新細明體" w:cs="Arial" w:hint="eastAsia"/>
                <w:b/>
                <w:color w:val="C00000"/>
                <w:kern w:val="0"/>
                <w:sz w:val="22"/>
                <w:szCs w:val="16"/>
              </w:rPr>
              <w:t>&lt;初二&gt;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6,099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7,599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5,999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5,399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 w:hint="eastAsia"/>
                <w:b/>
                <w:sz w:val="22"/>
                <w:szCs w:val="22"/>
              </w:rPr>
              <w:t>N/A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4,199</w:t>
            </w:r>
          </w:p>
        </w:tc>
      </w:tr>
      <w:tr w:rsidR="00DF2315" w:rsidTr="00513992">
        <w:trPr>
          <w:trHeight w:val="567"/>
        </w:trPr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15" w:rsidRPr="00BE77F2" w:rsidRDefault="00DF2315" w:rsidP="00DF2315">
            <w:pPr>
              <w:widowControl/>
              <w:adjustRightInd w:val="0"/>
              <w:snapToGrid w:val="0"/>
              <w:spacing w:line="260" w:lineRule="exact"/>
              <w:rPr>
                <w:rFonts w:ascii="Arial Narrow" w:hAnsi="Arial Narrow" w:cs="Arial"/>
                <w:kern w:val="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15" w:rsidRPr="001038B8" w:rsidRDefault="00DF2315" w:rsidP="00DF2315">
            <w:pPr>
              <w:widowControl/>
              <w:spacing w:line="260" w:lineRule="exact"/>
              <w:jc w:val="center"/>
              <w:rPr>
                <w:rFonts w:ascii="Arial Narrow" w:hAnsi="Arial Narrow" w:cs="Arial"/>
                <w:b/>
                <w:kern w:val="0"/>
                <w:sz w:val="20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F2315" w:rsidRPr="00CF5550" w:rsidRDefault="00DF2315" w:rsidP="00DF2315">
            <w:pPr>
              <w:widowControl/>
              <w:spacing w:line="260" w:lineRule="exact"/>
              <w:jc w:val="center"/>
              <w:rPr>
                <w:rFonts w:ascii="新細明體" w:hAnsi="新細明體" w:cs="Arial"/>
                <w:b/>
                <w:color w:val="C00000"/>
                <w:kern w:val="0"/>
                <w:sz w:val="22"/>
                <w:szCs w:val="16"/>
              </w:rPr>
            </w:pPr>
            <w:r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>27</w:t>
            </w:r>
            <w:r w:rsidRPr="00CF5550"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 xml:space="preserve">/1 </w:t>
            </w:r>
            <w:r w:rsidRPr="00CF5550">
              <w:rPr>
                <w:rFonts w:ascii="新細明體" w:hAnsi="新細明體" w:cs="Arial" w:hint="eastAsia"/>
                <w:b/>
                <w:color w:val="C00000"/>
                <w:kern w:val="0"/>
                <w:sz w:val="22"/>
                <w:szCs w:val="16"/>
              </w:rPr>
              <w:t>&lt;初三&gt;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5,799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7,299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5,699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5,099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 w:hint="eastAsia"/>
                <w:b/>
                <w:sz w:val="22"/>
                <w:szCs w:val="22"/>
              </w:rPr>
              <w:t>N/A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3,</w:t>
            </w:r>
            <w:r w:rsidRPr="00DF2315">
              <w:rPr>
                <w:rFonts w:ascii="Arial Narrow" w:hAnsi="Arial Narrow" w:hint="eastAsia"/>
                <w:b/>
                <w:sz w:val="22"/>
                <w:szCs w:val="22"/>
              </w:rPr>
              <w:t>9</w:t>
            </w:r>
            <w:r w:rsidRPr="00DF2315">
              <w:rPr>
                <w:rFonts w:ascii="Arial Narrow" w:hAnsi="Arial Narrow"/>
                <w:b/>
                <w:sz w:val="22"/>
                <w:szCs w:val="22"/>
              </w:rPr>
              <w:t>99</w:t>
            </w:r>
          </w:p>
        </w:tc>
      </w:tr>
      <w:tr w:rsidR="00DF2315" w:rsidTr="00513992">
        <w:trPr>
          <w:trHeight w:val="567"/>
        </w:trPr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15" w:rsidRDefault="00DF2315" w:rsidP="00DF2315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Cs w:val="18"/>
                <w:lang w:val="fr-FR"/>
              </w:rPr>
            </w:pPr>
            <w:r w:rsidRPr="00513992">
              <w:rPr>
                <w:rFonts w:ascii="Arial Narrow" w:hAnsi="Arial Narrow" w:cs="Arial"/>
                <w:b/>
                <w:kern w:val="0"/>
                <w:szCs w:val="18"/>
                <w:lang w:val="fr-FR"/>
              </w:rPr>
              <w:t>Rembrandt Hotel Bangkok</w:t>
            </w:r>
            <w:r w:rsidRPr="00963774">
              <w:rPr>
                <w:rFonts w:ascii="Arial Narrow" w:hAnsi="Arial Narrow" w:cs="Arial"/>
                <w:b/>
                <w:kern w:val="0"/>
                <w:szCs w:val="18"/>
                <w:lang w:val="fr-FR"/>
              </w:rPr>
              <w:t xml:space="preserve"> </w:t>
            </w:r>
          </w:p>
          <w:p w:rsidR="00DF2315" w:rsidRDefault="00DF2315" w:rsidP="00DF2315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</w:pPr>
            <w:proofErr w:type="gramStart"/>
            <w:r w:rsidRPr="007A6BC8"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  <w:t xml:space="preserve">( </w:t>
            </w:r>
            <w:r>
              <w:rPr>
                <w:rFonts w:ascii="Arial Narrow" w:hAnsi="Arial Narrow" w:cs="Arial" w:hint="eastAsia"/>
                <w:color w:val="984806" w:themeColor="accent6" w:themeShade="80"/>
                <w:kern w:val="0"/>
                <w:sz w:val="18"/>
                <w:szCs w:val="18"/>
              </w:rPr>
              <w:t>BTS</w:t>
            </w:r>
            <w:proofErr w:type="gramEnd"/>
            <w:r w:rsidRPr="00963774"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 w:hint="eastAsia"/>
                <w:color w:val="984806" w:themeColor="accent6" w:themeShade="80"/>
                <w:kern w:val="0"/>
                <w:sz w:val="18"/>
                <w:szCs w:val="18"/>
              </w:rPr>
              <w:t>Asok</w:t>
            </w:r>
            <w:proofErr w:type="spellEnd"/>
            <w:r w:rsidRPr="00963774"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  <w:t xml:space="preserve"> Statio</w:t>
            </w:r>
            <w:r>
              <w:rPr>
                <w:rFonts w:ascii="Arial Narrow" w:hAnsi="Arial Narrow" w:cs="Arial" w:hint="eastAsia"/>
                <w:color w:val="984806" w:themeColor="accent6" w:themeShade="80"/>
                <w:kern w:val="0"/>
                <w:sz w:val="18"/>
                <w:szCs w:val="18"/>
              </w:rPr>
              <w:t>n</w:t>
            </w:r>
            <w:r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  <w:t xml:space="preserve">, </w:t>
            </w:r>
            <w:r>
              <w:rPr>
                <w:rFonts w:ascii="Arial Narrow" w:hAnsi="Arial Narrow" w:cs="Arial" w:hint="eastAsia"/>
                <w:color w:val="984806" w:themeColor="accent6" w:themeShade="80"/>
                <w:kern w:val="0"/>
                <w:sz w:val="18"/>
                <w:szCs w:val="18"/>
              </w:rPr>
              <w:t>approx 8</w:t>
            </w:r>
            <w:r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  <w:t>min</w:t>
            </w:r>
            <w:r>
              <w:rPr>
                <w:rFonts w:ascii="Arial Narrow" w:hAnsi="Arial Narrow" w:cs="Arial" w:hint="eastAsia"/>
                <w:color w:val="984806" w:themeColor="accent6" w:themeShade="80"/>
                <w:kern w:val="0"/>
                <w:sz w:val="18"/>
                <w:szCs w:val="18"/>
              </w:rPr>
              <w:t>s</w:t>
            </w:r>
            <w:proofErr w:type="spellEnd"/>
            <w:r>
              <w:rPr>
                <w:rFonts w:ascii="Arial Narrow" w:hAnsi="Arial Narrow" w:cs="Arial" w:hint="eastAsia"/>
                <w:color w:val="984806" w:themeColor="accent6" w:themeShade="80"/>
                <w:kern w:val="0"/>
                <w:sz w:val="18"/>
                <w:szCs w:val="18"/>
              </w:rPr>
              <w:t>.</w:t>
            </w:r>
            <w:r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  <w:t xml:space="preserve"> </w:t>
            </w:r>
            <w:r w:rsidRPr="007A6BC8"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  <w:t>)</w:t>
            </w:r>
          </w:p>
          <w:p w:rsidR="00DF2315" w:rsidRPr="00B73F24" w:rsidRDefault="005A1B7F" w:rsidP="00DF2315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</w:rPr>
            </w:pPr>
            <w:hyperlink r:id="rId12" w:history="1">
              <w:r w:rsidR="00DF2315" w:rsidRPr="00B54FE4">
                <w:rPr>
                  <w:rStyle w:val="a5"/>
                  <w:rFonts w:ascii="Arial Narrow" w:hAnsi="Arial Narrow"/>
                  <w:sz w:val="20"/>
                </w:rPr>
                <w:t>https://rembrandtbkk.com/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315" w:rsidRPr="006466AA" w:rsidRDefault="00DF2315" w:rsidP="00DF2315">
            <w:pPr>
              <w:widowControl/>
              <w:spacing w:line="260" w:lineRule="exact"/>
              <w:jc w:val="center"/>
              <w:rPr>
                <w:rFonts w:ascii="Arial Narrow" w:hAnsi="Arial Narrow" w:cs="Arial"/>
                <w:b/>
                <w:kern w:val="0"/>
                <w:sz w:val="20"/>
                <w:szCs w:val="16"/>
              </w:rPr>
            </w:pPr>
            <w:r w:rsidRPr="006466AA">
              <w:rPr>
                <w:rFonts w:ascii="Arial Narrow" w:hAnsi="Arial Narrow" w:cs="Arial"/>
                <w:b/>
                <w:kern w:val="0"/>
                <w:sz w:val="20"/>
                <w:szCs w:val="16"/>
              </w:rPr>
              <w:t>Superior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15" w:rsidRPr="00CF5550" w:rsidRDefault="00DF2315" w:rsidP="00DF2315">
            <w:pPr>
              <w:widowControl/>
              <w:spacing w:line="260" w:lineRule="exact"/>
              <w:jc w:val="center"/>
              <w:rPr>
                <w:rFonts w:ascii="新細明體" w:hAnsi="新細明體" w:cs="Arial"/>
                <w:b/>
                <w:color w:val="C00000"/>
                <w:kern w:val="0"/>
                <w:sz w:val="22"/>
                <w:szCs w:val="16"/>
              </w:rPr>
            </w:pPr>
            <w:r w:rsidRPr="00CF5550"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>2</w:t>
            </w:r>
            <w:r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>6</w:t>
            </w:r>
            <w:r w:rsidRPr="00CF5550"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 xml:space="preserve">/1 </w:t>
            </w:r>
            <w:r w:rsidRPr="00CF5550">
              <w:rPr>
                <w:rFonts w:ascii="新細明體" w:hAnsi="新細明體" w:cs="Arial" w:hint="eastAsia"/>
                <w:b/>
                <w:color w:val="C00000"/>
                <w:kern w:val="0"/>
                <w:sz w:val="22"/>
                <w:szCs w:val="16"/>
              </w:rPr>
              <w:t>&lt;初二&gt;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6,499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8,299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5,999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5,799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 w:hint="eastAsia"/>
                <w:b/>
                <w:sz w:val="22"/>
                <w:szCs w:val="22"/>
              </w:rPr>
              <w:t>N/A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4,099</w:t>
            </w:r>
          </w:p>
        </w:tc>
      </w:tr>
      <w:tr w:rsidR="00DF2315" w:rsidTr="00513992">
        <w:trPr>
          <w:trHeight w:val="567"/>
        </w:trPr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15" w:rsidRPr="00BE77F2" w:rsidRDefault="00DF2315" w:rsidP="00DF2315">
            <w:pPr>
              <w:widowControl/>
              <w:adjustRightInd w:val="0"/>
              <w:snapToGrid w:val="0"/>
              <w:spacing w:line="260" w:lineRule="exact"/>
              <w:rPr>
                <w:rFonts w:ascii="Arial Narrow" w:hAnsi="Arial Narrow" w:cs="Arial"/>
                <w:kern w:val="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15" w:rsidRPr="000E6F7F" w:rsidRDefault="00DF2315" w:rsidP="00DF2315">
            <w:pPr>
              <w:widowControl/>
              <w:spacing w:line="260" w:lineRule="exact"/>
              <w:jc w:val="center"/>
              <w:rPr>
                <w:rFonts w:ascii="Arial Narrow" w:hAnsi="Arial Narrow" w:cs="Arial"/>
                <w:kern w:val="0"/>
                <w:sz w:val="20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F2315" w:rsidRPr="00CF5550" w:rsidRDefault="00DF2315" w:rsidP="00DF2315">
            <w:pPr>
              <w:widowControl/>
              <w:spacing w:line="260" w:lineRule="exact"/>
              <w:jc w:val="center"/>
              <w:rPr>
                <w:rFonts w:ascii="新細明體" w:hAnsi="新細明體" w:cs="Arial"/>
                <w:b/>
                <w:color w:val="C00000"/>
                <w:kern w:val="0"/>
                <w:sz w:val="22"/>
                <w:szCs w:val="16"/>
              </w:rPr>
            </w:pPr>
            <w:r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>27</w:t>
            </w:r>
            <w:r w:rsidRPr="00CF5550"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 xml:space="preserve">/1 </w:t>
            </w:r>
            <w:r w:rsidRPr="00CF5550">
              <w:rPr>
                <w:rFonts w:ascii="新細明體" w:hAnsi="新細明體" w:cs="Arial" w:hint="eastAsia"/>
                <w:b/>
                <w:color w:val="C00000"/>
                <w:kern w:val="0"/>
                <w:sz w:val="22"/>
                <w:szCs w:val="16"/>
              </w:rPr>
              <w:t>&lt;初三&gt;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6,199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7,999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5,699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5,499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 w:hint="eastAsia"/>
                <w:b/>
                <w:sz w:val="22"/>
                <w:szCs w:val="22"/>
              </w:rPr>
              <w:t>N/A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3,899</w:t>
            </w:r>
          </w:p>
        </w:tc>
      </w:tr>
      <w:tr w:rsidR="00513992" w:rsidTr="00513992">
        <w:trPr>
          <w:trHeight w:val="567"/>
        </w:trPr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92" w:rsidRDefault="00513992" w:rsidP="00700821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Cs w:val="18"/>
                <w:lang w:val="fr-FR"/>
              </w:rPr>
            </w:pPr>
            <w:r w:rsidRPr="00B73F24">
              <w:rPr>
                <w:rFonts w:ascii="Arial Narrow" w:hAnsi="Arial Narrow" w:cs="Arial"/>
                <w:b/>
                <w:kern w:val="0"/>
                <w:szCs w:val="18"/>
                <w:lang w:val="fr-FR"/>
              </w:rPr>
              <w:t>Mercure Bangkok Sukhumvit 11</w:t>
            </w:r>
            <w:r w:rsidRPr="00963774">
              <w:rPr>
                <w:rFonts w:ascii="Arial Narrow" w:hAnsi="Arial Narrow" w:cs="Arial"/>
                <w:b/>
                <w:kern w:val="0"/>
                <w:szCs w:val="18"/>
                <w:lang w:val="fr-FR"/>
              </w:rPr>
              <w:t xml:space="preserve"> </w:t>
            </w:r>
          </w:p>
          <w:p w:rsidR="00513992" w:rsidRDefault="00513992" w:rsidP="00700821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</w:pPr>
            <w:proofErr w:type="gramStart"/>
            <w:r w:rsidRPr="007A6BC8"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  <w:t xml:space="preserve">( </w:t>
            </w:r>
            <w:r>
              <w:rPr>
                <w:rFonts w:ascii="Arial Narrow" w:hAnsi="Arial Narrow" w:cs="Arial" w:hint="eastAsia"/>
                <w:color w:val="984806" w:themeColor="accent6" w:themeShade="80"/>
                <w:kern w:val="0"/>
                <w:sz w:val="18"/>
                <w:szCs w:val="18"/>
              </w:rPr>
              <w:t>BTS</w:t>
            </w:r>
            <w:proofErr w:type="gramEnd"/>
            <w:r w:rsidRPr="00963774"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 w:hint="eastAsia"/>
                <w:color w:val="984806" w:themeColor="accent6" w:themeShade="80"/>
                <w:kern w:val="0"/>
                <w:sz w:val="18"/>
                <w:szCs w:val="18"/>
              </w:rPr>
              <w:t>Nana</w:t>
            </w:r>
            <w:r w:rsidRPr="00963774"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  <w:t xml:space="preserve"> Statio</w:t>
            </w:r>
            <w:r>
              <w:rPr>
                <w:rFonts w:ascii="Arial Narrow" w:hAnsi="Arial Narrow" w:cs="Arial" w:hint="eastAsia"/>
                <w:color w:val="984806" w:themeColor="accent6" w:themeShade="80"/>
                <w:kern w:val="0"/>
                <w:sz w:val="18"/>
                <w:szCs w:val="18"/>
              </w:rPr>
              <w:t>n</w:t>
            </w:r>
            <w:r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  <w:t xml:space="preserve">, </w:t>
            </w:r>
            <w:r>
              <w:rPr>
                <w:rFonts w:ascii="Arial Narrow" w:hAnsi="Arial Narrow" w:cs="Arial" w:hint="eastAsia"/>
                <w:color w:val="984806" w:themeColor="accent6" w:themeShade="80"/>
                <w:kern w:val="0"/>
                <w:sz w:val="18"/>
                <w:szCs w:val="18"/>
              </w:rPr>
              <w:t>approx 5</w:t>
            </w:r>
            <w:r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  <w:t>min</w:t>
            </w:r>
            <w:r>
              <w:rPr>
                <w:rFonts w:ascii="Arial Narrow" w:hAnsi="Arial Narrow" w:cs="Arial" w:hint="eastAsia"/>
                <w:color w:val="984806" w:themeColor="accent6" w:themeShade="80"/>
                <w:kern w:val="0"/>
                <w:sz w:val="18"/>
                <w:szCs w:val="18"/>
              </w:rPr>
              <w:t>s</w:t>
            </w:r>
            <w:proofErr w:type="spellEnd"/>
            <w:r>
              <w:rPr>
                <w:rFonts w:ascii="Arial Narrow" w:hAnsi="Arial Narrow" w:cs="Arial" w:hint="eastAsia"/>
                <w:color w:val="984806" w:themeColor="accent6" w:themeShade="80"/>
                <w:kern w:val="0"/>
                <w:sz w:val="18"/>
                <w:szCs w:val="18"/>
              </w:rPr>
              <w:t>.</w:t>
            </w:r>
            <w:r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  <w:t xml:space="preserve"> </w:t>
            </w:r>
            <w:r w:rsidRPr="007A6BC8"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  <w:t>)</w:t>
            </w:r>
          </w:p>
          <w:p w:rsidR="00513992" w:rsidRDefault="00513992" w:rsidP="00700821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color w:val="7030A0"/>
                <w:kern w:val="0"/>
                <w:sz w:val="18"/>
                <w:szCs w:val="18"/>
                <w:lang w:val="fr-FR"/>
              </w:rPr>
            </w:pPr>
            <w:r w:rsidRPr="007A6BC8">
              <w:rPr>
                <w:rFonts w:ascii="Arial Narrow" w:hAnsi="Arial Narrow" w:cs="Arial" w:hint="eastAsia"/>
                <w:b/>
                <w:color w:val="7030A0"/>
                <w:kern w:val="0"/>
                <w:sz w:val="18"/>
                <w:szCs w:val="18"/>
                <w:lang w:val="fr-FR"/>
              </w:rPr>
              <w:t>Room for 3 Adutls / 2 Adults + 2 Children</w:t>
            </w:r>
          </w:p>
          <w:p w:rsidR="00513992" w:rsidRPr="00B73F24" w:rsidRDefault="005A1B7F" w:rsidP="00700821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</w:rPr>
            </w:pPr>
            <w:hyperlink r:id="rId13" w:history="1">
              <w:r w:rsidR="00513992" w:rsidRPr="00300CD9">
                <w:rPr>
                  <w:rStyle w:val="a5"/>
                  <w:rFonts w:ascii="Arial Narrow" w:hAnsi="Arial Narrow"/>
                  <w:sz w:val="20"/>
                </w:rPr>
                <w:t>www.mercurebangkoksukhumvit11.com/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992" w:rsidRPr="001038B8" w:rsidRDefault="00513992" w:rsidP="00700821">
            <w:pPr>
              <w:widowControl/>
              <w:spacing w:line="260" w:lineRule="exact"/>
              <w:jc w:val="center"/>
              <w:rPr>
                <w:rFonts w:ascii="Arial Narrow" w:hAnsi="Arial Narrow" w:cs="Arial"/>
                <w:b/>
                <w:kern w:val="0"/>
                <w:sz w:val="20"/>
                <w:szCs w:val="16"/>
              </w:rPr>
            </w:pPr>
            <w:r w:rsidRPr="001038B8">
              <w:rPr>
                <w:rFonts w:ascii="Arial Narrow" w:hAnsi="Arial Narrow" w:cs="Arial" w:hint="eastAsia"/>
                <w:b/>
                <w:kern w:val="0"/>
                <w:sz w:val="20"/>
                <w:szCs w:val="16"/>
              </w:rPr>
              <w:t>Deluxe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92" w:rsidRPr="00CF5550" w:rsidRDefault="00513992" w:rsidP="00700821">
            <w:pPr>
              <w:widowControl/>
              <w:spacing w:line="260" w:lineRule="exact"/>
              <w:jc w:val="center"/>
              <w:rPr>
                <w:rFonts w:ascii="新細明體" w:hAnsi="新細明體" w:cs="Arial"/>
                <w:b/>
                <w:color w:val="C00000"/>
                <w:kern w:val="0"/>
                <w:sz w:val="22"/>
                <w:szCs w:val="16"/>
              </w:rPr>
            </w:pPr>
            <w:r w:rsidRPr="00CF5550"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>2</w:t>
            </w:r>
            <w:r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>6</w:t>
            </w:r>
            <w:r w:rsidRPr="00CF5550"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 xml:space="preserve">/1 </w:t>
            </w:r>
            <w:r w:rsidRPr="00CF5550">
              <w:rPr>
                <w:rFonts w:ascii="新細明體" w:hAnsi="新細明體" w:cs="Arial" w:hint="eastAsia"/>
                <w:b/>
                <w:color w:val="C00000"/>
                <w:kern w:val="0"/>
                <w:sz w:val="22"/>
                <w:szCs w:val="16"/>
              </w:rPr>
              <w:t>&lt;初二&gt;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92" w:rsidRPr="00DF2315" w:rsidRDefault="00513992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6,499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92" w:rsidRPr="00DF2315" w:rsidRDefault="00513992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8,399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92" w:rsidRPr="00DF2315" w:rsidRDefault="00513992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6,299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92" w:rsidRPr="00DF2315" w:rsidRDefault="00513992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5,799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92" w:rsidRPr="00DF2315" w:rsidRDefault="00513992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5,199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92" w:rsidRPr="00DF2315" w:rsidRDefault="00513992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3,899</w:t>
            </w:r>
          </w:p>
        </w:tc>
      </w:tr>
      <w:tr w:rsidR="00A64D9C" w:rsidTr="00513992">
        <w:trPr>
          <w:trHeight w:val="567"/>
        </w:trPr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9C" w:rsidRPr="00BE77F2" w:rsidRDefault="00A64D9C" w:rsidP="00700821">
            <w:pPr>
              <w:widowControl/>
              <w:adjustRightInd w:val="0"/>
              <w:snapToGrid w:val="0"/>
              <w:spacing w:line="260" w:lineRule="exact"/>
              <w:rPr>
                <w:rFonts w:ascii="Arial Narrow" w:hAnsi="Arial Narrow" w:cs="Arial"/>
                <w:kern w:val="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9C" w:rsidRPr="000E6F7F" w:rsidRDefault="00A64D9C" w:rsidP="00700821">
            <w:pPr>
              <w:widowControl/>
              <w:spacing w:line="260" w:lineRule="exact"/>
              <w:jc w:val="center"/>
              <w:rPr>
                <w:rFonts w:ascii="Arial Narrow" w:hAnsi="Arial Narrow" w:cs="Arial"/>
                <w:kern w:val="0"/>
                <w:sz w:val="20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64D9C" w:rsidRPr="00CF5550" w:rsidRDefault="00A64D9C" w:rsidP="00700821">
            <w:pPr>
              <w:widowControl/>
              <w:spacing w:line="260" w:lineRule="exact"/>
              <w:jc w:val="center"/>
              <w:rPr>
                <w:rFonts w:ascii="新細明體" w:hAnsi="新細明體" w:cs="Arial"/>
                <w:b/>
                <w:color w:val="C00000"/>
                <w:kern w:val="0"/>
                <w:sz w:val="22"/>
                <w:szCs w:val="16"/>
              </w:rPr>
            </w:pPr>
            <w:r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>27</w:t>
            </w:r>
            <w:r w:rsidRPr="00CF5550"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 xml:space="preserve">/1 </w:t>
            </w:r>
            <w:r w:rsidRPr="00CF5550">
              <w:rPr>
                <w:rFonts w:ascii="新細明體" w:hAnsi="新細明體" w:cs="Arial" w:hint="eastAsia"/>
                <w:b/>
                <w:color w:val="C00000"/>
                <w:kern w:val="0"/>
                <w:sz w:val="22"/>
                <w:szCs w:val="16"/>
              </w:rPr>
              <w:t>&lt;初三&gt;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64D9C" w:rsidRPr="00DF2315" w:rsidRDefault="00A64D9C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6,199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64D9C" w:rsidRPr="00DF2315" w:rsidRDefault="00A64D9C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8,099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64D9C" w:rsidRPr="00DF2315" w:rsidRDefault="00A64D9C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5,999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64D9C" w:rsidRPr="00DF2315" w:rsidRDefault="00A64D9C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5,499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64D9C" w:rsidRPr="00DF2315" w:rsidRDefault="00A64D9C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4,899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64D9C" w:rsidRPr="00DF2315" w:rsidRDefault="00A64D9C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3,699</w:t>
            </w:r>
          </w:p>
        </w:tc>
      </w:tr>
    </w:tbl>
    <w:p w:rsidR="005703C1" w:rsidRDefault="005703C1" w:rsidP="00146D77">
      <w:pPr>
        <w:spacing w:line="240" w:lineRule="atLeast"/>
        <w:ind w:leftChars="-472" w:left="-1133"/>
      </w:pPr>
    </w:p>
    <w:p w:rsidR="005703C1" w:rsidRDefault="005703C1">
      <w:pPr>
        <w:widowControl/>
      </w:pPr>
      <w:r>
        <w:br w:type="page"/>
      </w:r>
    </w:p>
    <w:p w:rsidR="00A75E2C" w:rsidRDefault="00A75E2C" w:rsidP="00146D77">
      <w:pPr>
        <w:spacing w:line="240" w:lineRule="atLeast"/>
        <w:ind w:leftChars="-472" w:left="-1133"/>
      </w:pPr>
    </w:p>
    <w:tbl>
      <w:tblPr>
        <w:tblpPr w:leftFromText="180" w:rightFromText="180" w:vertAnchor="text" w:horzAnchor="margin" w:tblpXSpec="center" w:tblpY="154"/>
        <w:tblW w:w="1080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1276"/>
        <w:gridCol w:w="1842"/>
        <w:gridCol w:w="756"/>
        <w:gridCol w:w="756"/>
        <w:gridCol w:w="756"/>
        <w:gridCol w:w="756"/>
        <w:gridCol w:w="756"/>
        <w:gridCol w:w="756"/>
      </w:tblGrid>
      <w:tr w:rsidR="005703C1" w:rsidRPr="002517E8" w:rsidTr="00C332A2">
        <w:trPr>
          <w:trHeight w:val="273"/>
        </w:trPr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03C1" w:rsidRPr="007C4974" w:rsidRDefault="005703C1" w:rsidP="00C332A2">
            <w:pPr>
              <w:widowControl/>
              <w:adjustRightInd w:val="0"/>
              <w:snapToGrid w:val="0"/>
              <w:jc w:val="center"/>
              <w:rPr>
                <w:rFonts w:ascii="Arial Narrow" w:eastAsia="細明體" w:hAnsi="Arial Narrow" w:cs="Arial"/>
                <w:b/>
                <w:bCs/>
                <w:kern w:val="0"/>
                <w:szCs w:val="16"/>
              </w:rPr>
            </w:pPr>
            <w:r w:rsidRPr="007C4974">
              <w:rPr>
                <w:rFonts w:ascii="Arial Narrow" w:eastAsia="細明體" w:hAnsi="Arial Narrow" w:cs="Arial"/>
                <w:b/>
                <w:bCs/>
                <w:kern w:val="0"/>
                <w:szCs w:val="16"/>
              </w:rPr>
              <w:t>Hotel</w:t>
            </w:r>
            <w:r w:rsidRPr="007C4974">
              <w:rPr>
                <w:rFonts w:ascii="Arial Narrow" w:eastAsia="細明體" w:hAnsi="細明體" w:cs="Arial"/>
                <w:b/>
                <w:bCs/>
                <w:kern w:val="0"/>
                <w:szCs w:val="16"/>
              </w:rPr>
              <w:t>酒店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3C1" w:rsidRPr="007C4974" w:rsidRDefault="005703C1" w:rsidP="00C332A2">
            <w:pPr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8"/>
                <w:szCs w:val="16"/>
              </w:rPr>
            </w:pPr>
            <w:r w:rsidRPr="007C4974">
              <w:rPr>
                <w:rFonts w:ascii="Arial Narrow" w:eastAsia="細明體" w:hAnsi="Arial Narrow" w:cs="Arial"/>
                <w:b/>
                <w:bCs/>
                <w:kern w:val="0"/>
                <w:sz w:val="18"/>
                <w:szCs w:val="16"/>
              </w:rPr>
              <w:t xml:space="preserve">Room </w:t>
            </w:r>
          </w:p>
          <w:p w:rsidR="005703C1" w:rsidRPr="007C4974" w:rsidRDefault="005703C1" w:rsidP="00C332A2">
            <w:pPr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8"/>
                <w:szCs w:val="16"/>
              </w:rPr>
            </w:pPr>
            <w:r w:rsidRPr="007C4974">
              <w:rPr>
                <w:rFonts w:ascii="Arial Narrow" w:eastAsia="細明體" w:hAnsi="Arial Narrow" w:cs="Arial"/>
                <w:b/>
                <w:bCs/>
                <w:kern w:val="0"/>
                <w:sz w:val="18"/>
                <w:szCs w:val="16"/>
              </w:rPr>
              <w:t>Category</w:t>
            </w:r>
          </w:p>
          <w:p w:rsidR="005703C1" w:rsidRPr="007C4974" w:rsidRDefault="005703C1" w:rsidP="00C332A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8"/>
                <w:szCs w:val="16"/>
              </w:rPr>
            </w:pPr>
            <w:r w:rsidRPr="007C4974">
              <w:rPr>
                <w:rFonts w:ascii="Arial Narrow" w:eastAsia="細明體" w:hAnsi="細明體" w:cs="Arial"/>
                <w:b/>
                <w:bCs/>
                <w:kern w:val="0"/>
                <w:sz w:val="18"/>
                <w:szCs w:val="16"/>
              </w:rPr>
              <w:t>房間種類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C1" w:rsidRDefault="005703C1" w:rsidP="00C332A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8"/>
                <w:szCs w:val="16"/>
              </w:rPr>
            </w:pPr>
            <w:r>
              <w:rPr>
                <w:rFonts w:ascii="Arial Narrow" w:eastAsia="細明體" w:hAnsi="Arial Narrow" w:cs="Arial" w:hint="eastAsia"/>
                <w:b/>
                <w:bCs/>
                <w:kern w:val="0"/>
                <w:sz w:val="18"/>
                <w:szCs w:val="16"/>
              </w:rPr>
              <w:t>D</w:t>
            </w:r>
            <w:r>
              <w:rPr>
                <w:rFonts w:ascii="Arial Narrow" w:eastAsia="細明體" w:hAnsi="Arial Narrow" w:cs="Arial"/>
                <w:b/>
                <w:bCs/>
                <w:kern w:val="0"/>
                <w:sz w:val="18"/>
                <w:szCs w:val="16"/>
              </w:rPr>
              <w:t xml:space="preserve">eparture </w:t>
            </w:r>
          </w:p>
          <w:p w:rsidR="005703C1" w:rsidRDefault="005703C1" w:rsidP="00C332A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8"/>
                <w:szCs w:val="16"/>
              </w:rPr>
            </w:pPr>
            <w:r>
              <w:rPr>
                <w:rFonts w:ascii="Arial Narrow" w:eastAsia="細明體" w:hAnsi="Arial Narrow" w:cs="Arial"/>
                <w:b/>
                <w:bCs/>
                <w:kern w:val="0"/>
                <w:sz w:val="18"/>
                <w:szCs w:val="16"/>
              </w:rPr>
              <w:t>date</w:t>
            </w:r>
          </w:p>
          <w:p w:rsidR="005703C1" w:rsidRPr="003D736E" w:rsidRDefault="005703C1" w:rsidP="00C332A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8"/>
                <w:szCs w:val="16"/>
              </w:rPr>
            </w:pPr>
            <w:r w:rsidRPr="003D736E">
              <w:rPr>
                <w:rFonts w:ascii="Arial Narrow" w:eastAsia="細明體" w:hAnsi="Arial Narrow" w:cs="Arial" w:hint="eastAsia"/>
                <w:b/>
                <w:bCs/>
                <w:kern w:val="0"/>
                <w:sz w:val="18"/>
                <w:szCs w:val="16"/>
              </w:rPr>
              <w:t>出發日期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C1" w:rsidRPr="007B258C" w:rsidRDefault="005703C1" w:rsidP="00C3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22"/>
                <w:szCs w:val="18"/>
                <w:lang w:eastAsia="zh-HK"/>
              </w:rPr>
            </w:pPr>
            <w:r w:rsidRPr="007B258C">
              <w:rPr>
                <w:rFonts w:ascii="Arial Narrow" w:eastAsia="Arial Unicode MS" w:hAnsi="Arial Narrow" w:cs="Arial"/>
                <w:b/>
                <w:sz w:val="22"/>
                <w:szCs w:val="18"/>
                <w:lang w:eastAsia="zh-HK"/>
              </w:rPr>
              <w:t xml:space="preserve">Package Price </w:t>
            </w:r>
            <w:r w:rsidRPr="007B258C">
              <w:rPr>
                <w:rFonts w:ascii="Arial Narrow" w:eastAsia="Arial Unicode MS" w:hAnsi="Arial Narrow" w:cs="Arial"/>
                <w:b/>
                <w:sz w:val="22"/>
                <w:szCs w:val="18"/>
              </w:rPr>
              <w:t>套餐</w:t>
            </w:r>
            <w:r w:rsidRPr="007B258C">
              <w:rPr>
                <w:rFonts w:ascii="Arial Narrow" w:hAnsi="Arial Narrow" w:cs="Arial"/>
                <w:b/>
                <w:sz w:val="22"/>
                <w:szCs w:val="18"/>
              </w:rPr>
              <w:t>價目</w:t>
            </w:r>
            <w:r w:rsidRPr="00146D77">
              <w:rPr>
                <w:rFonts w:ascii="Arial Narrow" w:hAnsi="Arial Narrow"/>
                <w:sz w:val="16"/>
                <w:szCs w:val="18"/>
              </w:rPr>
              <w:t xml:space="preserve"> HK$/per person </w:t>
            </w:r>
            <w:r w:rsidRPr="00146D77">
              <w:rPr>
                <w:rFonts w:ascii="Impact" w:hAnsi="Impact" w:hint="eastAsia"/>
                <w:sz w:val="16"/>
                <w:szCs w:val="18"/>
              </w:rPr>
              <w:t>港幣價目</w:t>
            </w:r>
            <w:r w:rsidRPr="00146D77">
              <w:rPr>
                <w:rFonts w:ascii="Impact" w:hAnsi="Impact"/>
                <w:sz w:val="16"/>
                <w:szCs w:val="18"/>
              </w:rPr>
              <w:t>/</w:t>
            </w:r>
            <w:proofErr w:type="gramStart"/>
            <w:r w:rsidRPr="00146D77">
              <w:rPr>
                <w:rFonts w:ascii="Impact" w:hAnsi="Impact" w:hint="eastAsia"/>
                <w:sz w:val="16"/>
                <w:szCs w:val="18"/>
              </w:rPr>
              <w:t>每位計</w:t>
            </w:r>
            <w:proofErr w:type="gramEnd"/>
          </w:p>
        </w:tc>
      </w:tr>
      <w:tr w:rsidR="005703C1" w:rsidRPr="002517E8" w:rsidTr="00C332A2">
        <w:trPr>
          <w:trHeight w:val="271"/>
        </w:trPr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03C1" w:rsidRPr="00F31151" w:rsidRDefault="005703C1" w:rsidP="00C332A2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3C1" w:rsidRPr="00F31151" w:rsidRDefault="005703C1" w:rsidP="00C332A2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C1" w:rsidRPr="00F31151" w:rsidRDefault="005703C1" w:rsidP="00C332A2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C1" w:rsidRPr="007B258C" w:rsidRDefault="005703C1" w:rsidP="00C332A2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20"/>
                <w:szCs w:val="16"/>
              </w:rPr>
            </w:pPr>
            <w:r w:rsidRPr="007B258C">
              <w:rPr>
                <w:rFonts w:ascii="Arial Narrow" w:hAnsi="Arial Narrow" w:cs="Arial" w:hint="eastAsia"/>
                <w:b/>
                <w:bCs/>
                <w:kern w:val="0"/>
                <w:sz w:val="20"/>
                <w:szCs w:val="16"/>
              </w:rPr>
              <w:t xml:space="preserve">Adult </w:t>
            </w:r>
            <w:r w:rsidRPr="007B258C">
              <w:rPr>
                <w:rFonts w:ascii="Arial Narrow" w:hAnsi="Arial Narrow" w:cs="Arial" w:hint="eastAsia"/>
                <w:b/>
                <w:bCs/>
                <w:kern w:val="0"/>
                <w:sz w:val="20"/>
                <w:szCs w:val="16"/>
              </w:rPr>
              <w:t>成人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C1" w:rsidRPr="007B258C" w:rsidRDefault="005703C1" w:rsidP="00C332A2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20"/>
                <w:szCs w:val="16"/>
              </w:rPr>
            </w:pPr>
            <w:r w:rsidRPr="007B258C">
              <w:rPr>
                <w:rFonts w:ascii="Arial Narrow" w:hAnsi="Arial Narrow" w:cs="Arial" w:hint="eastAsia"/>
                <w:b/>
                <w:bCs/>
                <w:kern w:val="0"/>
                <w:sz w:val="20"/>
                <w:szCs w:val="16"/>
              </w:rPr>
              <w:t>Child</w:t>
            </w:r>
            <w:r w:rsidRPr="007B258C">
              <w:rPr>
                <w:rFonts w:ascii="Arial Narrow" w:hAnsi="Arial Narrow" w:cs="Arial" w:hint="eastAsia"/>
                <w:b/>
                <w:bCs/>
                <w:kern w:val="0"/>
                <w:sz w:val="20"/>
                <w:szCs w:val="16"/>
              </w:rPr>
              <w:t>小童</w:t>
            </w:r>
          </w:p>
        </w:tc>
      </w:tr>
      <w:tr w:rsidR="005703C1" w:rsidRPr="00E45A28" w:rsidTr="00C332A2">
        <w:trPr>
          <w:trHeight w:val="381"/>
        </w:trPr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3C1" w:rsidRPr="00F31151" w:rsidRDefault="005703C1" w:rsidP="00C332A2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1" w:rsidRPr="00F31151" w:rsidRDefault="005703C1" w:rsidP="00C332A2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C1" w:rsidRPr="00F31151" w:rsidRDefault="005703C1" w:rsidP="00C332A2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C1" w:rsidRPr="007B258C" w:rsidRDefault="005703C1" w:rsidP="00C332A2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5"/>
              </w:rPr>
            </w:pPr>
            <w:r w:rsidRPr="007B258C">
              <w:rPr>
                <w:rFonts w:ascii="Arial Narrow" w:hAnsi="Arial Narrow" w:cs="Arial"/>
                <w:b/>
                <w:bCs/>
                <w:kern w:val="0"/>
                <w:sz w:val="16"/>
                <w:szCs w:val="15"/>
              </w:rPr>
              <w:t>Twin</w:t>
            </w:r>
          </w:p>
          <w:p w:rsidR="005703C1" w:rsidRPr="007B258C" w:rsidRDefault="005703C1" w:rsidP="00C332A2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5"/>
              </w:rPr>
            </w:pPr>
            <w:proofErr w:type="gramStart"/>
            <w:r w:rsidRPr="007B258C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5"/>
              </w:rPr>
              <w:t>佔半房</w:t>
            </w:r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C1" w:rsidRPr="007B258C" w:rsidRDefault="005703C1" w:rsidP="00C332A2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5"/>
              </w:rPr>
            </w:pPr>
            <w:r w:rsidRPr="007B258C">
              <w:rPr>
                <w:rFonts w:ascii="Arial Narrow" w:hAnsi="Arial Narrow" w:cs="Arial"/>
                <w:b/>
                <w:bCs/>
                <w:kern w:val="0"/>
                <w:sz w:val="16"/>
                <w:szCs w:val="15"/>
              </w:rPr>
              <w:t xml:space="preserve">Single </w:t>
            </w:r>
          </w:p>
          <w:p w:rsidR="005703C1" w:rsidRPr="007B258C" w:rsidRDefault="005703C1" w:rsidP="00C332A2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5"/>
              </w:rPr>
            </w:pPr>
            <w:r w:rsidRPr="007B258C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5"/>
              </w:rPr>
              <w:t>單人房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C1" w:rsidRPr="007B258C" w:rsidRDefault="005703C1" w:rsidP="00C332A2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5"/>
              </w:rPr>
            </w:pPr>
            <w:r w:rsidRPr="007B258C">
              <w:rPr>
                <w:rFonts w:ascii="Arial Narrow" w:hAnsi="Arial Narrow" w:cs="Arial"/>
                <w:b/>
                <w:bCs/>
                <w:kern w:val="0"/>
                <w:sz w:val="16"/>
                <w:szCs w:val="15"/>
              </w:rPr>
              <w:t>Ex</w:t>
            </w:r>
            <w:r w:rsidRPr="007B258C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5"/>
              </w:rPr>
              <w:t>.</w:t>
            </w:r>
            <w:r w:rsidRPr="007B258C">
              <w:rPr>
                <w:rFonts w:ascii="Arial Narrow" w:hAnsi="Arial Narrow" w:cs="Arial"/>
                <w:b/>
                <w:bCs/>
                <w:kern w:val="0"/>
                <w:sz w:val="16"/>
                <w:szCs w:val="15"/>
              </w:rPr>
              <w:t xml:space="preserve"> Bed </w:t>
            </w:r>
          </w:p>
          <w:p w:rsidR="005703C1" w:rsidRPr="007B258C" w:rsidRDefault="005703C1" w:rsidP="00C332A2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5"/>
              </w:rPr>
            </w:pPr>
            <w:r w:rsidRPr="007B258C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5"/>
              </w:rPr>
              <w:t>加床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C1" w:rsidRPr="007B258C" w:rsidRDefault="005703C1" w:rsidP="00C332A2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5"/>
              </w:rPr>
            </w:pPr>
            <w:r w:rsidRPr="007B258C">
              <w:rPr>
                <w:rFonts w:ascii="Arial Narrow" w:hAnsi="Arial Narrow" w:cs="Arial"/>
                <w:b/>
                <w:bCs/>
                <w:kern w:val="0"/>
                <w:sz w:val="16"/>
                <w:szCs w:val="15"/>
              </w:rPr>
              <w:t>Twin</w:t>
            </w:r>
          </w:p>
          <w:p w:rsidR="005703C1" w:rsidRPr="007B258C" w:rsidRDefault="005703C1" w:rsidP="00C332A2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5"/>
              </w:rPr>
            </w:pPr>
            <w:proofErr w:type="gramStart"/>
            <w:r w:rsidRPr="007B258C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5"/>
              </w:rPr>
              <w:t>佔半房</w:t>
            </w:r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C1" w:rsidRPr="007B258C" w:rsidRDefault="005703C1" w:rsidP="00C332A2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5"/>
              </w:rPr>
            </w:pPr>
            <w:r w:rsidRPr="007B258C">
              <w:rPr>
                <w:rFonts w:ascii="Arial Narrow" w:hAnsi="Arial Narrow" w:cs="Arial"/>
                <w:b/>
                <w:bCs/>
                <w:kern w:val="0"/>
                <w:sz w:val="16"/>
                <w:szCs w:val="15"/>
              </w:rPr>
              <w:t>Ex</w:t>
            </w:r>
            <w:r w:rsidRPr="007B258C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5"/>
              </w:rPr>
              <w:t>.</w:t>
            </w:r>
            <w:r w:rsidRPr="007B258C">
              <w:rPr>
                <w:rFonts w:ascii="Arial Narrow" w:hAnsi="Arial Narrow" w:cs="Arial"/>
                <w:b/>
                <w:bCs/>
                <w:kern w:val="0"/>
                <w:sz w:val="16"/>
                <w:szCs w:val="15"/>
              </w:rPr>
              <w:t xml:space="preserve"> Bed </w:t>
            </w:r>
          </w:p>
          <w:p w:rsidR="005703C1" w:rsidRPr="007B258C" w:rsidRDefault="005703C1" w:rsidP="00C332A2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5"/>
              </w:rPr>
            </w:pPr>
            <w:r w:rsidRPr="007B258C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5"/>
              </w:rPr>
              <w:t>加床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C1" w:rsidRPr="007B258C" w:rsidRDefault="005703C1" w:rsidP="00C332A2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5"/>
              </w:rPr>
            </w:pPr>
            <w:r w:rsidRPr="007B258C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5"/>
              </w:rPr>
              <w:t>No Bed</w:t>
            </w:r>
          </w:p>
          <w:p w:rsidR="005703C1" w:rsidRPr="007B258C" w:rsidRDefault="005703C1" w:rsidP="00C332A2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5"/>
              </w:rPr>
            </w:pPr>
            <w:r w:rsidRPr="007B258C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5"/>
              </w:rPr>
              <w:t>不</w:t>
            </w:r>
            <w:proofErr w:type="gramStart"/>
            <w:r w:rsidRPr="007B258C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5"/>
              </w:rPr>
              <w:t>佔</w:t>
            </w:r>
            <w:proofErr w:type="gramEnd"/>
            <w:r w:rsidRPr="007B258C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5"/>
              </w:rPr>
              <w:t>床</w:t>
            </w:r>
          </w:p>
        </w:tc>
      </w:tr>
      <w:tr w:rsidR="00D93A49" w:rsidTr="00A64D9C">
        <w:trPr>
          <w:trHeight w:val="567"/>
        </w:trPr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49" w:rsidRDefault="00D93A49" w:rsidP="00D93A49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Cs w:val="18"/>
                <w:lang w:val="fr-FR"/>
              </w:rPr>
            </w:pPr>
            <w:r w:rsidRPr="005703C1">
              <w:rPr>
                <w:rFonts w:ascii="Arial Narrow" w:hAnsi="Arial Narrow" w:cs="Arial"/>
                <w:b/>
                <w:kern w:val="0"/>
                <w:szCs w:val="18"/>
                <w:lang w:val="fr-FR"/>
              </w:rPr>
              <w:t>Grande Centre Point Ploenchit</w:t>
            </w:r>
            <w:r w:rsidRPr="00963774">
              <w:rPr>
                <w:rFonts w:ascii="Arial Narrow" w:hAnsi="Arial Narrow" w:cs="Arial"/>
                <w:b/>
                <w:kern w:val="0"/>
                <w:szCs w:val="18"/>
                <w:lang w:val="fr-FR"/>
              </w:rPr>
              <w:t xml:space="preserve"> </w:t>
            </w:r>
          </w:p>
          <w:p w:rsidR="00D93A49" w:rsidRDefault="00D93A49" w:rsidP="00D93A49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</w:pPr>
            <w:r w:rsidRPr="007A6BC8"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  <w:t>(</w:t>
            </w:r>
            <w:r w:rsidRPr="005703C1"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  <w:t>BTS Ploenchit station</w:t>
            </w:r>
            <w:r>
              <w:rPr>
                <w:rFonts w:ascii="Arial Narrow" w:hAnsi="Arial Narrow" w:cs="Arial" w:hint="eastAsia"/>
                <w:color w:val="984806" w:themeColor="accent6" w:themeShade="80"/>
                <w:kern w:val="0"/>
                <w:sz w:val="18"/>
                <w:szCs w:val="18"/>
              </w:rPr>
              <w:t xml:space="preserve">, approx. 4 </w:t>
            </w:r>
            <w:proofErr w:type="spellStart"/>
            <w:r>
              <w:rPr>
                <w:rFonts w:ascii="Arial Narrow" w:hAnsi="Arial Narrow" w:cs="Arial" w:hint="eastAsia"/>
                <w:color w:val="984806" w:themeColor="accent6" w:themeShade="80"/>
                <w:kern w:val="0"/>
                <w:sz w:val="18"/>
                <w:szCs w:val="18"/>
              </w:rPr>
              <w:t>mins</w:t>
            </w:r>
            <w:proofErr w:type="spellEnd"/>
            <w:proofErr w:type="gramStart"/>
            <w:r>
              <w:rPr>
                <w:rFonts w:ascii="Arial Narrow" w:hAnsi="Arial Narrow" w:cs="Arial" w:hint="eastAsia"/>
                <w:color w:val="984806" w:themeColor="accent6" w:themeShade="80"/>
                <w:kern w:val="0"/>
                <w:sz w:val="18"/>
                <w:szCs w:val="18"/>
              </w:rPr>
              <w:t>.</w:t>
            </w:r>
            <w:r w:rsidRPr="007A6BC8"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  <w:t xml:space="preserve"> )</w:t>
            </w:r>
            <w:proofErr w:type="gramEnd"/>
          </w:p>
          <w:p w:rsidR="00D93A49" w:rsidRDefault="00D93A49" w:rsidP="00D93A49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color w:val="7030A0"/>
                <w:kern w:val="0"/>
                <w:sz w:val="18"/>
                <w:szCs w:val="18"/>
                <w:lang w:val="fr-FR"/>
              </w:rPr>
            </w:pPr>
            <w:r w:rsidRPr="007A6BC8">
              <w:rPr>
                <w:rFonts w:ascii="Arial Narrow" w:hAnsi="Arial Narrow" w:cs="Arial" w:hint="eastAsia"/>
                <w:b/>
                <w:color w:val="7030A0"/>
                <w:kern w:val="0"/>
                <w:sz w:val="18"/>
                <w:szCs w:val="18"/>
                <w:lang w:val="fr-FR"/>
              </w:rPr>
              <w:t>Room for 3 Adutls / 2 Adults + 2 Children</w:t>
            </w:r>
          </w:p>
          <w:p w:rsidR="00D93A49" w:rsidRPr="00B73F24" w:rsidRDefault="005A1B7F" w:rsidP="00D93A49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</w:rPr>
            </w:pPr>
            <w:hyperlink r:id="rId14" w:history="1">
              <w:r w:rsidR="00D93A49" w:rsidRPr="00300CD9">
                <w:rPr>
                  <w:rStyle w:val="a5"/>
                  <w:rFonts w:ascii="Arial Narrow" w:hAnsi="Arial Narrow"/>
                  <w:sz w:val="20"/>
                </w:rPr>
                <w:t>www.grandecentrepointploenchit.com/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A49" w:rsidRPr="001038B8" w:rsidRDefault="00D93A49" w:rsidP="00D93A49">
            <w:pPr>
              <w:widowControl/>
              <w:spacing w:line="260" w:lineRule="exact"/>
              <w:jc w:val="center"/>
              <w:rPr>
                <w:rFonts w:ascii="Arial Narrow" w:hAnsi="Arial Narrow" w:cs="Arial"/>
                <w:b/>
                <w:kern w:val="0"/>
                <w:sz w:val="20"/>
                <w:szCs w:val="16"/>
              </w:rPr>
            </w:pPr>
            <w:r w:rsidRPr="001038B8">
              <w:rPr>
                <w:rFonts w:ascii="Arial Narrow" w:hAnsi="Arial Narrow" w:cs="Arial" w:hint="eastAsia"/>
                <w:b/>
                <w:kern w:val="0"/>
                <w:sz w:val="20"/>
                <w:szCs w:val="16"/>
              </w:rPr>
              <w:t>Deluxe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49" w:rsidRPr="00CF5550" w:rsidRDefault="00D93A49" w:rsidP="00D93A49">
            <w:pPr>
              <w:widowControl/>
              <w:spacing w:line="260" w:lineRule="exact"/>
              <w:jc w:val="center"/>
              <w:rPr>
                <w:rFonts w:ascii="新細明體" w:hAnsi="新細明體" w:cs="Arial"/>
                <w:b/>
                <w:color w:val="C00000"/>
                <w:kern w:val="0"/>
                <w:sz w:val="22"/>
                <w:szCs w:val="16"/>
              </w:rPr>
            </w:pPr>
            <w:r w:rsidRPr="00CF5550"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>2</w:t>
            </w:r>
            <w:r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>6</w:t>
            </w:r>
            <w:r w:rsidRPr="00CF5550"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 xml:space="preserve">/1 </w:t>
            </w:r>
            <w:r w:rsidRPr="00CF5550">
              <w:rPr>
                <w:rFonts w:ascii="新細明體" w:hAnsi="新細明體" w:cs="Arial" w:hint="eastAsia"/>
                <w:b/>
                <w:color w:val="C00000"/>
                <w:kern w:val="0"/>
                <w:sz w:val="22"/>
                <w:szCs w:val="16"/>
              </w:rPr>
              <w:t>&lt;初二&gt;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49" w:rsidRPr="00DF2315" w:rsidRDefault="00D93A49" w:rsidP="00D93A49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6,699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49" w:rsidRPr="00DF2315" w:rsidRDefault="00D93A49" w:rsidP="00846B98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8,</w:t>
            </w:r>
            <w:r w:rsidR="00846B98">
              <w:rPr>
                <w:rFonts w:ascii="Arial Narrow" w:hAnsi="Arial Narrow" w:hint="eastAsia"/>
                <w:b/>
                <w:sz w:val="22"/>
                <w:szCs w:val="20"/>
              </w:rPr>
              <w:t>7</w:t>
            </w:r>
            <w:r w:rsidRPr="00DF2315">
              <w:rPr>
                <w:rFonts w:ascii="Arial Narrow" w:hAnsi="Arial Narrow"/>
                <w:b/>
                <w:sz w:val="22"/>
                <w:szCs w:val="20"/>
              </w:rPr>
              <w:t>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49" w:rsidRPr="00DF2315" w:rsidRDefault="00D93A49" w:rsidP="00D93A49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6,199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49" w:rsidRPr="00DF2315" w:rsidRDefault="00D93A49" w:rsidP="00D93A49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6,099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49" w:rsidRPr="00DF2315" w:rsidRDefault="00D93A49" w:rsidP="00D93A49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4,699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49" w:rsidRPr="00DF2315" w:rsidRDefault="00D93A49" w:rsidP="00D93A49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4,299</w:t>
            </w:r>
          </w:p>
        </w:tc>
      </w:tr>
      <w:tr w:rsidR="00A64D9C" w:rsidTr="00A64D9C">
        <w:trPr>
          <w:trHeight w:val="567"/>
        </w:trPr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9C" w:rsidRPr="00BE77F2" w:rsidRDefault="00A64D9C" w:rsidP="00D93A49">
            <w:pPr>
              <w:widowControl/>
              <w:adjustRightInd w:val="0"/>
              <w:snapToGrid w:val="0"/>
              <w:spacing w:line="260" w:lineRule="exact"/>
              <w:rPr>
                <w:rFonts w:ascii="Arial Narrow" w:hAnsi="Arial Narrow" w:cs="Arial"/>
                <w:kern w:val="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D9C" w:rsidRPr="001038B8" w:rsidRDefault="00A64D9C" w:rsidP="00D93A49">
            <w:pPr>
              <w:widowControl/>
              <w:spacing w:line="260" w:lineRule="exact"/>
              <w:jc w:val="center"/>
              <w:rPr>
                <w:rFonts w:ascii="Arial Narrow" w:hAnsi="Arial Narrow" w:cs="Arial"/>
                <w:b/>
                <w:kern w:val="0"/>
                <w:sz w:val="20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64D9C" w:rsidRPr="00CF5550" w:rsidRDefault="00A64D9C" w:rsidP="00D93A49">
            <w:pPr>
              <w:widowControl/>
              <w:spacing w:line="260" w:lineRule="exact"/>
              <w:jc w:val="center"/>
              <w:rPr>
                <w:rFonts w:ascii="新細明體" w:hAnsi="新細明體" w:cs="Arial"/>
                <w:b/>
                <w:color w:val="C00000"/>
                <w:kern w:val="0"/>
                <w:sz w:val="22"/>
                <w:szCs w:val="16"/>
              </w:rPr>
            </w:pPr>
            <w:r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>27</w:t>
            </w:r>
            <w:r w:rsidRPr="00CF5550"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 xml:space="preserve">/1 </w:t>
            </w:r>
            <w:r w:rsidRPr="00CF5550">
              <w:rPr>
                <w:rFonts w:ascii="新細明體" w:hAnsi="新細明體" w:cs="Arial" w:hint="eastAsia"/>
                <w:b/>
                <w:color w:val="C00000"/>
                <w:kern w:val="0"/>
                <w:sz w:val="22"/>
                <w:szCs w:val="16"/>
              </w:rPr>
              <w:t>&lt;初三&gt;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64D9C" w:rsidRPr="00DF2315" w:rsidRDefault="00A64D9C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6,399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64D9C" w:rsidRPr="00DF2315" w:rsidRDefault="00A64D9C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8,499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64D9C" w:rsidRPr="00DF2315" w:rsidRDefault="00A64D9C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5,899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64D9C" w:rsidRPr="00DF2315" w:rsidRDefault="00A64D9C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5,699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64D9C" w:rsidRPr="00DF2315" w:rsidRDefault="00A64D9C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4,399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64D9C" w:rsidRPr="00DF2315" w:rsidRDefault="00A64D9C" w:rsidP="00A64D9C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 w:hint="eastAsia"/>
                <w:b/>
                <w:sz w:val="22"/>
                <w:szCs w:val="20"/>
              </w:rPr>
              <w:t>4</w:t>
            </w:r>
            <w:r w:rsidRPr="00DF2315">
              <w:rPr>
                <w:rFonts w:ascii="Arial Narrow" w:hAnsi="Arial Narrow"/>
                <w:b/>
                <w:sz w:val="22"/>
                <w:szCs w:val="20"/>
              </w:rPr>
              <w:t>,</w:t>
            </w:r>
            <w:r w:rsidRPr="00DF2315">
              <w:rPr>
                <w:rFonts w:ascii="Arial Narrow" w:hAnsi="Arial Narrow" w:hint="eastAsia"/>
                <w:b/>
                <w:sz w:val="22"/>
                <w:szCs w:val="20"/>
              </w:rPr>
              <w:t>0</w:t>
            </w:r>
            <w:r w:rsidRPr="00DF2315">
              <w:rPr>
                <w:rFonts w:ascii="Arial Narrow" w:hAnsi="Arial Narrow"/>
                <w:b/>
                <w:sz w:val="22"/>
                <w:szCs w:val="20"/>
              </w:rPr>
              <w:t>99</w:t>
            </w:r>
          </w:p>
        </w:tc>
      </w:tr>
      <w:tr w:rsidR="00513992" w:rsidTr="00513992">
        <w:trPr>
          <w:trHeight w:val="567"/>
        </w:trPr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92" w:rsidRDefault="00513992" w:rsidP="00513992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Cs w:val="18"/>
                <w:lang w:val="fr-FR"/>
              </w:rPr>
            </w:pPr>
            <w:r w:rsidRPr="00967E44">
              <w:rPr>
                <w:rFonts w:ascii="Arial Narrow" w:hAnsi="Arial Narrow" w:cs="Arial"/>
                <w:b/>
                <w:kern w:val="0"/>
                <w:szCs w:val="18"/>
                <w:lang w:val="fr-FR"/>
              </w:rPr>
              <w:t>Radisson Blu Plaza Bangkok</w:t>
            </w:r>
          </w:p>
          <w:p w:rsidR="00513992" w:rsidRDefault="00513992" w:rsidP="00513992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</w:pPr>
            <w:proofErr w:type="gramStart"/>
            <w:r w:rsidRPr="007A6BC8"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  <w:t>( BTS</w:t>
            </w:r>
            <w:proofErr w:type="gramEnd"/>
            <w:r>
              <w:rPr>
                <w:rFonts w:ascii="Arial Narrow" w:hAnsi="Arial Narrow" w:cs="Arial" w:hint="eastAsia"/>
                <w:color w:val="984806" w:themeColor="accent6" w:themeShade="8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 w:hint="eastAsia"/>
                <w:color w:val="984806" w:themeColor="accent6" w:themeShade="80"/>
                <w:kern w:val="0"/>
                <w:sz w:val="18"/>
                <w:szCs w:val="18"/>
              </w:rPr>
              <w:t>Asok</w:t>
            </w:r>
            <w:proofErr w:type="spellEnd"/>
            <w:r w:rsidRPr="007A6BC8"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  <w:t xml:space="preserve"> Station</w:t>
            </w:r>
            <w:r>
              <w:rPr>
                <w:rFonts w:ascii="Arial Narrow" w:hAnsi="Arial Narrow" w:cs="Arial" w:hint="eastAsia"/>
                <w:color w:val="984806" w:themeColor="accent6" w:themeShade="8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  <w:t>–</w:t>
            </w:r>
            <w:r>
              <w:rPr>
                <w:rFonts w:ascii="Arial Narrow" w:hAnsi="Arial Narrow" w:cs="Arial" w:hint="eastAsia"/>
                <w:color w:val="984806" w:themeColor="accent6" w:themeShade="80"/>
                <w:kern w:val="0"/>
                <w:sz w:val="18"/>
                <w:szCs w:val="18"/>
              </w:rPr>
              <w:t xml:space="preserve"> approx. 5 </w:t>
            </w:r>
            <w:proofErr w:type="spellStart"/>
            <w:r>
              <w:rPr>
                <w:rFonts w:ascii="Arial Narrow" w:hAnsi="Arial Narrow" w:cs="Arial" w:hint="eastAsia"/>
                <w:color w:val="984806" w:themeColor="accent6" w:themeShade="80"/>
                <w:kern w:val="0"/>
                <w:sz w:val="18"/>
                <w:szCs w:val="18"/>
              </w:rPr>
              <w:t>mins</w:t>
            </w:r>
            <w:proofErr w:type="spellEnd"/>
            <w:r>
              <w:rPr>
                <w:rFonts w:ascii="Arial Narrow" w:hAnsi="Arial Narrow" w:cs="Arial" w:hint="eastAsia"/>
                <w:color w:val="984806" w:themeColor="accent6" w:themeShade="80"/>
                <w:kern w:val="0"/>
                <w:sz w:val="18"/>
                <w:szCs w:val="18"/>
              </w:rPr>
              <w:t>.</w:t>
            </w:r>
            <w:r w:rsidRPr="007A6BC8"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  <w:t>)</w:t>
            </w:r>
          </w:p>
          <w:p w:rsidR="00513992" w:rsidRDefault="00513992" w:rsidP="00513992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</w:pPr>
            <w:r w:rsidRPr="007A6BC8">
              <w:rPr>
                <w:rFonts w:ascii="Arial Narrow" w:hAnsi="Arial Narrow" w:cs="Arial" w:hint="eastAsia"/>
                <w:b/>
                <w:color w:val="7030A0"/>
                <w:kern w:val="0"/>
                <w:sz w:val="18"/>
                <w:szCs w:val="18"/>
                <w:lang w:val="fr-FR"/>
              </w:rPr>
              <w:t>Room for 3 Adutls / 2 Adults + 2 Children</w:t>
            </w:r>
            <w:r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  <w:t xml:space="preserve"> </w:t>
            </w:r>
          </w:p>
          <w:p w:rsidR="00513992" w:rsidRPr="00BE77F2" w:rsidRDefault="005A1B7F" w:rsidP="00513992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kern w:val="0"/>
                <w:sz w:val="18"/>
                <w:szCs w:val="18"/>
                <w:lang w:val="fr-FR"/>
              </w:rPr>
            </w:pPr>
            <w:hyperlink r:id="rId15" w:history="1">
              <w:r w:rsidR="00513992" w:rsidRPr="00474BE6">
                <w:rPr>
                  <w:rStyle w:val="a5"/>
                  <w:rFonts w:ascii="Arial Narrow" w:hAnsi="Arial Narrow"/>
                  <w:sz w:val="20"/>
                </w:rPr>
                <w:t>https://www.radissonblu.com/en/plazahotel-bangkok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992" w:rsidRPr="001038B8" w:rsidRDefault="00513992" w:rsidP="00513992">
            <w:pPr>
              <w:widowControl/>
              <w:spacing w:line="260" w:lineRule="exact"/>
              <w:jc w:val="center"/>
              <w:rPr>
                <w:rFonts w:ascii="Arial Narrow" w:hAnsi="Arial Narrow" w:cs="Arial"/>
                <w:b/>
                <w:kern w:val="0"/>
                <w:sz w:val="20"/>
                <w:szCs w:val="16"/>
              </w:rPr>
            </w:pPr>
            <w:r w:rsidRPr="001038B8">
              <w:rPr>
                <w:rFonts w:ascii="Arial Narrow" w:hAnsi="Arial Narrow" w:cs="Arial" w:hint="eastAsia"/>
                <w:b/>
                <w:kern w:val="0"/>
                <w:sz w:val="20"/>
                <w:szCs w:val="16"/>
              </w:rPr>
              <w:t>Deluxe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92" w:rsidRPr="00CF5550" w:rsidRDefault="00513992" w:rsidP="00513992">
            <w:pPr>
              <w:widowControl/>
              <w:spacing w:line="260" w:lineRule="exact"/>
              <w:jc w:val="center"/>
              <w:rPr>
                <w:rFonts w:ascii="新細明體" w:hAnsi="新細明體" w:cs="Arial"/>
                <w:b/>
                <w:color w:val="C00000"/>
                <w:kern w:val="0"/>
                <w:sz w:val="22"/>
                <w:szCs w:val="16"/>
              </w:rPr>
            </w:pPr>
            <w:r w:rsidRPr="00CF5550"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>2</w:t>
            </w:r>
            <w:r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>6</w:t>
            </w:r>
            <w:r w:rsidRPr="00CF5550"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 xml:space="preserve">/1 </w:t>
            </w:r>
            <w:r w:rsidRPr="00CF5550">
              <w:rPr>
                <w:rFonts w:ascii="新細明體" w:hAnsi="新細明體" w:cs="Arial" w:hint="eastAsia"/>
                <w:b/>
                <w:color w:val="C00000"/>
                <w:kern w:val="0"/>
                <w:sz w:val="22"/>
                <w:szCs w:val="16"/>
              </w:rPr>
              <w:t>&lt;初二&gt;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92" w:rsidRPr="00DF2315" w:rsidRDefault="00513992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7,099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92" w:rsidRPr="00DF2315" w:rsidRDefault="00513992" w:rsidP="00A64D9C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9,</w:t>
            </w:r>
            <w:r w:rsidR="00A64D9C" w:rsidRPr="00DF2315">
              <w:rPr>
                <w:rFonts w:ascii="Arial Narrow" w:hAnsi="Arial Narrow" w:hint="eastAsia"/>
                <w:b/>
                <w:sz w:val="22"/>
                <w:szCs w:val="20"/>
              </w:rPr>
              <w:t>5</w:t>
            </w:r>
            <w:r w:rsidRPr="00DF2315">
              <w:rPr>
                <w:rFonts w:ascii="Arial Narrow" w:hAnsi="Arial Narrow"/>
                <w:b/>
                <w:sz w:val="22"/>
                <w:szCs w:val="20"/>
              </w:rPr>
              <w:t>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92" w:rsidRPr="00DF2315" w:rsidRDefault="00513992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6,399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92" w:rsidRPr="00DF2315" w:rsidRDefault="00513992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6,399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92" w:rsidRPr="00DF2315" w:rsidRDefault="00513992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5,699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92" w:rsidRPr="00DF2315" w:rsidRDefault="00513992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4,299</w:t>
            </w:r>
          </w:p>
        </w:tc>
      </w:tr>
      <w:tr w:rsidR="00A64D9C" w:rsidTr="00513992">
        <w:trPr>
          <w:trHeight w:val="567"/>
        </w:trPr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9C" w:rsidRPr="00BE77F2" w:rsidRDefault="00A64D9C" w:rsidP="00700821">
            <w:pPr>
              <w:widowControl/>
              <w:adjustRightInd w:val="0"/>
              <w:snapToGrid w:val="0"/>
              <w:spacing w:line="260" w:lineRule="exact"/>
              <w:rPr>
                <w:rFonts w:ascii="Arial Narrow" w:hAnsi="Arial Narrow" w:cs="Arial"/>
                <w:kern w:val="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D9C" w:rsidRPr="001038B8" w:rsidRDefault="00A64D9C" w:rsidP="00700821">
            <w:pPr>
              <w:widowControl/>
              <w:spacing w:line="260" w:lineRule="exact"/>
              <w:jc w:val="center"/>
              <w:rPr>
                <w:rFonts w:ascii="Arial Narrow" w:hAnsi="Arial Narrow" w:cs="Arial"/>
                <w:b/>
                <w:kern w:val="0"/>
                <w:sz w:val="20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64D9C" w:rsidRPr="00CF5550" w:rsidRDefault="00A64D9C" w:rsidP="00700821">
            <w:pPr>
              <w:widowControl/>
              <w:spacing w:line="260" w:lineRule="exact"/>
              <w:jc w:val="center"/>
              <w:rPr>
                <w:rFonts w:ascii="新細明體" w:hAnsi="新細明體" w:cs="Arial"/>
                <w:b/>
                <w:color w:val="C00000"/>
                <w:kern w:val="0"/>
                <w:sz w:val="22"/>
                <w:szCs w:val="16"/>
              </w:rPr>
            </w:pPr>
            <w:r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>27</w:t>
            </w:r>
            <w:r w:rsidRPr="00CF5550"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 xml:space="preserve">/1 </w:t>
            </w:r>
            <w:r w:rsidRPr="00CF5550">
              <w:rPr>
                <w:rFonts w:ascii="新細明體" w:hAnsi="新細明體" w:cs="Arial" w:hint="eastAsia"/>
                <w:b/>
                <w:color w:val="C00000"/>
                <w:kern w:val="0"/>
                <w:sz w:val="22"/>
                <w:szCs w:val="16"/>
              </w:rPr>
              <w:t>&lt;初三&gt;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64D9C" w:rsidRPr="00DF2315" w:rsidRDefault="00A64D9C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6,799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64D9C" w:rsidRPr="00DF2315" w:rsidRDefault="00A64D9C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9,299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64D9C" w:rsidRPr="00DF2315" w:rsidRDefault="00A64D9C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6,099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64D9C" w:rsidRPr="00DF2315" w:rsidRDefault="00A64D9C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6,099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64D9C" w:rsidRPr="00DF2315" w:rsidRDefault="00A64D9C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5,399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64D9C" w:rsidRPr="00DF2315" w:rsidRDefault="00A64D9C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4,099</w:t>
            </w:r>
          </w:p>
        </w:tc>
      </w:tr>
      <w:tr w:rsidR="00700821" w:rsidTr="0090493B">
        <w:trPr>
          <w:trHeight w:val="284"/>
        </w:trPr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821" w:rsidRDefault="00700821" w:rsidP="005703C1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Cs w:val="18"/>
                <w:lang w:val="fr-FR"/>
              </w:rPr>
            </w:pPr>
            <w:r w:rsidRPr="00967E44">
              <w:rPr>
                <w:rFonts w:ascii="Arial Narrow" w:hAnsi="Arial Narrow" w:cs="Arial"/>
                <w:b/>
                <w:kern w:val="0"/>
                <w:szCs w:val="18"/>
                <w:lang w:val="fr-FR"/>
              </w:rPr>
              <w:t>Novotel Bangkok Ploenchit Sukhumvit</w:t>
            </w:r>
          </w:p>
          <w:p w:rsidR="00700821" w:rsidRDefault="00700821" w:rsidP="009E2135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</w:pPr>
            <w:r w:rsidRPr="007A6BC8"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  <w:t>(</w:t>
            </w:r>
            <w:r>
              <w:rPr>
                <w:rFonts w:ascii="Arial Narrow" w:hAnsi="Arial Narrow" w:cs="Arial" w:hint="eastAsia"/>
                <w:color w:val="984806" w:themeColor="accent6" w:themeShade="80"/>
                <w:kern w:val="0"/>
                <w:sz w:val="18"/>
                <w:szCs w:val="18"/>
              </w:rPr>
              <w:t xml:space="preserve">Next to </w:t>
            </w:r>
            <w:r w:rsidRPr="005703C1"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  <w:t>BTS Ploenchit station</w:t>
            </w:r>
            <w:r w:rsidRPr="007A6BC8"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  <w:t>)</w:t>
            </w:r>
          </w:p>
          <w:p w:rsidR="00700821" w:rsidRPr="00BE77F2" w:rsidRDefault="005A1B7F" w:rsidP="005703C1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kern w:val="0"/>
                <w:sz w:val="18"/>
                <w:szCs w:val="18"/>
                <w:lang w:val="fr-FR"/>
              </w:rPr>
            </w:pPr>
            <w:hyperlink r:id="rId16" w:history="1">
              <w:r w:rsidR="00700821" w:rsidRPr="00474BE6">
                <w:rPr>
                  <w:rStyle w:val="a5"/>
                  <w:rFonts w:ascii="Arial Narrow" w:hAnsi="Arial Narrow"/>
                  <w:sz w:val="20"/>
                </w:rPr>
                <w:t>https://www.novotelbangkokploenchit.com/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821" w:rsidRPr="001038B8" w:rsidRDefault="00700821" w:rsidP="005703C1">
            <w:pPr>
              <w:widowControl/>
              <w:spacing w:line="260" w:lineRule="exact"/>
              <w:jc w:val="center"/>
              <w:rPr>
                <w:rFonts w:ascii="Arial Narrow" w:hAnsi="Arial Narrow" w:cs="Arial"/>
                <w:b/>
                <w:kern w:val="0"/>
                <w:sz w:val="20"/>
                <w:szCs w:val="16"/>
              </w:rPr>
            </w:pPr>
            <w:r w:rsidRPr="001038B8">
              <w:rPr>
                <w:rFonts w:ascii="Arial Narrow" w:hAnsi="Arial Narrow" w:cs="Arial"/>
                <w:b/>
                <w:kern w:val="0"/>
                <w:sz w:val="20"/>
                <w:szCs w:val="16"/>
              </w:rPr>
              <w:t>Superior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00821" w:rsidRPr="005703C1" w:rsidRDefault="00700821" w:rsidP="002C6D1B">
            <w:pPr>
              <w:jc w:val="center"/>
              <w:rPr>
                <w:rFonts w:ascii="Arial Narrow" w:hAnsi="Arial Narrow" w:cs="新細明體"/>
                <w:b/>
                <w:color w:val="C00000"/>
                <w:szCs w:val="20"/>
              </w:rPr>
            </w:pPr>
            <w:r w:rsidRPr="005703C1">
              <w:rPr>
                <w:rFonts w:ascii="Arial Narrow" w:hAnsi="Arial Narrow" w:cs="新細明體" w:hint="eastAsia"/>
                <w:b/>
                <w:color w:val="C00000"/>
                <w:szCs w:val="20"/>
              </w:rPr>
              <w:t>Early bird offer, book</w:t>
            </w:r>
            <w:r>
              <w:rPr>
                <w:rFonts w:ascii="Arial Narrow" w:hAnsi="Arial Narrow" w:cs="新細明體" w:hint="eastAsia"/>
                <w:b/>
                <w:color w:val="C00000"/>
                <w:szCs w:val="20"/>
              </w:rPr>
              <w:t xml:space="preserve">ing made </w:t>
            </w:r>
            <w:r w:rsidRPr="005703C1">
              <w:rPr>
                <w:rFonts w:ascii="Arial Narrow" w:hAnsi="Arial Narrow" w:cs="新細明體" w:hint="eastAsia"/>
                <w:b/>
                <w:color w:val="C00000"/>
                <w:szCs w:val="20"/>
              </w:rPr>
              <w:t>on or before 20 Dec 2019</w:t>
            </w:r>
          </w:p>
        </w:tc>
      </w:tr>
      <w:tr w:rsidR="00DF2315" w:rsidTr="00513992">
        <w:trPr>
          <w:trHeight w:val="567"/>
        </w:trPr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15" w:rsidRPr="00967E44" w:rsidRDefault="00DF2315" w:rsidP="00DF2315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Cs w:val="18"/>
                <w:lang w:val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15" w:rsidRPr="000E6F7F" w:rsidRDefault="00DF2315" w:rsidP="00DF2315">
            <w:pPr>
              <w:widowControl/>
              <w:spacing w:line="260" w:lineRule="exact"/>
              <w:jc w:val="center"/>
              <w:rPr>
                <w:rFonts w:ascii="Arial Narrow" w:hAnsi="Arial Narrow" w:cs="Arial"/>
                <w:kern w:val="0"/>
                <w:sz w:val="20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F2315" w:rsidRPr="00CF5550" w:rsidRDefault="00DF2315" w:rsidP="00DF2315">
            <w:pPr>
              <w:widowControl/>
              <w:spacing w:line="260" w:lineRule="exact"/>
              <w:jc w:val="center"/>
              <w:rPr>
                <w:rFonts w:ascii="新細明體" w:hAnsi="新細明體" w:cs="Arial"/>
                <w:b/>
                <w:color w:val="C00000"/>
                <w:kern w:val="0"/>
                <w:sz w:val="22"/>
                <w:szCs w:val="16"/>
              </w:rPr>
            </w:pPr>
            <w:r w:rsidRPr="00CF5550"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>2</w:t>
            </w:r>
            <w:r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>6</w:t>
            </w:r>
            <w:r w:rsidRPr="00CF5550"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 xml:space="preserve">/1 </w:t>
            </w:r>
            <w:r w:rsidRPr="00CF5550">
              <w:rPr>
                <w:rFonts w:ascii="新細明體" w:hAnsi="新細明體" w:cs="Arial" w:hint="eastAsia"/>
                <w:b/>
                <w:color w:val="C00000"/>
                <w:kern w:val="0"/>
                <w:sz w:val="22"/>
                <w:szCs w:val="16"/>
              </w:rPr>
              <w:t>&lt;初二&gt;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7,299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9,999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5,999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F2315" w:rsidRPr="00DF2315" w:rsidRDefault="00DF2315" w:rsidP="00551C96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6,</w:t>
            </w:r>
            <w:r w:rsidR="00551C96">
              <w:rPr>
                <w:rFonts w:ascii="Arial Narrow" w:hAnsi="Arial Narrow" w:hint="eastAsia"/>
                <w:b/>
                <w:sz w:val="22"/>
                <w:szCs w:val="22"/>
              </w:rPr>
              <w:t>5</w:t>
            </w:r>
            <w:r w:rsidRPr="00DF2315">
              <w:rPr>
                <w:rFonts w:ascii="Arial Narrow" w:hAnsi="Arial Narrow"/>
                <w:b/>
                <w:sz w:val="22"/>
                <w:szCs w:val="22"/>
              </w:rPr>
              <w:t>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 w:hint="eastAsia"/>
                <w:b/>
                <w:sz w:val="22"/>
                <w:szCs w:val="22"/>
              </w:rPr>
              <w:t>N/A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3,899</w:t>
            </w:r>
          </w:p>
        </w:tc>
      </w:tr>
      <w:tr w:rsidR="00DF2315" w:rsidTr="00513992">
        <w:trPr>
          <w:trHeight w:val="567"/>
        </w:trPr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15" w:rsidRPr="00BE77F2" w:rsidRDefault="00DF2315" w:rsidP="00DF2315">
            <w:pPr>
              <w:widowControl/>
              <w:adjustRightInd w:val="0"/>
              <w:snapToGrid w:val="0"/>
              <w:spacing w:line="260" w:lineRule="exact"/>
              <w:rPr>
                <w:rFonts w:ascii="Arial Narrow" w:hAnsi="Arial Narrow" w:cs="Arial"/>
                <w:kern w:val="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15" w:rsidRPr="000E6F7F" w:rsidRDefault="00DF2315" w:rsidP="00DF2315">
            <w:pPr>
              <w:widowControl/>
              <w:spacing w:line="260" w:lineRule="exact"/>
              <w:jc w:val="center"/>
              <w:rPr>
                <w:rFonts w:ascii="Arial Narrow" w:hAnsi="Arial Narrow" w:cs="Arial"/>
                <w:kern w:val="0"/>
                <w:sz w:val="20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F2315" w:rsidRPr="00CF5550" w:rsidRDefault="00DF2315" w:rsidP="00DF2315">
            <w:pPr>
              <w:widowControl/>
              <w:spacing w:line="260" w:lineRule="exact"/>
              <w:jc w:val="center"/>
              <w:rPr>
                <w:rFonts w:ascii="新細明體" w:hAnsi="新細明體" w:cs="Arial"/>
                <w:b/>
                <w:color w:val="C00000"/>
                <w:kern w:val="0"/>
                <w:sz w:val="22"/>
                <w:szCs w:val="16"/>
              </w:rPr>
            </w:pPr>
            <w:r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>27</w:t>
            </w:r>
            <w:r w:rsidRPr="00CF5550"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 xml:space="preserve">/1 </w:t>
            </w:r>
            <w:r w:rsidRPr="00CF5550">
              <w:rPr>
                <w:rFonts w:ascii="新細明體" w:hAnsi="新細明體" w:cs="Arial" w:hint="eastAsia"/>
                <w:b/>
                <w:color w:val="C00000"/>
                <w:kern w:val="0"/>
                <w:sz w:val="22"/>
                <w:szCs w:val="16"/>
              </w:rPr>
              <w:t>&lt;初三&gt;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6,899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F2315" w:rsidRPr="00DF2315" w:rsidRDefault="00551C96" w:rsidP="00551C96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>
              <w:rPr>
                <w:rFonts w:ascii="Arial Narrow" w:hAnsi="Arial Narrow" w:hint="eastAsia"/>
                <w:b/>
                <w:sz w:val="22"/>
                <w:szCs w:val="22"/>
              </w:rPr>
              <w:t>9</w:t>
            </w:r>
            <w:r w:rsidR="00DF2315" w:rsidRPr="00DF2315">
              <w:rPr>
                <w:rFonts w:ascii="Arial Narrow" w:hAnsi="Arial Narrow"/>
                <w:b/>
                <w:sz w:val="22"/>
                <w:szCs w:val="22"/>
              </w:rPr>
              <w:t>,</w:t>
            </w:r>
            <w:r>
              <w:rPr>
                <w:rFonts w:ascii="Arial Narrow" w:hAnsi="Arial Narrow" w:hint="eastAsia"/>
                <w:b/>
                <w:sz w:val="22"/>
                <w:szCs w:val="22"/>
              </w:rPr>
              <w:t>399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5,699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F2315" w:rsidRPr="00DF2315" w:rsidRDefault="00DF2315" w:rsidP="00551C96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6,</w:t>
            </w:r>
            <w:r w:rsidR="00551C96">
              <w:rPr>
                <w:rFonts w:ascii="Arial Narrow" w:hAnsi="Arial Narrow" w:hint="eastAsia"/>
                <w:b/>
                <w:sz w:val="22"/>
                <w:szCs w:val="22"/>
              </w:rPr>
              <w:t>1</w:t>
            </w:r>
            <w:r w:rsidRPr="00DF2315">
              <w:rPr>
                <w:rFonts w:ascii="Arial Narrow" w:hAnsi="Arial Narrow"/>
                <w:b/>
                <w:sz w:val="22"/>
                <w:szCs w:val="22"/>
              </w:rPr>
              <w:t>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 w:hint="eastAsia"/>
                <w:b/>
                <w:sz w:val="22"/>
                <w:szCs w:val="22"/>
              </w:rPr>
              <w:t>N/A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3,699</w:t>
            </w:r>
          </w:p>
        </w:tc>
      </w:tr>
      <w:tr w:rsidR="00700821" w:rsidTr="00700821">
        <w:trPr>
          <w:trHeight w:val="284"/>
        </w:trPr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821" w:rsidRPr="00967E44" w:rsidRDefault="00700821" w:rsidP="00700821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Cs w:val="18"/>
                <w:lang w:val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821" w:rsidRPr="001038B8" w:rsidRDefault="00700821" w:rsidP="00700821">
            <w:pPr>
              <w:widowControl/>
              <w:spacing w:line="260" w:lineRule="exact"/>
              <w:jc w:val="center"/>
              <w:rPr>
                <w:rFonts w:ascii="Arial Narrow" w:hAnsi="Arial Narrow" w:cs="Arial"/>
                <w:b/>
                <w:kern w:val="0"/>
                <w:sz w:val="20"/>
                <w:szCs w:val="16"/>
              </w:rPr>
            </w:pP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821" w:rsidRPr="00700821" w:rsidRDefault="00700821" w:rsidP="00700821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color w:val="7030A0"/>
                <w:kern w:val="0"/>
                <w:sz w:val="20"/>
                <w:szCs w:val="18"/>
              </w:rPr>
            </w:pPr>
            <w:r w:rsidRPr="00700821">
              <w:rPr>
                <w:rFonts w:ascii="Arial Narrow" w:hAnsi="Arial Narrow" w:cs="Arial" w:hint="eastAsia"/>
                <w:b/>
                <w:color w:val="7030A0"/>
                <w:kern w:val="0"/>
                <w:sz w:val="20"/>
                <w:szCs w:val="18"/>
                <w:lang w:val="fr-FR"/>
              </w:rPr>
              <w:t xml:space="preserve">Room for 3 Adutls / 2 Adults + 2 Children  </w:t>
            </w:r>
            <w:r w:rsidRPr="00700821">
              <w:rPr>
                <w:rFonts w:ascii="Arial Narrow" w:hAnsi="Arial Narrow" w:cs="Arial" w:hint="eastAsia"/>
                <w:b/>
                <w:color w:val="7030A0"/>
                <w:kern w:val="0"/>
                <w:sz w:val="20"/>
                <w:szCs w:val="18"/>
              </w:rPr>
              <w:t>Child extra bed == Sofa bed</w:t>
            </w:r>
          </w:p>
        </w:tc>
      </w:tr>
      <w:tr w:rsidR="00DF2315" w:rsidTr="00513992">
        <w:trPr>
          <w:trHeight w:val="567"/>
        </w:trPr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15" w:rsidRDefault="00DF2315" w:rsidP="00DF2315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Cs w:val="18"/>
                <w:lang w:val="fr-FR"/>
              </w:rPr>
            </w:pPr>
            <w:r w:rsidRPr="00967E44">
              <w:rPr>
                <w:rFonts w:ascii="Arial Narrow" w:hAnsi="Arial Narrow" w:cs="Arial"/>
                <w:b/>
                <w:kern w:val="0"/>
                <w:szCs w:val="18"/>
                <w:lang w:val="fr-FR"/>
              </w:rPr>
              <w:t>Courtyard by Marriott Bangkok</w:t>
            </w:r>
          </w:p>
          <w:p w:rsidR="00DF2315" w:rsidRDefault="00DF2315" w:rsidP="00DF2315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</w:pPr>
            <w:r w:rsidRPr="00967E44"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  <w:t xml:space="preserve">(BTS – </w:t>
            </w:r>
            <w:proofErr w:type="spellStart"/>
            <w:r w:rsidRPr="00967E44"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  <w:t>Ratchadamri</w:t>
            </w:r>
            <w:proofErr w:type="spellEnd"/>
            <w:r w:rsidRPr="00967E44"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  <w:t xml:space="preserve"> Station</w:t>
            </w:r>
            <w:r>
              <w:rPr>
                <w:rFonts w:ascii="Arial Narrow" w:hAnsi="Arial Narrow" w:cs="Arial" w:hint="eastAsia"/>
                <w:color w:val="984806" w:themeColor="accent6" w:themeShade="80"/>
                <w:kern w:val="0"/>
                <w:sz w:val="18"/>
                <w:szCs w:val="18"/>
              </w:rPr>
              <w:t xml:space="preserve">, approx. 6 </w:t>
            </w:r>
            <w:proofErr w:type="spellStart"/>
            <w:r>
              <w:rPr>
                <w:rFonts w:ascii="Arial Narrow" w:hAnsi="Arial Narrow" w:cs="Arial" w:hint="eastAsia"/>
                <w:color w:val="984806" w:themeColor="accent6" w:themeShade="80"/>
                <w:kern w:val="0"/>
                <w:sz w:val="18"/>
                <w:szCs w:val="18"/>
              </w:rPr>
              <w:t>mins</w:t>
            </w:r>
            <w:proofErr w:type="spellEnd"/>
            <w:r>
              <w:rPr>
                <w:rFonts w:ascii="Arial Narrow" w:hAnsi="Arial Narrow" w:cs="Arial" w:hint="eastAsia"/>
                <w:color w:val="984806" w:themeColor="accent6" w:themeShade="80"/>
                <w:kern w:val="0"/>
                <w:sz w:val="18"/>
                <w:szCs w:val="18"/>
              </w:rPr>
              <w:t>.</w:t>
            </w:r>
            <w:r w:rsidRPr="00967E44"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  <w:t>)</w:t>
            </w:r>
          </w:p>
          <w:p w:rsidR="00DF2315" w:rsidRDefault="00DF2315" w:rsidP="00DF2315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color w:val="7030A0"/>
                <w:kern w:val="0"/>
                <w:sz w:val="18"/>
                <w:szCs w:val="18"/>
                <w:lang w:val="fr-FR"/>
              </w:rPr>
            </w:pPr>
            <w:r w:rsidRPr="007A6BC8">
              <w:rPr>
                <w:rFonts w:ascii="Arial Narrow" w:hAnsi="Arial Narrow" w:cs="Arial" w:hint="eastAsia"/>
                <w:b/>
                <w:color w:val="7030A0"/>
                <w:kern w:val="0"/>
                <w:sz w:val="18"/>
                <w:szCs w:val="18"/>
                <w:lang w:val="fr-FR"/>
              </w:rPr>
              <w:t>Room for 3 Adutls / 2 Adults + 2 Children</w:t>
            </w:r>
          </w:p>
          <w:p w:rsidR="00DF2315" w:rsidRPr="00BE77F2" w:rsidRDefault="005A1B7F" w:rsidP="00DF2315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kern w:val="0"/>
                <w:sz w:val="18"/>
                <w:szCs w:val="18"/>
                <w:lang w:val="fr-FR"/>
              </w:rPr>
            </w:pPr>
            <w:hyperlink r:id="rId17" w:history="1">
              <w:r w:rsidR="00DF2315" w:rsidRPr="009E2135">
                <w:rPr>
                  <w:rStyle w:val="a5"/>
                  <w:rFonts w:ascii="Arial Narrow" w:hAnsi="Arial Narrow" w:cs="Arial"/>
                  <w:kern w:val="0"/>
                  <w:sz w:val="18"/>
                  <w:szCs w:val="18"/>
                  <w:lang w:val="fr-FR"/>
                </w:rPr>
                <w:t>https://www.novotelbkk.com/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315" w:rsidRPr="001038B8" w:rsidRDefault="00DF2315" w:rsidP="00DF2315">
            <w:pPr>
              <w:widowControl/>
              <w:spacing w:line="260" w:lineRule="exact"/>
              <w:jc w:val="center"/>
              <w:rPr>
                <w:rFonts w:ascii="Arial Narrow" w:hAnsi="Arial Narrow" w:cs="Arial"/>
                <w:b/>
                <w:kern w:val="0"/>
                <w:sz w:val="20"/>
                <w:szCs w:val="16"/>
              </w:rPr>
            </w:pPr>
            <w:r w:rsidRPr="001038B8">
              <w:rPr>
                <w:rFonts w:ascii="Arial Narrow" w:hAnsi="Arial Narrow" w:cs="Arial" w:hint="eastAsia"/>
                <w:b/>
                <w:kern w:val="0"/>
                <w:sz w:val="20"/>
                <w:szCs w:val="16"/>
              </w:rPr>
              <w:t>Deluxe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15" w:rsidRPr="00CF5550" w:rsidRDefault="00DF2315" w:rsidP="00DF2315">
            <w:pPr>
              <w:widowControl/>
              <w:spacing w:line="260" w:lineRule="exact"/>
              <w:jc w:val="center"/>
              <w:rPr>
                <w:rFonts w:ascii="新細明體" w:hAnsi="新細明體" w:cs="Arial"/>
                <w:b/>
                <w:color w:val="C00000"/>
                <w:kern w:val="0"/>
                <w:sz w:val="22"/>
                <w:szCs w:val="16"/>
              </w:rPr>
            </w:pPr>
            <w:r w:rsidRPr="00CF5550"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>2</w:t>
            </w:r>
            <w:r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>6</w:t>
            </w:r>
            <w:r w:rsidRPr="00CF5550"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 xml:space="preserve">/1 </w:t>
            </w:r>
            <w:r w:rsidRPr="00CF5550">
              <w:rPr>
                <w:rFonts w:ascii="新細明體" w:hAnsi="新細明體" w:cs="Arial" w:hint="eastAsia"/>
                <w:b/>
                <w:color w:val="C00000"/>
                <w:kern w:val="0"/>
                <w:sz w:val="22"/>
                <w:szCs w:val="16"/>
              </w:rPr>
              <w:t>&lt;初二&gt;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7,299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15" w:rsidRPr="00DF2315" w:rsidRDefault="00DF2315" w:rsidP="00EB4C34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9,</w:t>
            </w:r>
            <w:r w:rsidR="00EB4C34">
              <w:rPr>
                <w:rFonts w:ascii="Arial Narrow" w:hAnsi="Arial Narrow" w:hint="eastAsia"/>
                <w:b/>
                <w:sz w:val="22"/>
                <w:szCs w:val="22"/>
              </w:rPr>
              <w:t>9</w:t>
            </w:r>
            <w:r w:rsidRPr="00DF2315">
              <w:rPr>
                <w:rFonts w:ascii="Arial Narrow" w:hAnsi="Arial Narrow"/>
                <w:b/>
                <w:sz w:val="22"/>
                <w:szCs w:val="22"/>
              </w:rPr>
              <w:t>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5,999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6,599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 w:hint="eastAsia"/>
                <w:b/>
                <w:sz w:val="22"/>
                <w:szCs w:val="22"/>
              </w:rPr>
              <w:t>N/A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4,199</w:t>
            </w:r>
          </w:p>
        </w:tc>
      </w:tr>
      <w:tr w:rsidR="00DF2315" w:rsidTr="00513992">
        <w:trPr>
          <w:trHeight w:val="567"/>
        </w:trPr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15" w:rsidRPr="00BE77F2" w:rsidRDefault="00DF2315" w:rsidP="00DF2315">
            <w:pPr>
              <w:widowControl/>
              <w:adjustRightInd w:val="0"/>
              <w:snapToGrid w:val="0"/>
              <w:spacing w:line="260" w:lineRule="exact"/>
              <w:rPr>
                <w:rFonts w:ascii="Arial Narrow" w:hAnsi="Arial Narrow" w:cs="Arial"/>
                <w:kern w:val="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15" w:rsidRPr="001038B8" w:rsidRDefault="00DF2315" w:rsidP="00DF2315">
            <w:pPr>
              <w:widowControl/>
              <w:spacing w:line="260" w:lineRule="exact"/>
              <w:jc w:val="center"/>
              <w:rPr>
                <w:rFonts w:ascii="Arial Narrow" w:hAnsi="Arial Narrow" w:cs="Arial"/>
                <w:b/>
                <w:kern w:val="0"/>
                <w:sz w:val="20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F2315" w:rsidRPr="00CF5550" w:rsidRDefault="00DF2315" w:rsidP="00DF2315">
            <w:pPr>
              <w:widowControl/>
              <w:spacing w:line="260" w:lineRule="exact"/>
              <w:jc w:val="center"/>
              <w:rPr>
                <w:rFonts w:ascii="新細明體" w:hAnsi="新細明體" w:cs="Arial"/>
                <w:b/>
                <w:color w:val="C00000"/>
                <w:kern w:val="0"/>
                <w:sz w:val="22"/>
                <w:szCs w:val="16"/>
              </w:rPr>
            </w:pPr>
            <w:r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>27</w:t>
            </w:r>
            <w:r w:rsidRPr="00CF5550"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 xml:space="preserve">/1 </w:t>
            </w:r>
            <w:r w:rsidRPr="00CF5550">
              <w:rPr>
                <w:rFonts w:ascii="新細明體" w:hAnsi="新細明體" w:cs="Arial" w:hint="eastAsia"/>
                <w:b/>
                <w:color w:val="C00000"/>
                <w:kern w:val="0"/>
                <w:sz w:val="22"/>
                <w:szCs w:val="16"/>
              </w:rPr>
              <w:t>&lt;初三&gt;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6,999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9,699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5,699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6,299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 w:hint="eastAsia"/>
                <w:b/>
                <w:sz w:val="22"/>
                <w:szCs w:val="22"/>
              </w:rPr>
              <w:t>N/A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F2315" w:rsidRPr="00DF2315" w:rsidRDefault="00DF2315" w:rsidP="001B3E50">
            <w:pPr>
              <w:jc w:val="center"/>
              <w:rPr>
                <w:rFonts w:ascii="Arial Narrow" w:hAnsi="Arial Narrow" w:cs="新細明體"/>
                <w:b/>
                <w:sz w:val="22"/>
                <w:szCs w:val="22"/>
              </w:rPr>
            </w:pPr>
            <w:r w:rsidRPr="00DF2315">
              <w:rPr>
                <w:rFonts w:ascii="Arial Narrow" w:hAnsi="Arial Narrow"/>
                <w:b/>
                <w:sz w:val="22"/>
                <w:szCs w:val="22"/>
              </w:rPr>
              <w:t>3,</w:t>
            </w:r>
            <w:r w:rsidR="001B3E50">
              <w:rPr>
                <w:rFonts w:ascii="Arial Narrow" w:hAnsi="Arial Narrow" w:hint="eastAsia"/>
                <w:b/>
                <w:sz w:val="22"/>
                <w:szCs w:val="22"/>
              </w:rPr>
              <w:t>9</w:t>
            </w:r>
            <w:r w:rsidRPr="00DF2315">
              <w:rPr>
                <w:rFonts w:ascii="Arial Narrow" w:hAnsi="Arial Narrow"/>
                <w:b/>
                <w:sz w:val="22"/>
                <w:szCs w:val="22"/>
              </w:rPr>
              <w:t>99</w:t>
            </w:r>
          </w:p>
        </w:tc>
      </w:tr>
      <w:tr w:rsidR="00DF2315" w:rsidTr="00513992">
        <w:trPr>
          <w:trHeight w:val="567"/>
        </w:trPr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15" w:rsidRDefault="00DF2315" w:rsidP="00DF2315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Cs w:val="18"/>
                <w:lang w:val="fr-FR"/>
              </w:rPr>
            </w:pPr>
            <w:r w:rsidRPr="009E2135">
              <w:rPr>
                <w:rFonts w:ascii="Arial Narrow" w:hAnsi="Arial Narrow" w:cs="Arial"/>
                <w:b/>
                <w:kern w:val="0"/>
                <w:szCs w:val="18"/>
                <w:lang w:val="fr-FR"/>
              </w:rPr>
              <w:t>Holiday Inn Bangkok</w:t>
            </w:r>
          </w:p>
          <w:p w:rsidR="00DF2315" w:rsidRDefault="00DF2315" w:rsidP="00DF2315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</w:pPr>
            <w:proofErr w:type="gramStart"/>
            <w:r w:rsidRPr="00967E44"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  <w:t>( BTS</w:t>
            </w:r>
            <w:proofErr w:type="gramEnd"/>
            <w:r w:rsidRPr="00967E44"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 w:hint="eastAsia"/>
                <w:color w:val="984806" w:themeColor="accent6" w:themeShade="80"/>
                <w:kern w:val="0"/>
                <w:sz w:val="18"/>
                <w:szCs w:val="18"/>
              </w:rPr>
              <w:t>Chitlom</w:t>
            </w:r>
            <w:proofErr w:type="spellEnd"/>
            <w:r w:rsidRPr="00967E44"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  <w:t xml:space="preserve"> Station</w:t>
            </w:r>
            <w:r>
              <w:rPr>
                <w:rFonts w:ascii="Arial Narrow" w:hAnsi="Arial Narrow" w:cs="Arial" w:hint="eastAsia"/>
                <w:color w:val="984806" w:themeColor="accent6" w:themeShade="80"/>
                <w:kern w:val="0"/>
                <w:sz w:val="18"/>
                <w:szCs w:val="18"/>
              </w:rPr>
              <w:t xml:space="preserve">, approx. 4 </w:t>
            </w:r>
            <w:proofErr w:type="spellStart"/>
            <w:r>
              <w:rPr>
                <w:rFonts w:ascii="Arial Narrow" w:hAnsi="Arial Narrow" w:cs="Arial" w:hint="eastAsia"/>
                <w:color w:val="984806" w:themeColor="accent6" w:themeShade="80"/>
                <w:kern w:val="0"/>
                <w:sz w:val="18"/>
                <w:szCs w:val="18"/>
              </w:rPr>
              <w:t>mins</w:t>
            </w:r>
            <w:proofErr w:type="spellEnd"/>
            <w:r>
              <w:rPr>
                <w:rFonts w:ascii="Arial Narrow" w:hAnsi="Arial Narrow" w:cs="Arial" w:hint="eastAsia"/>
                <w:color w:val="984806" w:themeColor="accent6" w:themeShade="80"/>
                <w:kern w:val="0"/>
                <w:sz w:val="18"/>
                <w:szCs w:val="18"/>
              </w:rPr>
              <w:t>.</w:t>
            </w:r>
            <w:r w:rsidRPr="00967E44"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  <w:t>)</w:t>
            </w:r>
          </w:p>
          <w:p w:rsidR="00DF2315" w:rsidRPr="009E2135" w:rsidRDefault="005A1B7F" w:rsidP="00DF2315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kern w:val="0"/>
                <w:sz w:val="18"/>
                <w:szCs w:val="18"/>
                <w:lang w:val="fr-FR"/>
              </w:rPr>
            </w:pPr>
            <w:hyperlink r:id="rId18" w:history="1">
              <w:r w:rsidR="00DF2315" w:rsidRPr="009E2135">
                <w:rPr>
                  <w:rStyle w:val="a5"/>
                  <w:rFonts w:ascii="Arial Narrow" w:hAnsi="Arial Narrow" w:cs="Arial"/>
                  <w:kern w:val="0"/>
                  <w:sz w:val="18"/>
                  <w:szCs w:val="18"/>
                  <w:lang w:val="fr-FR"/>
                </w:rPr>
                <w:t>https://www.ihg.com/holidayinn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315" w:rsidRPr="001038B8" w:rsidRDefault="00DF2315" w:rsidP="00DF2315">
            <w:pPr>
              <w:widowControl/>
              <w:spacing w:line="260" w:lineRule="exact"/>
              <w:jc w:val="center"/>
              <w:rPr>
                <w:rFonts w:ascii="Arial Narrow" w:hAnsi="Arial Narrow" w:cs="Arial"/>
                <w:b/>
                <w:kern w:val="0"/>
                <w:sz w:val="20"/>
                <w:szCs w:val="16"/>
              </w:rPr>
            </w:pPr>
            <w:r w:rsidRPr="001038B8">
              <w:rPr>
                <w:rFonts w:ascii="Arial Narrow" w:hAnsi="Arial Narrow" w:cs="Arial" w:hint="eastAsia"/>
                <w:b/>
                <w:kern w:val="0"/>
                <w:sz w:val="20"/>
                <w:szCs w:val="16"/>
              </w:rPr>
              <w:t>Deluxe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15" w:rsidRPr="00CF5550" w:rsidRDefault="00DF2315" w:rsidP="00DF2315">
            <w:pPr>
              <w:widowControl/>
              <w:spacing w:line="260" w:lineRule="exact"/>
              <w:jc w:val="center"/>
              <w:rPr>
                <w:rFonts w:ascii="新細明體" w:hAnsi="新細明體" w:cs="Arial"/>
                <w:b/>
                <w:color w:val="C00000"/>
                <w:kern w:val="0"/>
                <w:sz w:val="22"/>
                <w:szCs w:val="16"/>
              </w:rPr>
            </w:pPr>
            <w:r w:rsidRPr="00CF5550"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>2</w:t>
            </w:r>
            <w:r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>6</w:t>
            </w:r>
            <w:r w:rsidRPr="00CF5550"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 xml:space="preserve">/1 </w:t>
            </w:r>
            <w:r w:rsidRPr="00CF5550">
              <w:rPr>
                <w:rFonts w:ascii="新細明體" w:hAnsi="新細明體" w:cs="Arial" w:hint="eastAsia"/>
                <w:b/>
                <w:color w:val="C00000"/>
                <w:kern w:val="0"/>
                <w:sz w:val="22"/>
                <w:szCs w:val="16"/>
              </w:rPr>
              <w:t>&lt;初二&gt;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7,499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10,</w:t>
            </w:r>
            <w:r w:rsidRPr="00DF2315">
              <w:rPr>
                <w:rFonts w:ascii="Arial Narrow" w:hAnsi="Arial Narrow" w:hint="eastAsia"/>
                <w:b/>
                <w:sz w:val="22"/>
                <w:szCs w:val="20"/>
              </w:rPr>
              <w:t>4</w:t>
            </w:r>
            <w:r w:rsidRPr="00DF2315">
              <w:rPr>
                <w:rFonts w:ascii="Arial Narrow" w:hAnsi="Arial Narrow"/>
                <w:b/>
                <w:sz w:val="22"/>
                <w:szCs w:val="20"/>
              </w:rPr>
              <w:t>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 w:hint="eastAsia"/>
                <w:b/>
                <w:sz w:val="22"/>
                <w:szCs w:val="20"/>
              </w:rPr>
              <w:t>N/A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6,799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 w:hint="eastAsia"/>
                <w:b/>
                <w:sz w:val="22"/>
                <w:szCs w:val="20"/>
              </w:rPr>
              <w:t>N/A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3,899</w:t>
            </w:r>
          </w:p>
        </w:tc>
      </w:tr>
      <w:tr w:rsidR="00DF2315" w:rsidTr="00513992">
        <w:trPr>
          <w:trHeight w:val="567"/>
        </w:trPr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15" w:rsidRPr="00BE77F2" w:rsidRDefault="00DF2315" w:rsidP="00DF2315">
            <w:pPr>
              <w:widowControl/>
              <w:adjustRightInd w:val="0"/>
              <w:snapToGrid w:val="0"/>
              <w:spacing w:line="260" w:lineRule="exact"/>
              <w:rPr>
                <w:rFonts w:ascii="Arial Narrow" w:hAnsi="Arial Narrow" w:cs="Arial"/>
                <w:kern w:val="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15" w:rsidRPr="001038B8" w:rsidRDefault="00DF2315" w:rsidP="00DF2315">
            <w:pPr>
              <w:widowControl/>
              <w:spacing w:line="260" w:lineRule="exact"/>
              <w:jc w:val="center"/>
              <w:rPr>
                <w:rFonts w:ascii="Arial Narrow" w:hAnsi="Arial Narrow" w:cs="Arial"/>
                <w:b/>
                <w:kern w:val="0"/>
                <w:sz w:val="20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F2315" w:rsidRPr="00CF5550" w:rsidRDefault="00DF2315" w:rsidP="00DF2315">
            <w:pPr>
              <w:widowControl/>
              <w:spacing w:line="260" w:lineRule="exact"/>
              <w:jc w:val="center"/>
              <w:rPr>
                <w:rFonts w:ascii="新細明體" w:hAnsi="新細明體" w:cs="Arial"/>
                <w:b/>
                <w:color w:val="C00000"/>
                <w:kern w:val="0"/>
                <w:sz w:val="22"/>
                <w:szCs w:val="16"/>
              </w:rPr>
            </w:pPr>
            <w:r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>27</w:t>
            </w:r>
            <w:r w:rsidRPr="00CF5550"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 xml:space="preserve">/1 </w:t>
            </w:r>
            <w:r w:rsidRPr="00CF5550">
              <w:rPr>
                <w:rFonts w:ascii="新細明體" w:hAnsi="新細明體" w:cs="Arial" w:hint="eastAsia"/>
                <w:b/>
                <w:color w:val="C00000"/>
                <w:kern w:val="0"/>
                <w:sz w:val="22"/>
                <w:szCs w:val="16"/>
              </w:rPr>
              <w:t>&lt;初三&gt;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7,199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10,199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 w:hint="eastAsia"/>
                <w:b/>
                <w:sz w:val="22"/>
                <w:szCs w:val="20"/>
              </w:rPr>
              <w:t>N/A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6,499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 w:hint="eastAsia"/>
                <w:b/>
                <w:sz w:val="22"/>
                <w:szCs w:val="20"/>
              </w:rPr>
              <w:t>N/A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3,699</w:t>
            </w:r>
          </w:p>
        </w:tc>
      </w:tr>
      <w:tr w:rsidR="00513992" w:rsidTr="0065414B">
        <w:trPr>
          <w:trHeight w:val="142"/>
        </w:trPr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92" w:rsidRDefault="00513992" w:rsidP="00513992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Cs w:val="18"/>
                <w:lang w:val="fr-FR"/>
              </w:rPr>
            </w:pPr>
            <w:r w:rsidRPr="009E2135">
              <w:rPr>
                <w:rFonts w:ascii="Arial Narrow" w:hAnsi="Arial Narrow" w:cs="Arial"/>
                <w:b/>
                <w:kern w:val="0"/>
                <w:szCs w:val="18"/>
                <w:lang w:val="fr-FR"/>
              </w:rPr>
              <w:t>Shangri-la Hotel Bangkok</w:t>
            </w:r>
          </w:p>
          <w:p w:rsidR="00513992" w:rsidRDefault="00513992" w:rsidP="00513992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</w:pPr>
            <w:r w:rsidRPr="00967E44"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  <w:t xml:space="preserve">( BTS </w:t>
            </w:r>
            <w:proofErr w:type="spellStart"/>
            <w:r w:rsidRPr="009E2135"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  <w:t>Saphan</w:t>
            </w:r>
            <w:proofErr w:type="spellEnd"/>
            <w:r w:rsidRPr="009E2135"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E2135"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  <w:t>Taksin</w:t>
            </w:r>
            <w:proofErr w:type="spellEnd"/>
            <w:r w:rsidRPr="009E2135"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  <w:t xml:space="preserve"> </w:t>
            </w:r>
            <w:r w:rsidRPr="00967E44"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  <w:t>Station</w:t>
            </w:r>
            <w:r>
              <w:rPr>
                <w:rFonts w:ascii="Arial Narrow" w:hAnsi="Arial Narrow" w:cs="Arial" w:hint="eastAsia"/>
                <w:color w:val="984806" w:themeColor="accent6" w:themeShade="80"/>
                <w:kern w:val="0"/>
                <w:sz w:val="18"/>
                <w:szCs w:val="18"/>
              </w:rPr>
              <w:t xml:space="preserve">, approx. 2 </w:t>
            </w:r>
            <w:proofErr w:type="spellStart"/>
            <w:r>
              <w:rPr>
                <w:rFonts w:ascii="Arial Narrow" w:hAnsi="Arial Narrow" w:cs="Arial" w:hint="eastAsia"/>
                <w:color w:val="984806" w:themeColor="accent6" w:themeShade="80"/>
                <w:kern w:val="0"/>
                <w:sz w:val="18"/>
                <w:szCs w:val="18"/>
              </w:rPr>
              <w:t>mins</w:t>
            </w:r>
            <w:proofErr w:type="spellEnd"/>
            <w:r w:rsidRPr="00967E44"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  <w:t>)</w:t>
            </w:r>
          </w:p>
          <w:p w:rsidR="00513992" w:rsidRDefault="00513992" w:rsidP="00513992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color w:val="7030A0"/>
                <w:kern w:val="0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 w:hint="eastAsia"/>
                <w:b/>
                <w:color w:val="7030A0"/>
                <w:kern w:val="0"/>
                <w:sz w:val="18"/>
                <w:szCs w:val="18"/>
                <w:lang w:val="fr-FR"/>
              </w:rPr>
              <w:t>Accepts 2 children for using existing bed.</w:t>
            </w:r>
          </w:p>
          <w:p w:rsidR="00513992" w:rsidRPr="009E2135" w:rsidRDefault="005A1B7F" w:rsidP="00513992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kern w:val="0"/>
                <w:sz w:val="18"/>
                <w:szCs w:val="18"/>
                <w:lang w:val="fr-FR"/>
              </w:rPr>
            </w:pPr>
            <w:r>
              <w:fldChar w:fldCharType="begin"/>
            </w:r>
            <w:r w:rsidRPr="00240147">
              <w:rPr>
                <w:lang w:val="fr-FR"/>
              </w:rPr>
              <w:instrText>HYPERLINK "https://www.ihg.com/holidayinn"</w:instrText>
            </w:r>
            <w:r>
              <w:fldChar w:fldCharType="separate"/>
            </w:r>
            <w:r w:rsidR="00513992" w:rsidRPr="009E2135">
              <w:rPr>
                <w:rStyle w:val="a5"/>
                <w:rFonts w:ascii="Arial Narrow" w:hAnsi="Arial Narrow" w:cs="Arial"/>
                <w:kern w:val="0"/>
                <w:sz w:val="18"/>
                <w:szCs w:val="18"/>
                <w:lang w:val="fr-FR"/>
              </w:rPr>
              <w:t>https://www.ihg.com/holidayinn</w:t>
            </w:r>
            <w: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992" w:rsidRPr="001038B8" w:rsidRDefault="00513992" w:rsidP="00513992">
            <w:pPr>
              <w:widowControl/>
              <w:spacing w:line="260" w:lineRule="exact"/>
              <w:jc w:val="center"/>
              <w:rPr>
                <w:rFonts w:ascii="Arial Narrow" w:hAnsi="Arial Narrow" w:cs="Arial"/>
                <w:b/>
                <w:kern w:val="0"/>
                <w:sz w:val="20"/>
                <w:szCs w:val="16"/>
              </w:rPr>
            </w:pPr>
            <w:r w:rsidRPr="001038B8">
              <w:rPr>
                <w:rFonts w:ascii="Arial Narrow" w:hAnsi="Arial Narrow" w:cs="Arial"/>
                <w:b/>
                <w:kern w:val="0"/>
                <w:sz w:val="20"/>
                <w:szCs w:val="16"/>
              </w:rPr>
              <w:t xml:space="preserve">Deluxe </w:t>
            </w:r>
          </w:p>
          <w:p w:rsidR="00513992" w:rsidRPr="001038B8" w:rsidRDefault="00513992" w:rsidP="00513992">
            <w:pPr>
              <w:widowControl/>
              <w:spacing w:line="260" w:lineRule="exact"/>
              <w:jc w:val="center"/>
              <w:rPr>
                <w:rFonts w:ascii="Arial Narrow" w:hAnsi="Arial Narrow" w:cs="Arial"/>
                <w:b/>
                <w:kern w:val="0"/>
                <w:sz w:val="20"/>
                <w:szCs w:val="16"/>
              </w:rPr>
            </w:pPr>
            <w:r w:rsidRPr="001038B8">
              <w:rPr>
                <w:rFonts w:ascii="Arial Narrow" w:hAnsi="Arial Narrow" w:cs="Arial"/>
                <w:b/>
                <w:kern w:val="0"/>
                <w:sz w:val="20"/>
                <w:szCs w:val="16"/>
              </w:rPr>
              <w:t>River View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13992" w:rsidRPr="005703C1" w:rsidRDefault="00513992" w:rsidP="00513992">
            <w:pPr>
              <w:jc w:val="center"/>
              <w:rPr>
                <w:rFonts w:ascii="Arial Narrow" w:hAnsi="Arial Narrow" w:cs="新細明體"/>
                <w:b/>
                <w:color w:val="C00000"/>
                <w:szCs w:val="20"/>
              </w:rPr>
            </w:pPr>
            <w:r>
              <w:rPr>
                <w:rFonts w:ascii="Arial Narrow" w:hAnsi="Arial Narrow" w:cs="新細明體" w:hint="eastAsia"/>
                <w:b/>
                <w:color w:val="C00000"/>
                <w:szCs w:val="20"/>
              </w:rPr>
              <w:t>Special rate ~ Price included stay 4 nights pay 3 nights.</w:t>
            </w:r>
          </w:p>
        </w:tc>
      </w:tr>
      <w:tr w:rsidR="00DF2315" w:rsidTr="0065414B">
        <w:trPr>
          <w:trHeight w:val="624"/>
        </w:trPr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15" w:rsidRPr="009E2135" w:rsidRDefault="00DF2315" w:rsidP="00DF2315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Cs w:val="18"/>
                <w:lang w:val="fr-F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315" w:rsidRPr="009E2135" w:rsidRDefault="00DF2315" w:rsidP="00DF2315">
            <w:pPr>
              <w:widowControl/>
              <w:spacing w:line="260" w:lineRule="exact"/>
              <w:jc w:val="center"/>
              <w:rPr>
                <w:rFonts w:ascii="Arial Narrow" w:hAnsi="Arial Narrow" w:cs="Arial"/>
                <w:kern w:val="0"/>
                <w:sz w:val="20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F2315" w:rsidRPr="00CF5550" w:rsidRDefault="00DF2315" w:rsidP="00DF2315">
            <w:pPr>
              <w:widowControl/>
              <w:spacing w:line="260" w:lineRule="exact"/>
              <w:jc w:val="center"/>
              <w:rPr>
                <w:rFonts w:ascii="新細明體" w:hAnsi="新細明體" w:cs="Arial"/>
                <w:b/>
                <w:color w:val="C00000"/>
                <w:kern w:val="0"/>
                <w:sz w:val="22"/>
                <w:szCs w:val="16"/>
              </w:rPr>
            </w:pPr>
            <w:r w:rsidRPr="00CF5550"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>2</w:t>
            </w:r>
            <w:r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>6</w:t>
            </w:r>
            <w:r w:rsidRPr="00CF5550"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 xml:space="preserve">/1 </w:t>
            </w:r>
            <w:r w:rsidRPr="00CF5550">
              <w:rPr>
                <w:rFonts w:ascii="新細明體" w:hAnsi="新細明體" w:cs="Arial" w:hint="eastAsia"/>
                <w:b/>
                <w:color w:val="C00000"/>
                <w:kern w:val="0"/>
                <w:sz w:val="22"/>
                <w:szCs w:val="16"/>
              </w:rPr>
              <w:t>&lt;初二&gt;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7,799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10,999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6,499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7,099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 w:hint="eastAsia"/>
                <w:b/>
                <w:sz w:val="22"/>
                <w:szCs w:val="20"/>
              </w:rPr>
              <w:t>N/A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4,299</w:t>
            </w:r>
          </w:p>
        </w:tc>
      </w:tr>
      <w:tr w:rsidR="00DF2315" w:rsidTr="0065414B">
        <w:trPr>
          <w:trHeight w:val="624"/>
        </w:trPr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15" w:rsidRPr="00BE77F2" w:rsidRDefault="00DF2315" w:rsidP="00DF2315">
            <w:pPr>
              <w:widowControl/>
              <w:adjustRightInd w:val="0"/>
              <w:snapToGrid w:val="0"/>
              <w:spacing w:line="260" w:lineRule="exact"/>
              <w:rPr>
                <w:rFonts w:ascii="Arial Narrow" w:hAnsi="Arial Narrow" w:cs="Arial"/>
                <w:kern w:val="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15" w:rsidRPr="000E6F7F" w:rsidRDefault="00DF2315" w:rsidP="00DF2315">
            <w:pPr>
              <w:widowControl/>
              <w:spacing w:line="260" w:lineRule="exact"/>
              <w:jc w:val="center"/>
              <w:rPr>
                <w:rFonts w:ascii="Arial Narrow" w:hAnsi="Arial Narrow" w:cs="Arial"/>
                <w:kern w:val="0"/>
                <w:sz w:val="20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F2315" w:rsidRPr="00CF5550" w:rsidRDefault="00DF2315" w:rsidP="00DF2315">
            <w:pPr>
              <w:widowControl/>
              <w:spacing w:line="260" w:lineRule="exact"/>
              <w:jc w:val="center"/>
              <w:rPr>
                <w:rFonts w:ascii="新細明體" w:hAnsi="新細明體" w:cs="Arial"/>
                <w:b/>
                <w:color w:val="C00000"/>
                <w:kern w:val="0"/>
                <w:sz w:val="22"/>
                <w:szCs w:val="16"/>
              </w:rPr>
            </w:pPr>
            <w:r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>27</w:t>
            </w:r>
            <w:r w:rsidRPr="00CF5550"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 xml:space="preserve">/1 </w:t>
            </w:r>
            <w:r w:rsidRPr="00CF5550">
              <w:rPr>
                <w:rFonts w:ascii="新細明體" w:hAnsi="新細明體" w:cs="Arial" w:hint="eastAsia"/>
                <w:b/>
                <w:color w:val="C00000"/>
                <w:kern w:val="0"/>
                <w:sz w:val="22"/>
                <w:szCs w:val="16"/>
              </w:rPr>
              <w:t>&lt;初三&gt;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7,499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10,699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6,199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6,799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 w:hint="eastAsia"/>
                <w:b/>
                <w:sz w:val="22"/>
                <w:szCs w:val="20"/>
              </w:rPr>
              <w:t>N/A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F2315" w:rsidRPr="00DF2315" w:rsidRDefault="00DF2315" w:rsidP="00DF2315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4,099</w:t>
            </w:r>
          </w:p>
        </w:tc>
      </w:tr>
      <w:tr w:rsidR="00D93A49" w:rsidTr="0065414B">
        <w:trPr>
          <w:trHeight w:val="624"/>
        </w:trPr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49" w:rsidRPr="00D93A49" w:rsidRDefault="00D93A49" w:rsidP="0065414B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18"/>
                <w:lang w:val="fr-FR"/>
              </w:rPr>
            </w:pPr>
            <w:r w:rsidRPr="00D93A49">
              <w:rPr>
                <w:rFonts w:ascii="Arial Narrow" w:hAnsi="Arial Narrow" w:cs="Arial"/>
                <w:b/>
                <w:kern w:val="0"/>
                <w:sz w:val="22"/>
                <w:szCs w:val="18"/>
                <w:lang w:val="fr-FR"/>
              </w:rPr>
              <w:t>Grande Centre Point Sukhumvit 55</w:t>
            </w:r>
          </w:p>
          <w:p w:rsidR="00D93A49" w:rsidRDefault="00D93A49" w:rsidP="0065414B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</w:pPr>
            <w:r w:rsidRPr="00967E44"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  <w:t xml:space="preserve">( BTS </w:t>
            </w:r>
            <w:r>
              <w:rPr>
                <w:rFonts w:ascii="Arial Narrow" w:hAnsi="Arial Narrow" w:cs="Arial" w:hint="eastAsia"/>
                <w:color w:val="984806" w:themeColor="accent6" w:themeShade="80"/>
                <w:kern w:val="0"/>
                <w:sz w:val="18"/>
                <w:szCs w:val="18"/>
              </w:rPr>
              <w:t>Thong Lo</w:t>
            </w:r>
            <w:r w:rsidRPr="009E2135"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  <w:t xml:space="preserve"> </w:t>
            </w:r>
            <w:r w:rsidRPr="00967E44"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  <w:t>Station</w:t>
            </w:r>
            <w:r>
              <w:rPr>
                <w:rFonts w:ascii="Arial Narrow" w:hAnsi="Arial Narrow" w:cs="Arial" w:hint="eastAsia"/>
                <w:color w:val="984806" w:themeColor="accent6" w:themeShade="80"/>
                <w:kern w:val="0"/>
                <w:sz w:val="18"/>
                <w:szCs w:val="18"/>
              </w:rPr>
              <w:t xml:space="preserve">, approx. 15 </w:t>
            </w:r>
            <w:proofErr w:type="spellStart"/>
            <w:r>
              <w:rPr>
                <w:rFonts w:ascii="Arial Narrow" w:hAnsi="Arial Narrow" w:cs="Arial" w:hint="eastAsia"/>
                <w:color w:val="984806" w:themeColor="accent6" w:themeShade="80"/>
                <w:kern w:val="0"/>
                <w:sz w:val="18"/>
                <w:szCs w:val="18"/>
              </w:rPr>
              <w:t>mins</w:t>
            </w:r>
            <w:proofErr w:type="spellEnd"/>
            <w:r w:rsidRPr="00967E44"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  <w:t>)</w:t>
            </w:r>
          </w:p>
          <w:p w:rsidR="00D93A49" w:rsidRDefault="00D93A49" w:rsidP="0065414B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color w:val="7030A0"/>
                <w:kern w:val="0"/>
                <w:sz w:val="18"/>
                <w:szCs w:val="18"/>
                <w:lang w:val="fr-FR"/>
              </w:rPr>
            </w:pPr>
            <w:r w:rsidRPr="0065414B">
              <w:rPr>
                <w:rFonts w:ascii="Arial Narrow" w:hAnsi="Arial Narrow" w:cs="Arial"/>
                <w:b/>
                <w:color w:val="7030A0"/>
                <w:kern w:val="0"/>
                <w:sz w:val="18"/>
                <w:szCs w:val="18"/>
                <w:lang w:val="fr-FR"/>
              </w:rPr>
              <w:t>Extra Bed = Sofa Bed</w:t>
            </w:r>
          </w:p>
          <w:p w:rsidR="00DF2315" w:rsidRDefault="00DF2315" w:rsidP="00DF2315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color w:val="7030A0"/>
                <w:kern w:val="0"/>
                <w:sz w:val="18"/>
                <w:szCs w:val="18"/>
                <w:lang w:val="fr-FR"/>
              </w:rPr>
            </w:pPr>
            <w:r w:rsidRPr="007A6BC8">
              <w:rPr>
                <w:rFonts w:ascii="Arial Narrow" w:hAnsi="Arial Narrow" w:cs="Arial" w:hint="eastAsia"/>
                <w:b/>
                <w:color w:val="7030A0"/>
                <w:kern w:val="0"/>
                <w:sz w:val="18"/>
                <w:szCs w:val="18"/>
                <w:lang w:val="fr-FR"/>
              </w:rPr>
              <w:t>Room for 3 Adutls / 2 Adults + 2 Children</w:t>
            </w:r>
          </w:p>
          <w:p w:rsidR="00D93A49" w:rsidRPr="0065414B" w:rsidRDefault="005A1B7F" w:rsidP="0065414B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/>
                <w:sz w:val="16"/>
              </w:rPr>
            </w:pPr>
            <w:hyperlink r:id="rId19" w:history="1">
              <w:r w:rsidR="00D93A49" w:rsidRPr="0065414B">
                <w:rPr>
                  <w:rStyle w:val="a5"/>
                  <w:rFonts w:ascii="Arial Narrow" w:hAnsi="Arial Narrow"/>
                  <w:sz w:val="16"/>
                </w:rPr>
                <w:t>https://www.grandecentrepointsukhumvit55.com/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A49" w:rsidRPr="001038B8" w:rsidRDefault="00213AD4" w:rsidP="0065414B">
            <w:pPr>
              <w:widowControl/>
              <w:spacing w:line="260" w:lineRule="exact"/>
              <w:jc w:val="center"/>
              <w:rPr>
                <w:rFonts w:ascii="Arial Narrow" w:hAnsi="Arial Narrow" w:cs="Arial"/>
                <w:b/>
                <w:kern w:val="0"/>
                <w:sz w:val="20"/>
                <w:szCs w:val="16"/>
              </w:rPr>
            </w:pPr>
            <w:r w:rsidRPr="00213AD4">
              <w:rPr>
                <w:rFonts w:ascii="Arial Narrow" w:hAnsi="Arial Narrow" w:cs="Arial"/>
                <w:b/>
                <w:kern w:val="0"/>
                <w:sz w:val="20"/>
                <w:szCs w:val="16"/>
              </w:rPr>
              <w:t>Signature Deluxe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49" w:rsidRPr="00CF5550" w:rsidRDefault="00D93A49" w:rsidP="0065414B">
            <w:pPr>
              <w:widowControl/>
              <w:spacing w:line="260" w:lineRule="exact"/>
              <w:jc w:val="center"/>
              <w:rPr>
                <w:rFonts w:ascii="新細明體" w:hAnsi="新細明體" w:cs="Arial"/>
                <w:b/>
                <w:color w:val="C00000"/>
                <w:kern w:val="0"/>
                <w:sz w:val="22"/>
                <w:szCs w:val="16"/>
              </w:rPr>
            </w:pPr>
            <w:r w:rsidRPr="00CF5550"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>2</w:t>
            </w:r>
            <w:r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>6</w:t>
            </w:r>
            <w:r w:rsidRPr="00CF5550"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 xml:space="preserve">/1 </w:t>
            </w:r>
            <w:r w:rsidRPr="00CF5550">
              <w:rPr>
                <w:rFonts w:ascii="新細明體" w:hAnsi="新細明體" w:cs="Arial" w:hint="eastAsia"/>
                <w:b/>
                <w:color w:val="C00000"/>
                <w:kern w:val="0"/>
                <w:sz w:val="22"/>
                <w:szCs w:val="16"/>
              </w:rPr>
              <w:t>&lt;初二&gt;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49" w:rsidRPr="00DF2315" w:rsidRDefault="00D93A49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7,799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49" w:rsidRPr="00DF2315" w:rsidRDefault="00D93A49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10,999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49" w:rsidRPr="00DF2315" w:rsidRDefault="00D93A49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5,699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49" w:rsidRPr="00DF2315" w:rsidRDefault="00D93A49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7,099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49" w:rsidRPr="00DF2315" w:rsidRDefault="00D93A49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4,999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49" w:rsidRPr="00DF2315" w:rsidRDefault="00D93A49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4,199</w:t>
            </w:r>
          </w:p>
        </w:tc>
      </w:tr>
      <w:tr w:rsidR="00847594" w:rsidTr="0065414B">
        <w:trPr>
          <w:trHeight w:val="624"/>
        </w:trPr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94" w:rsidRPr="00BE77F2" w:rsidRDefault="00847594" w:rsidP="00513992">
            <w:pPr>
              <w:widowControl/>
              <w:adjustRightInd w:val="0"/>
              <w:snapToGrid w:val="0"/>
              <w:spacing w:line="260" w:lineRule="exact"/>
              <w:rPr>
                <w:rFonts w:ascii="Arial Narrow" w:hAnsi="Arial Narrow" w:cs="Arial"/>
                <w:kern w:val="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94" w:rsidRPr="001038B8" w:rsidRDefault="00847594" w:rsidP="00513992">
            <w:pPr>
              <w:widowControl/>
              <w:spacing w:line="260" w:lineRule="exact"/>
              <w:jc w:val="center"/>
              <w:rPr>
                <w:rFonts w:ascii="Arial Narrow" w:hAnsi="Arial Narrow" w:cs="Arial"/>
                <w:b/>
                <w:kern w:val="0"/>
                <w:sz w:val="20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47594" w:rsidRPr="00CF5550" w:rsidRDefault="00847594" w:rsidP="00513992">
            <w:pPr>
              <w:widowControl/>
              <w:spacing w:line="260" w:lineRule="exact"/>
              <w:jc w:val="center"/>
              <w:rPr>
                <w:rFonts w:ascii="新細明體" w:hAnsi="新細明體" w:cs="Arial"/>
                <w:b/>
                <w:color w:val="C00000"/>
                <w:kern w:val="0"/>
                <w:sz w:val="22"/>
                <w:szCs w:val="16"/>
              </w:rPr>
            </w:pPr>
            <w:r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>27</w:t>
            </w:r>
            <w:r w:rsidRPr="00CF5550"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 xml:space="preserve">/1 </w:t>
            </w:r>
            <w:r w:rsidRPr="00CF5550">
              <w:rPr>
                <w:rFonts w:ascii="新細明體" w:hAnsi="新細明體" w:cs="Arial" w:hint="eastAsia"/>
                <w:b/>
                <w:color w:val="C00000"/>
                <w:kern w:val="0"/>
                <w:sz w:val="22"/>
                <w:szCs w:val="16"/>
              </w:rPr>
              <w:t>&lt;初三&gt;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47594" w:rsidRPr="00DF2315" w:rsidRDefault="00847594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7,499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47594" w:rsidRPr="00DF2315" w:rsidRDefault="00847594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10,699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47594" w:rsidRPr="00DF2315" w:rsidRDefault="00847594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5,399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47594" w:rsidRPr="00DF2315" w:rsidRDefault="00847594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6,799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47594" w:rsidRPr="00DF2315" w:rsidRDefault="00847594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4,699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47594" w:rsidRPr="00DF2315" w:rsidRDefault="00847594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3,999</w:t>
            </w:r>
          </w:p>
        </w:tc>
      </w:tr>
      <w:tr w:rsidR="00D93A49" w:rsidTr="00A64D9C">
        <w:trPr>
          <w:trHeight w:val="567"/>
        </w:trPr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49" w:rsidRDefault="00D93A49" w:rsidP="00D93A49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Cs w:val="18"/>
                <w:lang w:val="fr-FR"/>
              </w:rPr>
            </w:pPr>
            <w:r w:rsidRPr="00D93A49">
              <w:rPr>
                <w:rFonts w:ascii="Arial Narrow" w:hAnsi="Arial Narrow" w:cs="Arial"/>
                <w:b/>
                <w:kern w:val="0"/>
                <w:szCs w:val="18"/>
                <w:lang w:val="fr-FR"/>
              </w:rPr>
              <w:t>InterContinental Bangkok</w:t>
            </w:r>
          </w:p>
          <w:p w:rsidR="00D93A49" w:rsidRDefault="00D93A49" w:rsidP="00D93A49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</w:pPr>
            <w:r w:rsidRPr="00967E44"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  <w:t xml:space="preserve">( BTS </w:t>
            </w:r>
            <w:r>
              <w:rPr>
                <w:rFonts w:ascii="Arial Narrow" w:hAnsi="Arial Narrow" w:cs="Arial" w:hint="eastAsia"/>
                <w:color w:val="984806" w:themeColor="accent6" w:themeShade="80"/>
                <w:kern w:val="0"/>
                <w:sz w:val="18"/>
                <w:szCs w:val="18"/>
              </w:rPr>
              <w:t xml:space="preserve">Chit </w:t>
            </w:r>
            <w:proofErr w:type="spellStart"/>
            <w:r>
              <w:rPr>
                <w:rFonts w:ascii="Arial Narrow" w:hAnsi="Arial Narrow" w:cs="Arial" w:hint="eastAsia"/>
                <w:color w:val="984806" w:themeColor="accent6" w:themeShade="80"/>
                <w:kern w:val="0"/>
                <w:sz w:val="18"/>
                <w:szCs w:val="18"/>
              </w:rPr>
              <w:t>Lom</w:t>
            </w:r>
            <w:proofErr w:type="spellEnd"/>
            <w:r w:rsidRPr="009E2135"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  <w:t xml:space="preserve"> </w:t>
            </w:r>
            <w:r w:rsidRPr="00967E44"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  <w:t>Station</w:t>
            </w:r>
            <w:r>
              <w:rPr>
                <w:rFonts w:ascii="Arial Narrow" w:hAnsi="Arial Narrow" w:cs="Arial" w:hint="eastAsia"/>
                <w:color w:val="984806" w:themeColor="accent6" w:themeShade="80"/>
                <w:kern w:val="0"/>
                <w:sz w:val="18"/>
                <w:szCs w:val="18"/>
              </w:rPr>
              <w:t xml:space="preserve">, approx. 2 </w:t>
            </w:r>
            <w:proofErr w:type="spellStart"/>
            <w:r>
              <w:rPr>
                <w:rFonts w:ascii="Arial Narrow" w:hAnsi="Arial Narrow" w:cs="Arial" w:hint="eastAsia"/>
                <w:color w:val="984806" w:themeColor="accent6" w:themeShade="80"/>
                <w:kern w:val="0"/>
                <w:sz w:val="18"/>
                <w:szCs w:val="18"/>
              </w:rPr>
              <w:t>mins</w:t>
            </w:r>
            <w:proofErr w:type="spellEnd"/>
            <w:r w:rsidRPr="00967E44"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  <w:t>)</w:t>
            </w:r>
          </w:p>
          <w:p w:rsidR="00DF2315" w:rsidRDefault="00DF2315" w:rsidP="00DF2315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color w:val="7030A0"/>
                <w:kern w:val="0"/>
                <w:sz w:val="18"/>
                <w:szCs w:val="18"/>
                <w:lang w:val="fr-FR"/>
              </w:rPr>
            </w:pPr>
            <w:r w:rsidRPr="007A6BC8">
              <w:rPr>
                <w:rFonts w:ascii="Arial Narrow" w:hAnsi="Arial Narrow" w:cs="Arial" w:hint="eastAsia"/>
                <w:b/>
                <w:color w:val="7030A0"/>
                <w:kern w:val="0"/>
                <w:sz w:val="18"/>
                <w:szCs w:val="18"/>
                <w:lang w:val="fr-FR"/>
              </w:rPr>
              <w:t>Room for 3 Adutls / 2 Adults + 2 Children</w:t>
            </w:r>
          </w:p>
          <w:p w:rsidR="00D93A49" w:rsidRPr="002A4C05" w:rsidRDefault="005A1B7F" w:rsidP="00D93A49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/>
                <w:sz w:val="16"/>
                <w:lang w:val="fr-FR"/>
              </w:rPr>
            </w:pPr>
            <w:r>
              <w:fldChar w:fldCharType="begin"/>
            </w:r>
            <w:r w:rsidRPr="00240147">
              <w:rPr>
                <w:lang w:val="fr-FR"/>
              </w:rPr>
              <w:instrText>HYPERLINK "https://bangkok.intercontinental.com/zh"</w:instrText>
            </w:r>
            <w:r>
              <w:fldChar w:fldCharType="separate"/>
            </w:r>
            <w:r w:rsidR="00D93A49" w:rsidRPr="002A4C05">
              <w:rPr>
                <w:rStyle w:val="a5"/>
                <w:rFonts w:ascii="Arial Narrow" w:hAnsi="Arial Narrow"/>
                <w:sz w:val="18"/>
                <w:lang w:val="fr-FR"/>
              </w:rPr>
              <w:t>https://bangkok.intercontinental.com/zh</w:t>
            </w:r>
            <w: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A49" w:rsidRDefault="00D93A49" w:rsidP="00D93A49">
            <w:pPr>
              <w:widowControl/>
              <w:spacing w:line="260" w:lineRule="exact"/>
              <w:jc w:val="center"/>
              <w:rPr>
                <w:rFonts w:ascii="Arial Narrow" w:hAnsi="Arial Narrow" w:cs="Arial"/>
                <w:b/>
                <w:kern w:val="0"/>
                <w:sz w:val="20"/>
                <w:szCs w:val="16"/>
              </w:rPr>
            </w:pPr>
            <w:r>
              <w:rPr>
                <w:rFonts w:ascii="Arial Narrow" w:hAnsi="Arial Narrow" w:cs="Arial" w:hint="eastAsia"/>
                <w:b/>
                <w:kern w:val="0"/>
                <w:sz w:val="20"/>
                <w:szCs w:val="16"/>
              </w:rPr>
              <w:t xml:space="preserve">Grande </w:t>
            </w:r>
          </w:p>
          <w:p w:rsidR="00D93A49" w:rsidRPr="001038B8" w:rsidRDefault="00D93A49" w:rsidP="00D93A49">
            <w:pPr>
              <w:widowControl/>
              <w:spacing w:line="260" w:lineRule="exact"/>
              <w:jc w:val="center"/>
              <w:rPr>
                <w:rFonts w:ascii="Arial Narrow" w:hAnsi="Arial Narrow" w:cs="Arial"/>
                <w:b/>
                <w:kern w:val="0"/>
                <w:sz w:val="20"/>
                <w:szCs w:val="16"/>
              </w:rPr>
            </w:pPr>
            <w:r>
              <w:rPr>
                <w:rFonts w:ascii="Arial Narrow" w:hAnsi="Arial Narrow" w:cs="Arial" w:hint="eastAsia"/>
                <w:b/>
                <w:kern w:val="0"/>
                <w:sz w:val="20"/>
                <w:szCs w:val="16"/>
              </w:rPr>
              <w:t>Deluxe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49" w:rsidRPr="00CF5550" w:rsidRDefault="00D93A49" w:rsidP="00D93A49">
            <w:pPr>
              <w:widowControl/>
              <w:spacing w:line="260" w:lineRule="exact"/>
              <w:jc w:val="center"/>
              <w:rPr>
                <w:rFonts w:ascii="新細明體" w:hAnsi="新細明體" w:cs="Arial"/>
                <w:b/>
                <w:color w:val="C00000"/>
                <w:kern w:val="0"/>
                <w:sz w:val="22"/>
                <w:szCs w:val="16"/>
              </w:rPr>
            </w:pPr>
            <w:r w:rsidRPr="00CF5550"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>2</w:t>
            </w:r>
            <w:r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>6</w:t>
            </w:r>
            <w:r w:rsidRPr="00CF5550"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 xml:space="preserve">/1 </w:t>
            </w:r>
            <w:r w:rsidRPr="00CF5550">
              <w:rPr>
                <w:rFonts w:ascii="新細明體" w:hAnsi="新細明體" w:cs="Arial" w:hint="eastAsia"/>
                <w:b/>
                <w:color w:val="C00000"/>
                <w:kern w:val="0"/>
                <w:sz w:val="22"/>
                <w:szCs w:val="16"/>
              </w:rPr>
              <w:t>&lt;初二&gt;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49" w:rsidRPr="00DF2315" w:rsidRDefault="00D93A49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9,099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49" w:rsidRPr="00DF2315" w:rsidRDefault="00D93A49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13,699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49" w:rsidRPr="00DF2315" w:rsidRDefault="00D93A49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6,999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49" w:rsidRPr="00DF2315" w:rsidRDefault="00D93A49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8,399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49" w:rsidRPr="00DF2315" w:rsidRDefault="00D93A49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6,199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49" w:rsidRPr="00DF2315" w:rsidRDefault="00D93A49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4,399</w:t>
            </w:r>
          </w:p>
        </w:tc>
      </w:tr>
      <w:tr w:rsidR="00847594" w:rsidTr="00A64D9C">
        <w:trPr>
          <w:trHeight w:val="567"/>
        </w:trPr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94" w:rsidRPr="00BE77F2" w:rsidRDefault="00847594" w:rsidP="00D93A49">
            <w:pPr>
              <w:widowControl/>
              <w:adjustRightInd w:val="0"/>
              <w:snapToGrid w:val="0"/>
              <w:spacing w:line="260" w:lineRule="exact"/>
              <w:rPr>
                <w:rFonts w:ascii="Arial Narrow" w:hAnsi="Arial Narrow" w:cs="Arial"/>
                <w:kern w:val="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94" w:rsidRPr="001038B8" w:rsidRDefault="00847594" w:rsidP="00D93A49">
            <w:pPr>
              <w:widowControl/>
              <w:spacing w:line="260" w:lineRule="exact"/>
              <w:jc w:val="center"/>
              <w:rPr>
                <w:rFonts w:ascii="Arial Narrow" w:hAnsi="Arial Narrow" w:cs="Arial"/>
                <w:b/>
                <w:kern w:val="0"/>
                <w:sz w:val="20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47594" w:rsidRPr="00CF5550" w:rsidRDefault="00847594" w:rsidP="00D93A49">
            <w:pPr>
              <w:widowControl/>
              <w:spacing w:line="260" w:lineRule="exact"/>
              <w:jc w:val="center"/>
              <w:rPr>
                <w:rFonts w:ascii="新細明體" w:hAnsi="新細明體" w:cs="Arial"/>
                <w:b/>
                <w:color w:val="C00000"/>
                <w:kern w:val="0"/>
                <w:sz w:val="22"/>
                <w:szCs w:val="16"/>
              </w:rPr>
            </w:pPr>
            <w:r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>27</w:t>
            </w:r>
            <w:r w:rsidRPr="00CF5550"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 xml:space="preserve">/1 </w:t>
            </w:r>
            <w:r w:rsidRPr="00CF5550">
              <w:rPr>
                <w:rFonts w:ascii="新細明體" w:hAnsi="新細明體" w:cs="Arial" w:hint="eastAsia"/>
                <w:b/>
                <w:color w:val="C00000"/>
                <w:kern w:val="0"/>
                <w:sz w:val="22"/>
                <w:szCs w:val="16"/>
              </w:rPr>
              <w:t>&lt;初三&gt;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47594" w:rsidRPr="00DF2315" w:rsidRDefault="00847594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8,799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47594" w:rsidRPr="00DF2315" w:rsidRDefault="00847594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13,399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47594" w:rsidRPr="00DF2315" w:rsidRDefault="00847594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6,699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47594" w:rsidRPr="00DF2315" w:rsidRDefault="00847594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8,099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47594" w:rsidRPr="00DF2315" w:rsidRDefault="00847594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5,999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47594" w:rsidRPr="00DF2315" w:rsidRDefault="00847594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4,199</w:t>
            </w:r>
          </w:p>
        </w:tc>
      </w:tr>
    </w:tbl>
    <w:p w:rsidR="00513992" w:rsidRDefault="00513992">
      <w:pPr>
        <w:widowControl/>
      </w:pPr>
    </w:p>
    <w:p w:rsidR="00513992" w:rsidRDefault="00513992">
      <w:pPr>
        <w:widowControl/>
      </w:pPr>
    </w:p>
    <w:p w:rsidR="00847594" w:rsidRDefault="00847594">
      <w:pPr>
        <w:widowControl/>
      </w:pPr>
      <w:r>
        <w:br w:type="page"/>
      </w:r>
    </w:p>
    <w:p w:rsidR="00847594" w:rsidRDefault="00847594">
      <w:pPr>
        <w:widowControl/>
      </w:pPr>
    </w:p>
    <w:tbl>
      <w:tblPr>
        <w:tblpPr w:leftFromText="180" w:rightFromText="180" w:vertAnchor="text" w:horzAnchor="margin" w:tblpXSpec="center" w:tblpY="154"/>
        <w:tblW w:w="1080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1276"/>
        <w:gridCol w:w="1842"/>
        <w:gridCol w:w="756"/>
        <w:gridCol w:w="756"/>
        <w:gridCol w:w="756"/>
        <w:gridCol w:w="756"/>
        <w:gridCol w:w="756"/>
        <w:gridCol w:w="756"/>
      </w:tblGrid>
      <w:tr w:rsidR="00847594" w:rsidRPr="002517E8" w:rsidTr="00846B98">
        <w:trPr>
          <w:trHeight w:val="273"/>
        </w:trPr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7594" w:rsidRPr="007C4974" w:rsidRDefault="00847594" w:rsidP="00846B98">
            <w:pPr>
              <w:widowControl/>
              <w:adjustRightInd w:val="0"/>
              <w:snapToGrid w:val="0"/>
              <w:jc w:val="center"/>
              <w:rPr>
                <w:rFonts w:ascii="Arial Narrow" w:eastAsia="細明體" w:hAnsi="Arial Narrow" w:cs="Arial"/>
                <w:b/>
                <w:bCs/>
                <w:kern w:val="0"/>
                <w:szCs w:val="16"/>
              </w:rPr>
            </w:pPr>
            <w:r w:rsidRPr="007C4974">
              <w:rPr>
                <w:rFonts w:ascii="Arial Narrow" w:eastAsia="細明體" w:hAnsi="Arial Narrow" w:cs="Arial"/>
                <w:b/>
                <w:bCs/>
                <w:kern w:val="0"/>
                <w:szCs w:val="16"/>
              </w:rPr>
              <w:t>Hotel</w:t>
            </w:r>
            <w:r w:rsidRPr="007C4974">
              <w:rPr>
                <w:rFonts w:ascii="Arial Narrow" w:eastAsia="細明體" w:hAnsi="細明體" w:cs="Arial"/>
                <w:b/>
                <w:bCs/>
                <w:kern w:val="0"/>
                <w:szCs w:val="16"/>
              </w:rPr>
              <w:t>酒店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594" w:rsidRPr="007C4974" w:rsidRDefault="00847594" w:rsidP="00846B98">
            <w:pPr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8"/>
                <w:szCs w:val="16"/>
              </w:rPr>
            </w:pPr>
            <w:r w:rsidRPr="007C4974">
              <w:rPr>
                <w:rFonts w:ascii="Arial Narrow" w:eastAsia="細明體" w:hAnsi="Arial Narrow" w:cs="Arial"/>
                <w:b/>
                <w:bCs/>
                <w:kern w:val="0"/>
                <w:sz w:val="18"/>
                <w:szCs w:val="16"/>
              </w:rPr>
              <w:t xml:space="preserve">Room </w:t>
            </w:r>
          </w:p>
          <w:p w:rsidR="00847594" w:rsidRPr="007C4974" w:rsidRDefault="00847594" w:rsidP="00846B98">
            <w:pPr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8"/>
                <w:szCs w:val="16"/>
              </w:rPr>
            </w:pPr>
            <w:r w:rsidRPr="007C4974">
              <w:rPr>
                <w:rFonts w:ascii="Arial Narrow" w:eastAsia="細明體" w:hAnsi="Arial Narrow" w:cs="Arial"/>
                <w:b/>
                <w:bCs/>
                <w:kern w:val="0"/>
                <w:sz w:val="18"/>
                <w:szCs w:val="16"/>
              </w:rPr>
              <w:t>Category</w:t>
            </w:r>
          </w:p>
          <w:p w:rsidR="00847594" w:rsidRPr="007C4974" w:rsidRDefault="00847594" w:rsidP="00846B9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8"/>
                <w:szCs w:val="16"/>
              </w:rPr>
            </w:pPr>
            <w:r w:rsidRPr="007C4974">
              <w:rPr>
                <w:rFonts w:ascii="Arial Narrow" w:eastAsia="細明體" w:hAnsi="細明體" w:cs="Arial"/>
                <w:b/>
                <w:bCs/>
                <w:kern w:val="0"/>
                <w:sz w:val="18"/>
                <w:szCs w:val="16"/>
              </w:rPr>
              <w:t>房間種類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94" w:rsidRDefault="00847594" w:rsidP="00846B9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8"/>
                <w:szCs w:val="16"/>
              </w:rPr>
            </w:pPr>
            <w:r>
              <w:rPr>
                <w:rFonts w:ascii="Arial Narrow" w:eastAsia="細明體" w:hAnsi="Arial Narrow" w:cs="Arial" w:hint="eastAsia"/>
                <w:b/>
                <w:bCs/>
                <w:kern w:val="0"/>
                <w:sz w:val="18"/>
                <w:szCs w:val="16"/>
              </w:rPr>
              <w:t>D</w:t>
            </w:r>
            <w:r>
              <w:rPr>
                <w:rFonts w:ascii="Arial Narrow" w:eastAsia="細明體" w:hAnsi="Arial Narrow" w:cs="Arial"/>
                <w:b/>
                <w:bCs/>
                <w:kern w:val="0"/>
                <w:sz w:val="18"/>
                <w:szCs w:val="16"/>
              </w:rPr>
              <w:t xml:space="preserve">eparture </w:t>
            </w:r>
          </w:p>
          <w:p w:rsidR="00847594" w:rsidRDefault="00847594" w:rsidP="00846B9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8"/>
                <w:szCs w:val="16"/>
              </w:rPr>
            </w:pPr>
            <w:r>
              <w:rPr>
                <w:rFonts w:ascii="Arial Narrow" w:eastAsia="細明體" w:hAnsi="Arial Narrow" w:cs="Arial"/>
                <w:b/>
                <w:bCs/>
                <w:kern w:val="0"/>
                <w:sz w:val="18"/>
                <w:szCs w:val="16"/>
              </w:rPr>
              <w:t>date</w:t>
            </w:r>
          </w:p>
          <w:p w:rsidR="00847594" w:rsidRPr="003D736E" w:rsidRDefault="00847594" w:rsidP="00846B9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8"/>
                <w:szCs w:val="16"/>
              </w:rPr>
            </w:pPr>
            <w:r w:rsidRPr="003D736E">
              <w:rPr>
                <w:rFonts w:ascii="Arial Narrow" w:eastAsia="細明體" w:hAnsi="Arial Narrow" w:cs="Arial" w:hint="eastAsia"/>
                <w:b/>
                <w:bCs/>
                <w:kern w:val="0"/>
                <w:sz w:val="18"/>
                <w:szCs w:val="16"/>
              </w:rPr>
              <w:t>出發日期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94" w:rsidRPr="007B258C" w:rsidRDefault="00847594" w:rsidP="00846B9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22"/>
                <w:szCs w:val="18"/>
                <w:lang w:eastAsia="zh-HK"/>
              </w:rPr>
            </w:pPr>
            <w:r w:rsidRPr="007B258C">
              <w:rPr>
                <w:rFonts w:ascii="Arial Narrow" w:eastAsia="Arial Unicode MS" w:hAnsi="Arial Narrow" w:cs="Arial"/>
                <w:b/>
                <w:sz w:val="22"/>
                <w:szCs w:val="18"/>
                <w:lang w:eastAsia="zh-HK"/>
              </w:rPr>
              <w:t xml:space="preserve">Package Price </w:t>
            </w:r>
            <w:r w:rsidRPr="007B258C">
              <w:rPr>
                <w:rFonts w:ascii="Arial Narrow" w:eastAsia="Arial Unicode MS" w:hAnsi="Arial Narrow" w:cs="Arial"/>
                <w:b/>
                <w:sz w:val="22"/>
                <w:szCs w:val="18"/>
              </w:rPr>
              <w:t>套餐</w:t>
            </w:r>
            <w:r w:rsidRPr="007B258C">
              <w:rPr>
                <w:rFonts w:ascii="Arial Narrow" w:hAnsi="Arial Narrow" w:cs="Arial"/>
                <w:b/>
                <w:sz w:val="22"/>
                <w:szCs w:val="18"/>
              </w:rPr>
              <w:t>價目</w:t>
            </w:r>
            <w:r w:rsidRPr="00146D77">
              <w:rPr>
                <w:rFonts w:ascii="Arial Narrow" w:hAnsi="Arial Narrow"/>
                <w:sz w:val="16"/>
                <w:szCs w:val="18"/>
              </w:rPr>
              <w:t xml:space="preserve"> HK$/per person </w:t>
            </w:r>
            <w:r w:rsidRPr="00146D77">
              <w:rPr>
                <w:rFonts w:ascii="Impact" w:hAnsi="Impact" w:hint="eastAsia"/>
                <w:sz w:val="16"/>
                <w:szCs w:val="18"/>
              </w:rPr>
              <w:t>港幣價目</w:t>
            </w:r>
            <w:r w:rsidRPr="00146D77">
              <w:rPr>
                <w:rFonts w:ascii="Impact" w:hAnsi="Impact"/>
                <w:sz w:val="16"/>
                <w:szCs w:val="18"/>
              </w:rPr>
              <w:t>/</w:t>
            </w:r>
            <w:proofErr w:type="gramStart"/>
            <w:r w:rsidRPr="00146D77">
              <w:rPr>
                <w:rFonts w:ascii="Impact" w:hAnsi="Impact" w:hint="eastAsia"/>
                <w:sz w:val="16"/>
                <w:szCs w:val="18"/>
              </w:rPr>
              <w:t>每位計</w:t>
            </w:r>
            <w:proofErr w:type="gramEnd"/>
          </w:p>
        </w:tc>
      </w:tr>
      <w:tr w:rsidR="00847594" w:rsidRPr="002517E8" w:rsidTr="00846B98">
        <w:trPr>
          <w:trHeight w:val="271"/>
        </w:trPr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7594" w:rsidRPr="00F31151" w:rsidRDefault="00847594" w:rsidP="00846B98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594" w:rsidRPr="00F31151" w:rsidRDefault="00847594" w:rsidP="00846B98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94" w:rsidRPr="00F31151" w:rsidRDefault="00847594" w:rsidP="00846B98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94" w:rsidRPr="007B258C" w:rsidRDefault="00847594" w:rsidP="00846B9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20"/>
                <w:szCs w:val="16"/>
              </w:rPr>
            </w:pPr>
            <w:r w:rsidRPr="007B258C">
              <w:rPr>
                <w:rFonts w:ascii="Arial Narrow" w:hAnsi="Arial Narrow" w:cs="Arial" w:hint="eastAsia"/>
                <w:b/>
                <w:bCs/>
                <w:kern w:val="0"/>
                <w:sz w:val="20"/>
                <w:szCs w:val="16"/>
              </w:rPr>
              <w:t xml:space="preserve">Adult </w:t>
            </w:r>
            <w:r w:rsidRPr="007B258C">
              <w:rPr>
                <w:rFonts w:ascii="Arial Narrow" w:hAnsi="Arial Narrow" w:cs="Arial" w:hint="eastAsia"/>
                <w:b/>
                <w:bCs/>
                <w:kern w:val="0"/>
                <w:sz w:val="20"/>
                <w:szCs w:val="16"/>
              </w:rPr>
              <w:t>成人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94" w:rsidRPr="007B258C" w:rsidRDefault="00847594" w:rsidP="00846B9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20"/>
                <w:szCs w:val="16"/>
              </w:rPr>
            </w:pPr>
            <w:r w:rsidRPr="007B258C">
              <w:rPr>
                <w:rFonts w:ascii="Arial Narrow" w:hAnsi="Arial Narrow" w:cs="Arial" w:hint="eastAsia"/>
                <w:b/>
                <w:bCs/>
                <w:kern w:val="0"/>
                <w:sz w:val="20"/>
                <w:szCs w:val="16"/>
              </w:rPr>
              <w:t>Child</w:t>
            </w:r>
            <w:r w:rsidRPr="007B258C">
              <w:rPr>
                <w:rFonts w:ascii="Arial Narrow" w:hAnsi="Arial Narrow" w:cs="Arial" w:hint="eastAsia"/>
                <w:b/>
                <w:bCs/>
                <w:kern w:val="0"/>
                <w:sz w:val="20"/>
                <w:szCs w:val="16"/>
              </w:rPr>
              <w:t>小童</w:t>
            </w:r>
          </w:p>
        </w:tc>
      </w:tr>
      <w:tr w:rsidR="00847594" w:rsidRPr="00E45A28" w:rsidTr="00846B98">
        <w:trPr>
          <w:trHeight w:val="381"/>
        </w:trPr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7594" w:rsidRPr="00F31151" w:rsidRDefault="00847594" w:rsidP="00846B98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94" w:rsidRPr="00F31151" w:rsidRDefault="00847594" w:rsidP="00846B98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94" w:rsidRPr="00F31151" w:rsidRDefault="00847594" w:rsidP="00846B98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94" w:rsidRPr="007B258C" w:rsidRDefault="00847594" w:rsidP="00846B9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5"/>
              </w:rPr>
            </w:pPr>
            <w:r w:rsidRPr="007B258C">
              <w:rPr>
                <w:rFonts w:ascii="Arial Narrow" w:hAnsi="Arial Narrow" w:cs="Arial"/>
                <w:b/>
                <w:bCs/>
                <w:kern w:val="0"/>
                <w:sz w:val="16"/>
                <w:szCs w:val="15"/>
              </w:rPr>
              <w:t>Twin</w:t>
            </w:r>
          </w:p>
          <w:p w:rsidR="00847594" w:rsidRPr="007B258C" w:rsidRDefault="00847594" w:rsidP="00846B9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5"/>
              </w:rPr>
            </w:pPr>
            <w:proofErr w:type="gramStart"/>
            <w:r w:rsidRPr="007B258C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5"/>
              </w:rPr>
              <w:t>佔半房</w:t>
            </w:r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94" w:rsidRPr="007B258C" w:rsidRDefault="00847594" w:rsidP="00846B9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5"/>
              </w:rPr>
            </w:pPr>
            <w:r w:rsidRPr="007B258C">
              <w:rPr>
                <w:rFonts w:ascii="Arial Narrow" w:hAnsi="Arial Narrow" w:cs="Arial"/>
                <w:b/>
                <w:bCs/>
                <w:kern w:val="0"/>
                <w:sz w:val="16"/>
                <w:szCs w:val="15"/>
              </w:rPr>
              <w:t xml:space="preserve">Single </w:t>
            </w:r>
          </w:p>
          <w:p w:rsidR="00847594" w:rsidRPr="007B258C" w:rsidRDefault="00847594" w:rsidP="00846B9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5"/>
              </w:rPr>
            </w:pPr>
            <w:r w:rsidRPr="007B258C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5"/>
              </w:rPr>
              <w:t>單人房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94" w:rsidRPr="007B258C" w:rsidRDefault="00847594" w:rsidP="00846B9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5"/>
              </w:rPr>
            </w:pPr>
            <w:r w:rsidRPr="007B258C">
              <w:rPr>
                <w:rFonts w:ascii="Arial Narrow" w:hAnsi="Arial Narrow" w:cs="Arial"/>
                <w:b/>
                <w:bCs/>
                <w:kern w:val="0"/>
                <w:sz w:val="16"/>
                <w:szCs w:val="15"/>
              </w:rPr>
              <w:t>Ex</w:t>
            </w:r>
            <w:r w:rsidRPr="007B258C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5"/>
              </w:rPr>
              <w:t>.</w:t>
            </w:r>
            <w:r w:rsidRPr="007B258C">
              <w:rPr>
                <w:rFonts w:ascii="Arial Narrow" w:hAnsi="Arial Narrow" w:cs="Arial"/>
                <w:b/>
                <w:bCs/>
                <w:kern w:val="0"/>
                <w:sz w:val="16"/>
                <w:szCs w:val="15"/>
              </w:rPr>
              <w:t xml:space="preserve"> Bed </w:t>
            </w:r>
          </w:p>
          <w:p w:rsidR="00847594" w:rsidRPr="007B258C" w:rsidRDefault="00847594" w:rsidP="00846B9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5"/>
              </w:rPr>
            </w:pPr>
            <w:r w:rsidRPr="007B258C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5"/>
              </w:rPr>
              <w:t>加床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94" w:rsidRPr="007B258C" w:rsidRDefault="00847594" w:rsidP="00846B9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5"/>
              </w:rPr>
            </w:pPr>
            <w:r w:rsidRPr="007B258C">
              <w:rPr>
                <w:rFonts w:ascii="Arial Narrow" w:hAnsi="Arial Narrow" w:cs="Arial"/>
                <w:b/>
                <w:bCs/>
                <w:kern w:val="0"/>
                <w:sz w:val="16"/>
                <w:szCs w:val="15"/>
              </w:rPr>
              <w:t>Twin</w:t>
            </w:r>
          </w:p>
          <w:p w:rsidR="00847594" w:rsidRPr="007B258C" w:rsidRDefault="00847594" w:rsidP="00846B9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5"/>
              </w:rPr>
            </w:pPr>
            <w:proofErr w:type="gramStart"/>
            <w:r w:rsidRPr="007B258C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5"/>
              </w:rPr>
              <w:t>佔半房</w:t>
            </w:r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94" w:rsidRPr="007B258C" w:rsidRDefault="00847594" w:rsidP="00846B9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5"/>
              </w:rPr>
            </w:pPr>
            <w:r w:rsidRPr="007B258C">
              <w:rPr>
                <w:rFonts w:ascii="Arial Narrow" w:hAnsi="Arial Narrow" w:cs="Arial"/>
                <w:b/>
                <w:bCs/>
                <w:kern w:val="0"/>
                <w:sz w:val="16"/>
                <w:szCs w:val="15"/>
              </w:rPr>
              <w:t>Ex</w:t>
            </w:r>
            <w:r w:rsidRPr="007B258C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5"/>
              </w:rPr>
              <w:t>.</w:t>
            </w:r>
            <w:r w:rsidRPr="007B258C">
              <w:rPr>
                <w:rFonts w:ascii="Arial Narrow" w:hAnsi="Arial Narrow" w:cs="Arial"/>
                <w:b/>
                <w:bCs/>
                <w:kern w:val="0"/>
                <w:sz w:val="16"/>
                <w:szCs w:val="15"/>
              </w:rPr>
              <w:t xml:space="preserve"> Bed </w:t>
            </w:r>
          </w:p>
          <w:p w:rsidR="00847594" w:rsidRPr="007B258C" w:rsidRDefault="00847594" w:rsidP="00846B9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5"/>
              </w:rPr>
            </w:pPr>
            <w:r w:rsidRPr="007B258C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5"/>
              </w:rPr>
              <w:t>加床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94" w:rsidRPr="007B258C" w:rsidRDefault="00847594" w:rsidP="00846B9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5"/>
              </w:rPr>
            </w:pPr>
            <w:r w:rsidRPr="007B258C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5"/>
              </w:rPr>
              <w:t>No Bed</w:t>
            </w:r>
          </w:p>
          <w:p w:rsidR="00847594" w:rsidRPr="007B258C" w:rsidRDefault="00847594" w:rsidP="00846B9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5"/>
              </w:rPr>
            </w:pPr>
            <w:r w:rsidRPr="007B258C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5"/>
              </w:rPr>
              <w:t>不</w:t>
            </w:r>
            <w:proofErr w:type="gramStart"/>
            <w:r w:rsidRPr="007B258C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5"/>
              </w:rPr>
              <w:t>佔</w:t>
            </w:r>
            <w:proofErr w:type="gramEnd"/>
            <w:r w:rsidRPr="007B258C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5"/>
              </w:rPr>
              <w:t>床</w:t>
            </w:r>
          </w:p>
        </w:tc>
      </w:tr>
      <w:tr w:rsidR="00847594" w:rsidTr="00846B98">
        <w:trPr>
          <w:trHeight w:val="567"/>
        </w:trPr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94" w:rsidRDefault="00847594" w:rsidP="00846B98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Cs w:val="18"/>
                <w:lang w:val="fr-FR"/>
              </w:rPr>
            </w:pPr>
            <w:r w:rsidRPr="00D93A49">
              <w:rPr>
                <w:rFonts w:ascii="Arial Narrow" w:hAnsi="Arial Narrow" w:cs="Arial"/>
                <w:b/>
                <w:kern w:val="0"/>
                <w:szCs w:val="18"/>
                <w:lang w:val="fr-FR"/>
              </w:rPr>
              <w:t>Okura Prestige Bangkok</w:t>
            </w:r>
          </w:p>
          <w:p w:rsidR="00847594" w:rsidRDefault="00847594" w:rsidP="00846B98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</w:pPr>
            <w:r w:rsidRPr="00967E44"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  <w:t>( BTS</w:t>
            </w:r>
            <w:r w:rsidRPr="005703C1"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  <w:t xml:space="preserve"> Ploenchit</w:t>
            </w:r>
            <w:r w:rsidRPr="00967E44"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  <w:t xml:space="preserve"> Station</w:t>
            </w:r>
            <w:r>
              <w:rPr>
                <w:rFonts w:ascii="Arial Narrow" w:hAnsi="Arial Narrow" w:cs="Arial" w:hint="eastAsia"/>
                <w:color w:val="984806" w:themeColor="accent6" w:themeShade="80"/>
                <w:kern w:val="0"/>
                <w:sz w:val="18"/>
                <w:szCs w:val="18"/>
              </w:rPr>
              <w:t xml:space="preserve">, approx. 2 </w:t>
            </w:r>
            <w:proofErr w:type="spellStart"/>
            <w:r>
              <w:rPr>
                <w:rFonts w:ascii="Arial Narrow" w:hAnsi="Arial Narrow" w:cs="Arial" w:hint="eastAsia"/>
                <w:color w:val="984806" w:themeColor="accent6" w:themeShade="80"/>
                <w:kern w:val="0"/>
                <w:sz w:val="18"/>
                <w:szCs w:val="18"/>
              </w:rPr>
              <w:t>mins</w:t>
            </w:r>
            <w:proofErr w:type="spellEnd"/>
            <w:r w:rsidRPr="00967E44">
              <w:rPr>
                <w:rFonts w:ascii="Arial Narrow" w:hAnsi="Arial Narrow" w:cs="Arial"/>
                <w:color w:val="984806" w:themeColor="accent6" w:themeShade="80"/>
                <w:kern w:val="0"/>
                <w:sz w:val="18"/>
                <w:szCs w:val="18"/>
              </w:rPr>
              <w:t>)</w:t>
            </w:r>
          </w:p>
          <w:p w:rsidR="00DF2315" w:rsidRDefault="00DF2315" w:rsidP="00DF2315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color w:val="7030A0"/>
                <w:kern w:val="0"/>
                <w:sz w:val="18"/>
                <w:szCs w:val="18"/>
                <w:lang w:val="fr-FR"/>
              </w:rPr>
            </w:pPr>
            <w:r w:rsidRPr="007A6BC8">
              <w:rPr>
                <w:rFonts w:ascii="Arial Narrow" w:hAnsi="Arial Narrow" w:cs="Arial" w:hint="eastAsia"/>
                <w:b/>
                <w:color w:val="7030A0"/>
                <w:kern w:val="0"/>
                <w:sz w:val="18"/>
                <w:szCs w:val="18"/>
                <w:lang w:val="fr-FR"/>
              </w:rPr>
              <w:t>Room for 3 Adutls / 2 Adults + 2 Children</w:t>
            </w:r>
          </w:p>
          <w:p w:rsidR="00847594" w:rsidRPr="0065414B" w:rsidRDefault="005A1B7F" w:rsidP="00846B98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/>
                <w:sz w:val="16"/>
              </w:rPr>
            </w:pPr>
            <w:hyperlink r:id="rId20" w:history="1">
              <w:r w:rsidR="00847594" w:rsidRPr="00D93A49">
                <w:rPr>
                  <w:rStyle w:val="a5"/>
                  <w:rFonts w:ascii="Arial Narrow" w:hAnsi="Arial Narrow"/>
                  <w:sz w:val="20"/>
                </w:rPr>
                <w:t>https://www.okurabangkok.com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594" w:rsidRPr="001038B8" w:rsidRDefault="00847594" w:rsidP="00846B98">
            <w:pPr>
              <w:widowControl/>
              <w:spacing w:line="260" w:lineRule="exact"/>
              <w:jc w:val="center"/>
              <w:rPr>
                <w:rFonts w:ascii="Arial Narrow" w:hAnsi="Arial Narrow" w:cs="Arial"/>
                <w:b/>
                <w:kern w:val="0"/>
                <w:sz w:val="20"/>
                <w:szCs w:val="16"/>
              </w:rPr>
            </w:pPr>
            <w:r>
              <w:rPr>
                <w:rFonts w:ascii="Arial Narrow" w:hAnsi="Arial Narrow" w:cs="Arial" w:hint="eastAsia"/>
                <w:b/>
                <w:kern w:val="0"/>
                <w:sz w:val="20"/>
                <w:szCs w:val="16"/>
              </w:rPr>
              <w:t>Deluxe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94" w:rsidRPr="00CF5550" w:rsidRDefault="00847594" w:rsidP="00846B98">
            <w:pPr>
              <w:widowControl/>
              <w:spacing w:line="260" w:lineRule="exact"/>
              <w:jc w:val="center"/>
              <w:rPr>
                <w:rFonts w:ascii="新細明體" w:hAnsi="新細明體" w:cs="Arial"/>
                <w:b/>
                <w:color w:val="C00000"/>
                <w:kern w:val="0"/>
                <w:sz w:val="22"/>
                <w:szCs w:val="16"/>
              </w:rPr>
            </w:pPr>
            <w:r w:rsidRPr="00CF5550"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>2</w:t>
            </w:r>
            <w:r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>6</w:t>
            </w:r>
            <w:r w:rsidRPr="00CF5550"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 xml:space="preserve">/1 </w:t>
            </w:r>
            <w:r w:rsidRPr="00CF5550">
              <w:rPr>
                <w:rFonts w:ascii="新細明體" w:hAnsi="新細明體" w:cs="Arial" w:hint="eastAsia"/>
                <w:b/>
                <w:color w:val="C00000"/>
                <w:kern w:val="0"/>
                <w:sz w:val="22"/>
                <w:szCs w:val="16"/>
              </w:rPr>
              <w:t>&lt;初二&gt;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94" w:rsidRPr="00DF2315" w:rsidRDefault="00847594" w:rsidP="00846B98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9,899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94" w:rsidRPr="00DF2315" w:rsidRDefault="00847594" w:rsidP="00846B98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15,299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94" w:rsidRPr="00DF2315" w:rsidRDefault="00847594" w:rsidP="00846B98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6,799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94" w:rsidRPr="00DF2315" w:rsidRDefault="00847594" w:rsidP="00846B98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9,199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94" w:rsidRPr="00DF2315" w:rsidRDefault="00847594" w:rsidP="00846B98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6,099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94" w:rsidRPr="00DF2315" w:rsidRDefault="00847594" w:rsidP="00846B98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3,899</w:t>
            </w:r>
          </w:p>
        </w:tc>
      </w:tr>
      <w:tr w:rsidR="00847594" w:rsidTr="00846B98">
        <w:trPr>
          <w:trHeight w:val="567"/>
        </w:trPr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94" w:rsidRPr="00BE77F2" w:rsidRDefault="00847594" w:rsidP="00846B98">
            <w:pPr>
              <w:widowControl/>
              <w:adjustRightInd w:val="0"/>
              <w:snapToGrid w:val="0"/>
              <w:spacing w:line="260" w:lineRule="exact"/>
              <w:rPr>
                <w:rFonts w:ascii="Arial Narrow" w:hAnsi="Arial Narrow" w:cs="Arial"/>
                <w:kern w:val="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94" w:rsidRPr="001038B8" w:rsidRDefault="00847594" w:rsidP="00846B98">
            <w:pPr>
              <w:widowControl/>
              <w:spacing w:line="260" w:lineRule="exact"/>
              <w:jc w:val="center"/>
              <w:rPr>
                <w:rFonts w:ascii="Arial Narrow" w:hAnsi="Arial Narrow" w:cs="Arial"/>
                <w:b/>
                <w:kern w:val="0"/>
                <w:sz w:val="20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47594" w:rsidRPr="00CF5550" w:rsidRDefault="00847594" w:rsidP="00846B98">
            <w:pPr>
              <w:widowControl/>
              <w:spacing w:line="260" w:lineRule="exact"/>
              <w:jc w:val="center"/>
              <w:rPr>
                <w:rFonts w:ascii="新細明體" w:hAnsi="新細明體" w:cs="Arial"/>
                <w:b/>
                <w:color w:val="C00000"/>
                <w:kern w:val="0"/>
                <w:sz w:val="22"/>
                <w:szCs w:val="16"/>
              </w:rPr>
            </w:pPr>
            <w:r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>27</w:t>
            </w:r>
            <w:r w:rsidRPr="00CF5550">
              <w:rPr>
                <w:rFonts w:ascii="新細明體" w:hAnsi="新細明體" w:cs="Arial" w:hint="eastAsia"/>
                <w:b/>
                <w:kern w:val="0"/>
                <w:sz w:val="22"/>
                <w:szCs w:val="16"/>
              </w:rPr>
              <w:t xml:space="preserve">/1 </w:t>
            </w:r>
            <w:r w:rsidRPr="00CF5550">
              <w:rPr>
                <w:rFonts w:ascii="新細明體" w:hAnsi="新細明體" w:cs="Arial" w:hint="eastAsia"/>
                <w:b/>
                <w:color w:val="C00000"/>
                <w:kern w:val="0"/>
                <w:sz w:val="22"/>
                <w:szCs w:val="16"/>
              </w:rPr>
              <w:t>&lt;初三&gt;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47594" w:rsidRPr="00DF2315" w:rsidRDefault="00847594" w:rsidP="00846B98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9,599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47594" w:rsidRPr="00DF2315" w:rsidRDefault="00847594" w:rsidP="00846B98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14,999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47594" w:rsidRPr="00DF2315" w:rsidRDefault="00847594" w:rsidP="00846B98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6,499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47594" w:rsidRPr="00DF2315" w:rsidRDefault="00847594" w:rsidP="00846B98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8,899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47594" w:rsidRPr="00DF2315" w:rsidRDefault="00847594" w:rsidP="00846B98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5,799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47594" w:rsidRPr="00DF2315" w:rsidRDefault="00847594" w:rsidP="00846B98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DF2315">
              <w:rPr>
                <w:rFonts w:ascii="Arial Narrow" w:hAnsi="Arial Narrow"/>
                <w:b/>
                <w:sz w:val="22"/>
                <w:szCs w:val="20"/>
              </w:rPr>
              <w:t>3,699</w:t>
            </w:r>
          </w:p>
        </w:tc>
      </w:tr>
    </w:tbl>
    <w:p w:rsidR="00146D77" w:rsidRDefault="00146D77" w:rsidP="00847594">
      <w:pPr>
        <w:widowControl/>
      </w:pPr>
    </w:p>
    <w:tbl>
      <w:tblPr>
        <w:tblpPr w:leftFromText="180" w:rightFromText="180" w:vertAnchor="text" w:horzAnchor="margin" w:tblpXSpec="center" w:tblpY="72"/>
        <w:tblOverlap w:val="never"/>
        <w:tblW w:w="10812" w:type="dxa"/>
        <w:tblLook w:val="01E0"/>
      </w:tblPr>
      <w:tblGrid>
        <w:gridCol w:w="5920"/>
        <w:gridCol w:w="4892"/>
      </w:tblGrid>
      <w:tr w:rsidR="00847594" w:rsidRPr="002420BD" w:rsidTr="00846B98">
        <w:trPr>
          <w:trHeight w:val="1125"/>
        </w:trPr>
        <w:tc>
          <w:tcPr>
            <w:tcW w:w="5920" w:type="dxa"/>
          </w:tcPr>
          <w:p w:rsidR="00847594" w:rsidRPr="002420BD" w:rsidRDefault="00847594" w:rsidP="00846B98">
            <w:pPr>
              <w:tabs>
                <w:tab w:val="left" w:pos="4320"/>
              </w:tabs>
              <w:spacing w:line="0" w:lineRule="atLeast"/>
              <w:ind w:rightChars="-137" w:right="-329"/>
              <w:rPr>
                <w:rFonts w:ascii="Arial" w:hAnsi="Arial" w:cs="Arial"/>
                <w:b/>
                <w:sz w:val="18"/>
                <w:szCs w:val="18"/>
              </w:rPr>
            </w:pPr>
            <w:r w:rsidRPr="002420BD">
              <w:rPr>
                <w:rFonts w:ascii="Arial" w:hAnsi="Arial" w:cs="Arial" w:hint="eastAsia"/>
                <w:b/>
                <w:sz w:val="18"/>
                <w:szCs w:val="18"/>
              </w:rPr>
              <w:t>Package includes:</w:t>
            </w:r>
          </w:p>
          <w:p w:rsidR="00847594" w:rsidRPr="002420BD" w:rsidRDefault="00847594" w:rsidP="002A4C05">
            <w:pPr>
              <w:numPr>
                <w:ilvl w:val="0"/>
                <w:numId w:val="3"/>
              </w:numPr>
              <w:tabs>
                <w:tab w:val="clear" w:pos="360"/>
              </w:tabs>
              <w:spacing w:line="220" w:lineRule="exact"/>
              <w:ind w:left="130" w:hanging="130"/>
              <w:rPr>
                <w:rFonts w:ascii="Arial" w:hAnsi="Arial" w:cs="Arial"/>
                <w:sz w:val="16"/>
                <w:szCs w:val="16"/>
              </w:rPr>
            </w:pPr>
            <w:r w:rsidRPr="002420BD">
              <w:rPr>
                <w:rFonts w:ascii="Arial" w:hAnsi="Arial" w:cs="Arial"/>
                <w:sz w:val="16"/>
                <w:szCs w:val="16"/>
              </w:rPr>
              <w:t>Roundtrip economy class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group </w:t>
            </w:r>
            <w:r w:rsidRPr="002420BD">
              <w:rPr>
                <w:rFonts w:ascii="Arial" w:hAnsi="Arial" w:cs="Arial"/>
                <w:sz w:val="16"/>
                <w:szCs w:val="16"/>
              </w:rPr>
              <w:t xml:space="preserve">ticket between Hong Kong </w:t>
            </w:r>
            <w:r w:rsidRPr="002420BD">
              <w:rPr>
                <w:rFonts w:ascii="Arial" w:hAnsi="Arial" w:cs="Arial" w:hint="eastAsia"/>
                <w:sz w:val="16"/>
                <w:szCs w:val="16"/>
                <w:lang w:eastAsia="zh-HK"/>
              </w:rPr>
              <w:t xml:space="preserve">and </w:t>
            </w:r>
            <w:r>
              <w:rPr>
                <w:rFonts w:ascii="Arial" w:hAnsi="Arial" w:cs="Arial" w:hint="eastAsia"/>
                <w:sz w:val="16"/>
                <w:szCs w:val="16"/>
                <w:lang w:eastAsia="zh-HK"/>
              </w:rPr>
              <w:t xml:space="preserve">Bangkok </w:t>
            </w:r>
            <w:r w:rsidRPr="002420BD">
              <w:rPr>
                <w:rFonts w:ascii="Arial" w:hAnsi="Arial" w:cs="Arial"/>
                <w:sz w:val="16"/>
                <w:szCs w:val="16"/>
              </w:rPr>
              <w:t xml:space="preserve">by </w:t>
            </w:r>
            <w:r w:rsidRPr="002420BD">
              <w:rPr>
                <w:rFonts w:ascii="Arial" w:hAnsi="Arial" w:cs="Arial"/>
                <w:sz w:val="16"/>
                <w:szCs w:val="16"/>
                <w:lang w:eastAsia="zh-HK"/>
              </w:rPr>
              <w:t>THAI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airways. </w:t>
            </w:r>
          </w:p>
          <w:p w:rsidR="00847594" w:rsidRPr="002420BD" w:rsidRDefault="00847594" w:rsidP="002A4C05">
            <w:pPr>
              <w:numPr>
                <w:ilvl w:val="0"/>
                <w:numId w:val="3"/>
              </w:numPr>
              <w:tabs>
                <w:tab w:val="clear" w:pos="360"/>
              </w:tabs>
              <w:spacing w:line="220" w:lineRule="exact"/>
              <w:ind w:left="130" w:hanging="1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4</w:t>
            </w:r>
            <w:r w:rsidRPr="002420BD">
              <w:rPr>
                <w:rFonts w:ascii="Arial" w:hAnsi="Arial" w:cs="Arial"/>
                <w:sz w:val="16"/>
                <w:szCs w:val="16"/>
              </w:rPr>
              <w:t xml:space="preserve"> Nights hotel accommodation with daily breakfast</w:t>
            </w:r>
          </w:p>
          <w:p w:rsidR="00847594" w:rsidRPr="002420BD" w:rsidRDefault="00847594" w:rsidP="002A4C05">
            <w:pPr>
              <w:numPr>
                <w:ilvl w:val="0"/>
                <w:numId w:val="3"/>
              </w:numPr>
              <w:tabs>
                <w:tab w:val="clear" w:pos="360"/>
              </w:tabs>
              <w:spacing w:line="220" w:lineRule="exact"/>
              <w:ind w:left="130" w:hanging="130"/>
              <w:rPr>
                <w:rFonts w:ascii="Arial" w:hAnsi="Arial" w:cs="Arial"/>
                <w:b/>
                <w:sz w:val="18"/>
                <w:szCs w:val="18"/>
              </w:rPr>
            </w:pPr>
            <w:r w:rsidRPr="002420BD">
              <w:rPr>
                <w:rFonts w:ascii="Arial" w:hAnsi="Arial" w:cs="Arial"/>
                <w:sz w:val="16"/>
                <w:szCs w:val="16"/>
              </w:rPr>
              <w:t>0.15% TIC Levy</w:t>
            </w:r>
          </w:p>
        </w:tc>
        <w:tc>
          <w:tcPr>
            <w:tcW w:w="4892" w:type="dxa"/>
          </w:tcPr>
          <w:p w:rsidR="00847594" w:rsidRPr="002420BD" w:rsidRDefault="00847594" w:rsidP="00846B98">
            <w:pPr>
              <w:tabs>
                <w:tab w:val="left" w:pos="4320"/>
              </w:tabs>
              <w:spacing w:line="0" w:lineRule="atLeast"/>
              <w:ind w:rightChars="-137" w:right="-329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2420BD">
              <w:rPr>
                <w:rFonts w:ascii="Arial" w:hAnsi="Arial" w:cs="Arial" w:hint="eastAsia"/>
                <w:b/>
                <w:sz w:val="18"/>
                <w:szCs w:val="18"/>
              </w:rPr>
              <w:t>費用包括</w:t>
            </w:r>
            <w:r w:rsidRPr="002420BD">
              <w:rPr>
                <w:rFonts w:ascii="Arial" w:hAnsi="Arial" w:cs="Arial" w:hint="eastAsia"/>
                <w:b/>
                <w:sz w:val="18"/>
                <w:szCs w:val="18"/>
              </w:rPr>
              <w:t>:</w:t>
            </w:r>
          </w:p>
          <w:p w:rsidR="00847594" w:rsidRPr="00C06A79" w:rsidRDefault="00847594" w:rsidP="002A4C05">
            <w:pPr>
              <w:numPr>
                <w:ilvl w:val="0"/>
                <w:numId w:val="3"/>
              </w:numPr>
              <w:tabs>
                <w:tab w:val="clear" w:pos="360"/>
              </w:tabs>
              <w:spacing w:line="240" w:lineRule="exact"/>
              <w:ind w:left="176" w:rightChars="-137" w:right="-329" w:hanging="119"/>
              <w:rPr>
                <w:rFonts w:ascii="Arial" w:hAnsi="Arial" w:cs="Arial"/>
                <w:sz w:val="17"/>
                <w:szCs w:val="17"/>
              </w:rPr>
            </w:pPr>
            <w:r w:rsidRPr="00C06A79">
              <w:rPr>
                <w:rFonts w:ascii="Arial" w:hAnsi="Arial" w:cs="Arial" w:hint="eastAsia"/>
                <w:sz w:val="17"/>
                <w:szCs w:val="17"/>
              </w:rPr>
              <w:t>泰國國際航空指定來回香港及曼谷經濟客位團體機票</w:t>
            </w:r>
            <w:r w:rsidRPr="00C06A79">
              <w:rPr>
                <w:rFonts w:hint="eastAsia"/>
                <w:sz w:val="17"/>
                <w:szCs w:val="17"/>
              </w:rPr>
              <w:t>乙張。</w:t>
            </w:r>
          </w:p>
          <w:p w:rsidR="00847594" w:rsidRPr="00C06A79" w:rsidRDefault="00847594" w:rsidP="002A4C05">
            <w:pPr>
              <w:numPr>
                <w:ilvl w:val="0"/>
                <w:numId w:val="3"/>
              </w:numPr>
              <w:tabs>
                <w:tab w:val="clear" w:pos="360"/>
              </w:tabs>
              <w:spacing w:line="240" w:lineRule="exact"/>
              <w:ind w:left="176" w:rightChars="-137" w:right="-329" w:hanging="119"/>
              <w:rPr>
                <w:rFonts w:ascii="Arial" w:hAnsi="Arial" w:cs="Arial"/>
                <w:sz w:val="17"/>
                <w:szCs w:val="17"/>
              </w:rPr>
            </w:pPr>
            <w:r w:rsidRPr="00C06A79">
              <w:rPr>
                <w:rFonts w:ascii="Arial" w:hAnsi="Arial" w:cs="Arial" w:hint="eastAsia"/>
                <w:sz w:val="17"/>
                <w:szCs w:val="17"/>
              </w:rPr>
              <w:t>4</w:t>
            </w:r>
            <w:r w:rsidRPr="00C06A79">
              <w:rPr>
                <w:rFonts w:ascii="Arial" w:hAnsi="Arial" w:cs="Arial" w:hint="eastAsia"/>
                <w:sz w:val="17"/>
                <w:szCs w:val="17"/>
              </w:rPr>
              <w:t>晚酒店住宿連早餐</w:t>
            </w:r>
            <w:r w:rsidRPr="00C06A79">
              <w:rPr>
                <w:rFonts w:hint="eastAsia"/>
                <w:sz w:val="17"/>
                <w:szCs w:val="17"/>
              </w:rPr>
              <w:t>。</w:t>
            </w:r>
          </w:p>
          <w:p w:rsidR="00847594" w:rsidRPr="002420BD" w:rsidRDefault="00847594" w:rsidP="002A4C05">
            <w:pPr>
              <w:numPr>
                <w:ilvl w:val="0"/>
                <w:numId w:val="3"/>
              </w:numPr>
              <w:tabs>
                <w:tab w:val="clear" w:pos="360"/>
              </w:tabs>
              <w:spacing w:line="240" w:lineRule="exact"/>
              <w:ind w:left="176" w:rightChars="-137" w:right="-329" w:hanging="119"/>
              <w:rPr>
                <w:rFonts w:ascii="Arial" w:hAnsi="Arial" w:cs="Arial"/>
                <w:b/>
                <w:sz w:val="18"/>
                <w:szCs w:val="18"/>
              </w:rPr>
            </w:pPr>
            <w:r w:rsidRPr="00C06A79">
              <w:rPr>
                <w:rFonts w:ascii="Arial" w:hAnsi="Arial" w:cs="Arial" w:hint="eastAsia"/>
                <w:sz w:val="17"/>
                <w:szCs w:val="17"/>
              </w:rPr>
              <w:t>0.</w:t>
            </w:r>
            <w:r w:rsidRPr="00C06A79">
              <w:rPr>
                <w:rFonts w:ascii="Arial" w:hAnsi="Arial" w:cs="Arial"/>
                <w:sz w:val="17"/>
                <w:szCs w:val="17"/>
              </w:rPr>
              <w:t>15</w:t>
            </w:r>
            <w:r w:rsidRPr="00C06A79">
              <w:rPr>
                <w:rFonts w:ascii="Arial" w:hAnsi="Arial" w:cs="Arial" w:hint="eastAsia"/>
                <w:sz w:val="17"/>
                <w:szCs w:val="17"/>
              </w:rPr>
              <w:t>%</w:t>
            </w:r>
            <w:r w:rsidRPr="00C06A79">
              <w:rPr>
                <w:rFonts w:ascii="Arial" w:hAnsi="Arial" w:cs="Arial" w:hint="eastAsia"/>
                <w:sz w:val="17"/>
                <w:szCs w:val="17"/>
              </w:rPr>
              <w:t>旅遊議會印花稅</w:t>
            </w:r>
            <w:r w:rsidRPr="00C06A79">
              <w:rPr>
                <w:rFonts w:hint="eastAsia"/>
                <w:sz w:val="17"/>
                <w:szCs w:val="17"/>
              </w:rPr>
              <w:t>。</w:t>
            </w:r>
          </w:p>
        </w:tc>
      </w:tr>
    </w:tbl>
    <w:p w:rsidR="002C62B2" w:rsidRDefault="002C62B2" w:rsidP="00146D77">
      <w:pPr>
        <w:spacing w:line="240" w:lineRule="atLeast"/>
        <w:ind w:leftChars="-472" w:left="-1133"/>
      </w:pPr>
    </w:p>
    <w:tbl>
      <w:tblPr>
        <w:tblpPr w:leftFromText="180" w:rightFromText="180" w:vertAnchor="text" w:horzAnchor="margin" w:tblpXSpec="center" w:tblpY="304"/>
        <w:tblW w:w="10788" w:type="dxa"/>
        <w:tblLook w:val="01E0"/>
      </w:tblPr>
      <w:tblGrid>
        <w:gridCol w:w="5920"/>
        <w:gridCol w:w="4868"/>
      </w:tblGrid>
      <w:tr w:rsidR="00EF493D" w:rsidRPr="00B94B63" w:rsidTr="00EF493D">
        <w:trPr>
          <w:trHeight w:val="2823"/>
        </w:trPr>
        <w:tc>
          <w:tcPr>
            <w:tcW w:w="5920" w:type="dxa"/>
          </w:tcPr>
          <w:p w:rsidR="00EF493D" w:rsidRPr="005E5DEE" w:rsidRDefault="00EF493D" w:rsidP="00EF493D">
            <w:pPr>
              <w:spacing w:line="200" w:lineRule="exact"/>
              <w:ind w:rightChars="-137" w:right="-329"/>
              <w:rPr>
                <w:rFonts w:ascii="Arial" w:hAnsi="Arial" w:cs="Arial"/>
                <w:b/>
                <w:sz w:val="18"/>
                <w:szCs w:val="18"/>
              </w:rPr>
            </w:pPr>
            <w:r w:rsidRPr="005E5DEE">
              <w:rPr>
                <w:rFonts w:ascii="Arial" w:hAnsi="Arial" w:cs="Arial"/>
                <w:b/>
                <w:sz w:val="18"/>
                <w:szCs w:val="18"/>
              </w:rPr>
              <w:t>Remarks:</w:t>
            </w:r>
          </w:p>
          <w:p w:rsidR="00EF493D" w:rsidRPr="005E5DEE" w:rsidRDefault="00EF493D" w:rsidP="00EF493D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Prices quoted are on per person basis and subject to change without prior notice.</w:t>
            </w:r>
          </w:p>
          <w:p w:rsidR="00EF493D" w:rsidRDefault="00EF493D" w:rsidP="00EF493D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F07735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Minimum </w:t>
            </w:r>
            <w:r w:rsidRPr="00F07735">
              <w:rPr>
                <w:rFonts w:ascii="Arial Narrow" w:hAnsi="Arial Narrow" w:hint="eastAsia"/>
                <w:b/>
                <w:sz w:val="18"/>
                <w:szCs w:val="18"/>
                <w:u w:val="single"/>
              </w:rPr>
              <w:t>1</w:t>
            </w:r>
            <w:r w:rsidRPr="00F07735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ADULT</w:t>
            </w:r>
            <w:r w:rsidRPr="00F07735">
              <w:rPr>
                <w:rFonts w:ascii="Arial Narrow" w:hAnsi="Arial Narrow"/>
                <w:sz w:val="18"/>
                <w:szCs w:val="18"/>
              </w:rPr>
              <w:t xml:space="preserve"> trave</w:t>
            </w:r>
            <w:r w:rsidRPr="00F07735">
              <w:rPr>
                <w:rFonts w:ascii="Arial Narrow" w:hAnsi="Arial Narrow" w:hint="eastAsia"/>
                <w:sz w:val="18"/>
                <w:szCs w:val="18"/>
              </w:rPr>
              <w:t>l</w:t>
            </w:r>
            <w:r w:rsidRPr="00F07735">
              <w:rPr>
                <w:rFonts w:ascii="Arial Narrow" w:hAnsi="Arial Narrow"/>
                <w:sz w:val="18"/>
                <w:szCs w:val="18"/>
              </w:rPr>
              <w:t xml:space="preserve">ling </w:t>
            </w:r>
            <w:r w:rsidRPr="00F07735">
              <w:rPr>
                <w:rFonts w:ascii="Arial Narrow" w:hAnsi="Arial Narrow" w:hint="eastAsia"/>
                <w:sz w:val="18"/>
                <w:szCs w:val="18"/>
              </w:rPr>
              <w:t xml:space="preserve">is permitted </w:t>
            </w:r>
          </w:p>
          <w:p w:rsidR="00EF493D" w:rsidRDefault="00EF493D" w:rsidP="00EF493D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F07735">
              <w:rPr>
                <w:rFonts w:ascii="Arial Narrow" w:hAnsi="Arial Narrow"/>
                <w:sz w:val="18"/>
                <w:szCs w:val="18"/>
              </w:rPr>
              <w:t>Flights and room confirmation are subject to availability.</w:t>
            </w:r>
          </w:p>
          <w:p w:rsidR="00EF493D" w:rsidRPr="005B1272" w:rsidRDefault="00EF493D" w:rsidP="00EF493D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185C33">
              <w:rPr>
                <w:rFonts w:ascii="Arial Narrow" w:hAnsi="Arial Narrow"/>
                <w:sz w:val="18"/>
                <w:szCs w:val="18"/>
              </w:rPr>
              <w:t>Check-in is only available at the airport check-in counter.</w:t>
            </w:r>
            <w:r w:rsidRPr="00185C33">
              <w:rPr>
                <w:rFonts w:ascii="Arial Narrow" w:hAnsi="Arial Narrow" w:hint="eastAsia"/>
                <w:sz w:val="18"/>
                <w:szCs w:val="18"/>
              </w:rPr>
              <w:t xml:space="preserve"> </w:t>
            </w:r>
          </w:p>
          <w:p w:rsidR="00EF493D" w:rsidRDefault="00EF493D" w:rsidP="00EF493D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hint="eastAsia"/>
                <w:sz w:val="18"/>
                <w:szCs w:val="18"/>
              </w:rPr>
              <w:t xml:space="preserve">The seat </w:t>
            </w:r>
            <w:r>
              <w:rPr>
                <w:rFonts w:ascii="Arial Narrow" w:hAnsi="Arial Narrow"/>
                <w:sz w:val="18"/>
                <w:szCs w:val="18"/>
              </w:rPr>
              <w:t>assignme</w:t>
            </w:r>
            <w:r>
              <w:rPr>
                <w:rFonts w:ascii="Arial Narrow" w:hAnsi="Arial Narrow" w:hint="eastAsia"/>
                <w:sz w:val="18"/>
                <w:szCs w:val="18"/>
              </w:rPr>
              <w:t xml:space="preserve">nt has been arranged by airlines upon check in. </w:t>
            </w:r>
          </w:p>
          <w:p w:rsidR="00EF493D" w:rsidRPr="005E5DEE" w:rsidRDefault="00EF493D" w:rsidP="00EF493D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Package is non-</w:t>
            </w:r>
            <w:proofErr w:type="spellStart"/>
            <w:r w:rsidRPr="005E5DEE">
              <w:rPr>
                <w:rFonts w:ascii="Arial Narrow" w:hAnsi="Arial Narrow"/>
                <w:sz w:val="18"/>
                <w:szCs w:val="18"/>
              </w:rPr>
              <w:t>endorsable</w:t>
            </w:r>
            <w:proofErr w:type="spellEnd"/>
            <w:r w:rsidRPr="005E5DEE">
              <w:rPr>
                <w:rFonts w:ascii="Arial Narrow" w:hAnsi="Arial Narrow"/>
                <w:sz w:val="18"/>
                <w:szCs w:val="18"/>
              </w:rPr>
              <w:t>, non-</w:t>
            </w:r>
            <w:proofErr w:type="spellStart"/>
            <w:r w:rsidRPr="005E5DEE">
              <w:rPr>
                <w:rFonts w:ascii="Arial Narrow" w:hAnsi="Arial Narrow"/>
                <w:sz w:val="18"/>
                <w:szCs w:val="18"/>
              </w:rPr>
              <w:t>reroutable</w:t>
            </w:r>
            <w:proofErr w:type="spellEnd"/>
            <w:r w:rsidRPr="005E5DEE">
              <w:rPr>
                <w:rFonts w:ascii="Arial Narrow" w:hAnsi="Arial Narrow"/>
                <w:sz w:val="18"/>
                <w:szCs w:val="18"/>
              </w:rPr>
              <w:t xml:space="preserve"> and non-refundable.</w:t>
            </w:r>
          </w:p>
          <w:p w:rsidR="00EF493D" w:rsidRPr="00E12426" w:rsidRDefault="00EF493D" w:rsidP="00EF493D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b/>
                <w:sz w:val="18"/>
                <w:szCs w:val="18"/>
              </w:rPr>
            </w:pPr>
            <w:r w:rsidRPr="005E5DEE">
              <w:rPr>
                <w:rFonts w:ascii="Arial Narrow" w:hAnsi="Arial Narrow" w:hint="eastAsia"/>
                <w:sz w:val="18"/>
                <w:szCs w:val="18"/>
              </w:rPr>
              <w:t xml:space="preserve">Amendment and cancellation is not allowed after the travel </w:t>
            </w:r>
            <w:r w:rsidRPr="005E5DEE">
              <w:rPr>
                <w:rFonts w:ascii="Arial Narrow" w:hAnsi="Arial Narrow"/>
                <w:sz w:val="18"/>
                <w:szCs w:val="18"/>
              </w:rPr>
              <w:t>document issued.</w:t>
            </w:r>
          </w:p>
          <w:p w:rsidR="00EF493D" w:rsidRPr="005E5DEE" w:rsidRDefault="00EF493D" w:rsidP="00EF493D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 xml:space="preserve">For </w:t>
            </w:r>
            <w:r>
              <w:rPr>
                <w:rFonts w:ascii="Arial Narrow" w:hAnsi="Arial Narrow" w:hint="eastAsia"/>
                <w:sz w:val="18"/>
                <w:szCs w:val="18"/>
              </w:rPr>
              <w:t xml:space="preserve">any enquires </w:t>
            </w:r>
            <w:r w:rsidRPr="005E5DEE">
              <w:rPr>
                <w:rFonts w:ascii="Arial Narrow" w:hAnsi="Arial Narrow"/>
                <w:sz w:val="18"/>
                <w:szCs w:val="18"/>
              </w:rPr>
              <w:t xml:space="preserve">please contact your Travel Agent or </w:t>
            </w:r>
            <w:r>
              <w:rPr>
                <w:rFonts w:ascii="Arial Narrow" w:hAnsi="Arial Narrow" w:hint="eastAsia"/>
                <w:color w:val="800080"/>
                <w:sz w:val="18"/>
                <w:szCs w:val="18"/>
              </w:rPr>
              <w:t>THAI R</w:t>
            </w:r>
            <w:r w:rsidRPr="005E5DEE">
              <w:rPr>
                <w:rFonts w:ascii="Arial Narrow" w:hAnsi="Arial Narrow"/>
                <w:color w:val="800080"/>
                <w:sz w:val="18"/>
                <w:szCs w:val="18"/>
              </w:rPr>
              <w:t>oyal Orchid Holidays</w:t>
            </w:r>
            <w:r w:rsidRPr="005E5DEE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EF493D" w:rsidRPr="001C0976" w:rsidRDefault="00EF493D" w:rsidP="00EF493D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Departure taxes, Hong Kong airport security charge, airlines insurance surcharge, travel agent service fee and airlines fuel surcharge are not included.</w:t>
            </w:r>
          </w:p>
          <w:p w:rsidR="00EF493D" w:rsidRPr="005E5DEE" w:rsidRDefault="00EF493D" w:rsidP="00EF493D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 xml:space="preserve">Deposit payment of HK$2,500 per person when making the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reservation</w:t>
            </w:r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>.</w:t>
            </w:r>
          </w:p>
          <w:p w:rsidR="00EF493D" w:rsidRPr="005E5DEE" w:rsidRDefault="00EF493D" w:rsidP="00EF493D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Full Payment must be pay within 2 working days after the confirmation. </w:t>
            </w:r>
          </w:p>
          <w:p w:rsidR="00EF493D" w:rsidRPr="005E5DEE" w:rsidRDefault="00EF493D" w:rsidP="00EF493D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E5DEE">
              <w:rPr>
                <w:rFonts w:ascii="Arial Narrow" w:hAnsi="Arial Narrow" w:cs="Arial"/>
                <w:sz w:val="18"/>
                <w:szCs w:val="18"/>
              </w:rPr>
              <w:t>Reservation</w:t>
            </w:r>
            <w:r w:rsidRPr="005E5DEE">
              <w:rPr>
                <w:rFonts w:ascii="Arial Narrow" w:hAnsi="Arial Narrow" w:cs="Arial"/>
                <w:b/>
                <w:sz w:val="18"/>
                <w:szCs w:val="18"/>
              </w:rPr>
              <w:t xml:space="preserve"> is not accepted within </w:t>
            </w:r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>10 w</w:t>
            </w:r>
            <w:r w:rsidRPr="005E5DEE">
              <w:rPr>
                <w:rFonts w:ascii="Arial Narrow" w:hAnsi="Arial Narrow" w:cs="Arial"/>
                <w:b/>
                <w:sz w:val="18"/>
                <w:szCs w:val="18"/>
              </w:rPr>
              <w:t>orking days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 before departure</w:t>
            </w:r>
          </w:p>
          <w:p w:rsidR="00EF493D" w:rsidRPr="005E5DEE" w:rsidRDefault="00EF493D" w:rsidP="00EF493D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" w:hAnsi="Arial" w:cs="Arial"/>
                <w:b/>
                <w:sz w:val="18"/>
                <w:szCs w:val="18"/>
              </w:rPr>
            </w:pP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Package 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>is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 based on Electronic Ticket (E-ticket)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&amp; 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Electronic Tour Voucher 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(E </w:t>
            </w:r>
            <w:r>
              <w:rPr>
                <w:rFonts w:ascii="Arial Narrow" w:hAnsi="Arial Narrow" w:cs="Arial"/>
                <w:sz w:val="18"/>
                <w:szCs w:val="18"/>
              </w:rPr>
              <w:t>–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Voucher)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4868" w:type="dxa"/>
          </w:tcPr>
          <w:p w:rsidR="00EF493D" w:rsidRPr="00134E1C" w:rsidRDefault="00EF493D" w:rsidP="00EF493D">
            <w:pPr>
              <w:spacing w:line="2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E1C">
              <w:rPr>
                <w:rFonts w:ascii="Arial Narrow" w:hAnsi="Arial Narrow" w:hint="eastAsia"/>
                <w:b/>
                <w:sz w:val="20"/>
                <w:szCs w:val="20"/>
              </w:rPr>
              <w:t>備註</w:t>
            </w:r>
            <w:r w:rsidRPr="00134E1C">
              <w:rPr>
                <w:rFonts w:ascii="Arial Narrow" w:hAnsi="Arial Narrow" w:hint="eastAsia"/>
                <w:b/>
                <w:sz w:val="20"/>
                <w:szCs w:val="20"/>
              </w:rPr>
              <w:t>:</w:t>
            </w:r>
          </w:p>
          <w:p w:rsidR="00EF493D" w:rsidRPr="00AA4EA1" w:rsidRDefault="00EF493D" w:rsidP="00EF493D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00" w:lineRule="exact"/>
              <w:ind w:left="132" w:rightChars="55" w:right="132" w:hanging="132"/>
              <w:rPr>
                <w:rFonts w:ascii="新細明體" w:hAnsi="新細明體" w:cs="Arial"/>
                <w:bCs/>
                <w:sz w:val="16"/>
                <w:szCs w:val="18"/>
              </w:rPr>
            </w:pPr>
            <w:proofErr w:type="gramStart"/>
            <w:r w:rsidRPr="00AA4EA1">
              <w:rPr>
                <w:rFonts w:ascii="新細明體" w:hAnsi="新細明體" w:cs="Arial" w:hint="eastAsia"/>
                <w:bCs/>
                <w:sz w:val="16"/>
                <w:szCs w:val="18"/>
              </w:rPr>
              <w:t>費用均以每人</w:t>
            </w:r>
            <w:proofErr w:type="gramEnd"/>
            <w:r w:rsidRPr="00AA4EA1">
              <w:rPr>
                <w:rFonts w:ascii="新細明體" w:hAnsi="新細明體" w:cs="Arial" w:hint="eastAsia"/>
                <w:bCs/>
                <w:sz w:val="16"/>
                <w:szCs w:val="18"/>
              </w:rPr>
              <w:t>計算，費用如有調整，恕</w:t>
            </w:r>
            <w:proofErr w:type="gramStart"/>
            <w:r w:rsidRPr="00AA4EA1">
              <w:rPr>
                <w:rFonts w:ascii="新細明體" w:hAnsi="新細明體" w:cs="Arial" w:hint="eastAsia"/>
                <w:bCs/>
                <w:sz w:val="16"/>
                <w:szCs w:val="18"/>
              </w:rPr>
              <w:t>不</w:t>
            </w:r>
            <w:proofErr w:type="gramEnd"/>
            <w:r w:rsidRPr="00AA4EA1">
              <w:rPr>
                <w:rFonts w:ascii="新細明體" w:hAnsi="新細明體" w:cs="Arial" w:hint="eastAsia"/>
                <w:bCs/>
                <w:sz w:val="16"/>
                <w:szCs w:val="18"/>
              </w:rPr>
              <w:t>另行通知。</w:t>
            </w:r>
          </w:p>
          <w:p w:rsidR="00EF493D" w:rsidRPr="00AA4EA1" w:rsidRDefault="00EF493D" w:rsidP="00EF493D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00" w:lineRule="exact"/>
              <w:ind w:left="132" w:rightChars="55" w:right="132" w:hanging="132"/>
              <w:rPr>
                <w:rFonts w:ascii="新細明體" w:hAnsi="新細明體" w:cs="Arial"/>
                <w:b/>
                <w:bCs/>
                <w:sz w:val="16"/>
                <w:szCs w:val="18"/>
              </w:rPr>
            </w:pPr>
            <w:r w:rsidRPr="00AA4EA1">
              <w:rPr>
                <w:rFonts w:ascii="新細明體" w:hAnsi="新細明體" w:cs="Arial" w:hint="eastAsia"/>
                <w:b/>
                <w:bCs/>
                <w:sz w:val="16"/>
                <w:szCs w:val="18"/>
              </w:rPr>
              <w:t>一人可成行。</w:t>
            </w:r>
          </w:p>
          <w:p w:rsidR="00EF493D" w:rsidRDefault="00EF493D" w:rsidP="00EF493D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00" w:lineRule="exact"/>
              <w:ind w:left="132" w:rightChars="55" w:right="132" w:hanging="132"/>
              <w:rPr>
                <w:rFonts w:ascii="新細明體" w:hAnsi="新細明體" w:cs="Arial"/>
                <w:bCs/>
                <w:sz w:val="16"/>
                <w:szCs w:val="18"/>
              </w:rPr>
            </w:pPr>
            <w:r w:rsidRPr="00AA4EA1">
              <w:rPr>
                <w:rFonts w:ascii="新細明體" w:hAnsi="新細明體" w:cs="Arial" w:hint="eastAsia"/>
                <w:bCs/>
                <w:sz w:val="16"/>
                <w:szCs w:val="18"/>
              </w:rPr>
              <w:t>所有預訂須視乎酒店及機位情況方能確定。</w:t>
            </w:r>
          </w:p>
          <w:p w:rsidR="00EF493D" w:rsidRDefault="00EF493D" w:rsidP="00EF493D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00" w:lineRule="exact"/>
              <w:ind w:left="132" w:rightChars="55" w:right="132" w:hanging="132"/>
              <w:rPr>
                <w:rFonts w:ascii="新細明體" w:hAnsi="新細明體" w:cs="Arial"/>
                <w:bCs/>
                <w:sz w:val="16"/>
                <w:szCs w:val="18"/>
              </w:rPr>
            </w:pPr>
            <w:r w:rsidRPr="005B1272">
              <w:rPr>
                <w:rFonts w:ascii="新細明體" w:hAnsi="新細明體" w:cs="Arial" w:hint="eastAsia"/>
                <w:bCs/>
                <w:sz w:val="16"/>
                <w:szCs w:val="18"/>
              </w:rPr>
              <w:t>辦理登機</w:t>
            </w:r>
            <w:r w:rsidRPr="00143F41">
              <w:rPr>
                <w:rFonts w:ascii="新細明體" w:hAnsi="新細明體" w:cs="Arial" w:hint="eastAsia"/>
                <w:bCs/>
                <w:sz w:val="16"/>
                <w:szCs w:val="18"/>
              </w:rPr>
              <w:t>手續</w:t>
            </w:r>
            <w:r w:rsidRPr="005B1272">
              <w:rPr>
                <w:rFonts w:ascii="新細明體" w:hAnsi="新細明體" w:cs="Arial" w:hint="eastAsia"/>
                <w:bCs/>
                <w:sz w:val="16"/>
                <w:szCs w:val="18"/>
              </w:rPr>
              <w:t>只適用於機場櫃檯。</w:t>
            </w:r>
          </w:p>
          <w:p w:rsidR="00EF493D" w:rsidRPr="005B1272" w:rsidRDefault="00EF493D" w:rsidP="00EF493D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00" w:lineRule="exact"/>
              <w:ind w:left="132" w:rightChars="55" w:right="132" w:hanging="132"/>
              <w:rPr>
                <w:rFonts w:ascii="新細明體" w:hAnsi="新細明體" w:cs="Arial"/>
                <w:bCs/>
                <w:sz w:val="16"/>
                <w:szCs w:val="18"/>
              </w:rPr>
            </w:pPr>
            <w:r w:rsidRPr="00C06A79">
              <w:rPr>
                <w:rFonts w:ascii="新細明體" w:hAnsi="新細明體" w:cs="Arial" w:hint="eastAsia"/>
                <w:bCs/>
                <w:sz w:val="16"/>
                <w:szCs w:val="18"/>
              </w:rPr>
              <w:t>機票</w:t>
            </w:r>
            <w:proofErr w:type="gramStart"/>
            <w:r w:rsidRPr="00C06A79">
              <w:rPr>
                <w:rFonts w:ascii="新細明體" w:hAnsi="新細明體" w:cs="Arial" w:hint="eastAsia"/>
                <w:bCs/>
                <w:sz w:val="16"/>
                <w:szCs w:val="18"/>
              </w:rPr>
              <w:t>不設</w:t>
            </w:r>
            <w:r w:rsidRPr="005B1272">
              <w:rPr>
                <w:rFonts w:ascii="新細明體" w:hAnsi="新細明體" w:cs="Arial" w:hint="eastAsia"/>
                <w:bCs/>
                <w:sz w:val="16"/>
                <w:szCs w:val="18"/>
              </w:rPr>
              <w:t>劃</w:t>
            </w:r>
            <w:r w:rsidRPr="00C06A79">
              <w:rPr>
                <w:rFonts w:ascii="新細明體" w:hAnsi="新細明體" w:cs="Arial" w:hint="eastAsia"/>
                <w:bCs/>
                <w:sz w:val="16"/>
                <w:szCs w:val="18"/>
              </w:rPr>
              <w:t>位</w:t>
            </w:r>
            <w:proofErr w:type="gramEnd"/>
            <w:r w:rsidRPr="00185C33">
              <w:rPr>
                <w:rFonts w:ascii="新細明體" w:hAnsi="新細明體" w:cs="Arial" w:hint="eastAsia"/>
                <w:bCs/>
                <w:sz w:val="16"/>
                <w:szCs w:val="18"/>
              </w:rPr>
              <w:t>；</w:t>
            </w:r>
            <w:r w:rsidRPr="00C06A79">
              <w:rPr>
                <w:rFonts w:ascii="新細明體" w:hAnsi="新細明體" w:cs="Arial" w:hint="eastAsia"/>
                <w:bCs/>
                <w:sz w:val="16"/>
                <w:szCs w:val="18"/>
              </w:rPr>
              <w:t>由航空公司分佈。</w:t>
            </w:r>
          </w:p>
          <w:p w:rsidR="00EF493D" w:rsidRPr="00AA4EA1" w:rsidRDefault="00EF493D" w:rsidP="00EF493D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00" w:lineRule="exact"/>
              <w:ind w:left="132" w:rightChars="55" w:right="132" w:hanging="132"/>
              <w:rPr>
                <w:rFonts w:ascii="新細明體" w:hAnsi="新細明體" w:cs="Arial"/>
                <w:bCs/>
                <w:sz w:val="16"/>
                <w:szCs w:val="18"/>
              </w:rPr>
            </w:pPr>
            <w:r w:rsidRPr="00AA4EA1">
              <w:rPr>
                <w:rFonts w:ascii="新細明體" w:hAnsi="新細明體" w:cs="Arial" w:hint="eastAsia"/>
                <w:bCs/>
                <w:sz w:val="16"/>
                <w:szCs w:val="18"/>
              </w:rPr>
              <w:t>旅遊套餐在任何情況下都不能更改，轉讓或退還款項。</w:t>
            </w:r>
          </w:p>
          <w:p w:rsidR="00EF493D" w:rsidRPr="00AA4EA1" w:rsidRDefault="00EF493D" w:rsidP="00EF493D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00" w:lineRule="exact"/>
              <w:ind w:left="132" w:hanging="132"/>
              <w:jc w:val="both"/>
              <w:rPr>
                <w:rFonts w:ascii="新細明體" w:hAnsi="新細明體" w:cs="Arial"/>
                <w:bCs/>
                <w:sz w:val="16"/>
                <w:szCs w:val="18"/>
              </w:rPr>
            </w:pPr>
            <w:r w:rsidRPr="00AA4EA1">
              <w:rPr>
                <w:rFonts w:ascii="新細明體" w:hAnsi="新細明體" w:hint="eastAsia"/>
                <w:sz w:val="16"/>
                <w:szCs w:val="18"/>
              </w:rPr>
              <w:t>機票及酒店出票後,將不能更改及取消。</w:t>
            </w:r>
          </w:p>
          <w:p w:rsidR="00EF493D" w:rsidRPr="00AA4EA1" w:rsidRDefault="00EF493D" w:rsidP="00EF493D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00" w:lineRule="exact"/>
              <w:ind w:left="132" w:rightChars="55" w:right="132" w:hanging="132"/>
              <w:rPr>
                <w:rFonts w:ascii="新細明體" w:hAnsi="新細明體" w:cs="Arial"/>
                <w:bCs/>
                <w:sz w:val="16"/>
                <w:szCs w:val="18"/>
              </w:rPr>
            </w:pPr>
            <w:r w:rsidRPr="00AA4EA1">
              <w:rPr>
                <w:rFonts w:ascii="新細明體" w:hAnsi="新細明體" w:cs="Arial" w:hint="eastAsia"/>
                <w:sz w:val="16"/>
                <w:szCs w:val="18"/>
              </w:rPr>
              <w:t>如有任何查詢，請與您的旅遊顧問或</w:t>
            </w:r>
            <w:r w:rsidRPr="00AA4EA1">
              <w:rPr>
                <w:rFonts w:ascii="新細明體" w:hAnsi="新細明體"/>
                <w:color w:val="800080"/>
                <w:sz w:val="16"/>
                <w:szCs w:val="18"/>
              </w:rPr>
              <w:t>皇家風蘭假期</w:t>
            </w:r>
            <w:r w:rsidRPr="00AA4EA1">
              <w:rPr>
                <w:rFonts w:ascii="新細明體" w:hAnsi="新細明體"/>
                <w:sz w:val="16"/>
                <w:szCs w:val="18"/>
              </w:rPr>
              <w:t>聯絡。</w:t>
            </w:r>
          </w:p>
          <w:p w:rsidR="00EF493D" w:rsidRPr="00AA4EA1" w:rsidRDefault="00EF493D" w:rsidP="00EF493D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00" w:lineRule="exact"/>
              <w:ind w:left="132" w:rightChars="55" w:right="132" w:hanging="132"/>
              <w:rPr>
                <w:rFonts w:ascii="新細明體" w:hAnsi="新細明體" w:cs="Arial"/>
                <w:bCs/>
                <w:sz w:val="16"/>
                <w:szCs w:val="18"/>
              </w:rPr>
            </w:pPr>
            <w:r w:rsidRPr="00AA4EA1">
              <w:rPr>
                <w:rFonts w:ascii="新細明體" w:hAnsi="新細明體" w:hint="eastAsia"/>
                <w:sz w:val="16"/>
                <w:szCs w:val="18"/>
              </w:rPr>
              <w:t>費用不包括各地機場離境稅，香港機場保安稅，航空公司保險附加費</w:t>
            </w:r>
            <w:r w:rsidRPr="00AA4EA1">
              <w:rPr>
                <w:rFonts w:ascii="新細明體" w:hAnsi="新細明體"/>
                <w:sz w:val="16"/>
                <w:szCs w:val="18"/>
              </w:rPr>
              <w:t>,</w:t>
            </w:r>
            <w:r w:rsidRPr="00AA4EA1">
              <w:rPr>
                <w:rFonts w:ascii="新細明體" w:hAnsi="新細明體" w:hint="eastAsia"/>
                <w:sz w:val="16"/>
                <w:szCs w:val="18"/>
              </w:rPr>
              <w:t>燃油附加費及旅行社服務費。</w:t>
            </w:r>
          </w:p>
          <w:p w:rsidR="00EF493D" w:rsidRPr="00AA4EA1" w:rsidRDefault="00EF493D" w:rsidP="00EF493D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00" w:lineRule="exact"/>
              <w:ind w:left="132" w:rightChars="55" w:right="132" w:hanging="132"/>
              <w:rPr>
                <w:rFonts w:ascii="新細明體" w:hAnsi="新細明體" w:cs="Arial"/>
                <w:bCs/>
                <w:sz w:val="16"/>
                <w:szCs w:val="18"/>
              </w:rPr>
            </w:pPr>
            <w:r w:rsidRPr="00AA4EA1">
              <w:rPr>
                <w:rFonts w:ascii="新細明體" w:hAnsi="新細明體" w:cs="Arial" w:hint="eastAsia"/>
                <w:bCs/>
                <w:sz w:val="16"/>
                <w:szCs w:val="18"/>
              </w:rPr>
              <w:t>訂位後, 須繳付訂金每位HK</w:t>
            </w:r>
            <w:r>
              <w:rPr>
                <w:rFonts w:ascii="新細明體" w:hAnsi="新細明體" w:cs="Arial" w:hint="eastAsia"/>
                <w:bCs/>
                <w:sz w:val="16"/>
                <w:szCs w:val="18"/>
              </w:rPr>
              <w:t>$2</w:t>
            </w:r>
            <w:r w:rsidRPr="00AA4EA1">
              <w:rPr>
                <w:rFonts w:ascii="新細明體" w:hAnsi="新細明體" w:cs="Arial" w:hint="eastAsia"/>
                <w:bCs/>
                <w:sz w:val="16"/>
                <w:szCs w:val="18"/>
              </w:rPr>
              <w:t>,</w:t>
            </w:r>
            <w:r>
              <w:rPr>
                <w:rFonts w:ascii="新細明體" w:hAnsi="新細明體" w:cs="Arial" w:hint="eastAsia"/>
                <w:bCs/>
                <w:sz w:val="16"/>
                <w:szCs w:val="18"/>
              </w:rPr>
              <w:t>5</w:t>
            </w:r>
            <w:r w:rsidRPr="00AA4EA1">
              <w:rPr>
                <w:rFonts w:ascii="新細明體" w:hAnsi="新細明體" w:cs="Arial" w:hint="eastAsia"/>
                <w:bCs/>
                <w:sz w:val="16"/>
                <w:szCs w:val="18"/>
              </w:rPr>
              <w:t>00。</w:t>
            </w:r>
          </w:p>
          <w:p w:rsidR="00EF493D" w:rsidRPr="00AA4EA1" w:rsidRDefault="00EF493D" w:rsidP="00EF493D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00" w:lineRule="exact"/>
              <w:ind w:left="132" w:rightChars="55" w:right="132" w:hanging="132"/>
              <w:rPr>
                <w:rFonts w:ascii="新細明體" w:hAnsi="新細明體" w:cs="Arial"/>
                <w:bCs/>
                <w:sz w:val="16"/>
                <w:szCs w:val="18"/>
              </w:rPr>
            </w:pPr>
            <w:r w:rsidRPr="00AA4EA1">
              <w:rPr>
                <w:rFonts w:ascii="新細明體" w:hAnsi="新細明體" w:cs="Arial" w:hint="eastAsia"/>
                <w:bCs/>
                <w:sz w:val="16"/>
                <w:szCs w:val="18"/>
              </w:rPr>
              <w:t>確定所有訂位後;必須於2個工作天內</w:t>
            </w:r>
            <w:r w:rsidRPr="00AA4EA1">
              <w:rPr>
                <w:rFonts w:ascii="新細明體" w:hAnsi="新細明體" w:hint="eastAsia"/>
                <w:sz w:val="16"/>
                <w:szCs w:val="18"/>
              </w:rPr>
              <w:t>須</w:t>
            </w:r>
            <w:r w:rsidRPr="00AA4EA1">
              <w:rPr>
                <w:rFonts w:ascii="新細明體" w:hAnsi="新細明體"/>
                <w:sz w:val="16"/>
                <w:szCs w:val="18"/>
              </w:rPr>
              <w:t>繳付所有款項。</w:t>
            </w:r>
          </w:p>
          <w:p w:rsidR="00EF493D" w:rsidRPr="00AA4EA1" w:rsidRDefault="00EF493D" w:rsidP="00EF493D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00" w:lineRule="exact"/>
              <w:ind w:left="130" w:hanging="130"/>
              <w:jc w:val="both"/>
              <w:rPr>
                <w:rFonts w:ascii="新細明體" w:hAnsi="新細明體" w:cs="Arial"/>
                <w:bCs/>
                <w:sz w:val="16"/>
                <w:szCs w:val="18"/>
              </w:rPr>
            </w:pPr>
            <w:r w:rsidRPr="00AA4EA1">
              <w:rPr>
                <w:rFonts w:ascii="新細明體" w:hAnsi="新細明體" w:cs="Arial" w:hint="eastAsia"/>
                <w:bCs/>
                <w:sz w:val="16"/>
                <w:szCs w:val="18"/>
              </w:rPr>
              <w:t>出發前10個工作天不接受訂購。</w:t>
            </w:r>
          </w:p>
          <w:p w:rsidR="00EF493D" w:rsidRPr="005E5DEE" w:rsidRDefault="00EF493D" w:rsidP="00EF493D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00" w:lineRule="exact"/>
              <w:ind w:left="132" w:rightChars="55" w:right="132" w:hanging="13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A4EA1">
              <w:rPr>
                <w:rFonts w:ascii="新細明體" w:hAnsi="新細明體" w:cs="Arial" w:hint="eastAsia"/>
                <w:sz w:val="16"/>
                <w:szCs w:val="18"/>
              </w:rPr>
              <w:t>旅遊套餐只適用於使用電子機票及電子住房</w:t>
            </w:r>
            <w:r w:rsidRPr="0068069B">
              <w:rPr>
                <w:rFonts w:ascii="新細明體" w:hAnsi="新細明體" w:cs="Arial" w:hint="eastAsia"/>
                <w:sz w:val="16"/>
                <w:szCs w:val="18"/>
              </w:rPr>
              <w:t>劵。</w:t>
            </w:r>
          </w:p>
        </w:tc>
      </w:tr>
    </w:tbl>
    <w:p w:rsidR="00146D77" w:rsidRDefault="00146D77" w:rsidP="00146D77">
      <w:pPr>
        <w:spacing w:line="240" w:lineRule="atLeast"/>
        <w:ind w:leftChars="-472" w:left="-1133"/>
      </w:pPr>
    </w:p>
    <w:p w:rsidR="00CC1C24" w:rsidRDefault="005A1B7F" w:rsidP="00AA4EA1">
      <w:pPr>
        <w:spacing w:line="240" w:lineRule="atLeast"/>
        <w:ind w:leftChars="-472" w:left="-1133" w:right="480"/>
      </w:pPr>
      <w:r>
        <w:rPr>
          <w:noProof/>
          <w:lang w:val="en-US"/>
        </w:rPr>
        <w:pict>
          <v:rect id="Rectangle 10" o:spid="_x0000_s1028" style="position:absolute;left:0;text-align:left;margin-left:-62.45pt;margin-top:339.3pt;width:540pt;height:59.6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TEU4wIAAAwGAAAOAAAAZHJzL2Uyb0RvYy54bWysVF1v0zAUfUfiP1h+z5KUpGmipdOWNAhp&#10;wMTgB7iJ01g4drDdpgPx37l22q4dLwh4sfxxfX3Oucf3+mbfc7SjSjMpchxeBRhRUcuGiU2Ov3yu&#10;vAVG2hDREC4FzfET1fhm+frV9ThkdCY7yRuqECQROhuHHHfGDJnv67qjPdFXcqACDlupemJgqTZ+&#10;o8gI2Xvuz4Jg7o9SNYOSNdUadsvpEC9d/raltfnYtpoaxHMM2IwblRvXdvSX1yTbKDJ0rD7AIH+B&#10;oidMwKOnVCUxBG0V+y1Vz2oltWzNVS17X7Ytq6njAGzC4AWbx44M1HEBcfRwkkn/v7T1h92DQqzJ&#10;cYKRID2U6BOIRsSGUxQ6fcZBZxD2ODwoy1AP97L+qpGQRQdh9FYpOXaUNIAqtHr6FxfsQsNVtB7f&#10;ywbSk62RTqp9q3qbEERAe1eRp1NF6N6gGjbni3gRBFC4Gs6SOInj2D1BsuPtQWnzlsoe2UmOFYB3&#10;2cnuXhuLhmTHEPuYkBXj3FWdi4sNCJx2qLPNdJtkgASmNtJiciX9kQbparFaRF40m6+8KChL77Yq&#10;Im9ehUlcvimLogx/WhRhlHWsaaiwjx7tFUZ/Vr6D0SdjnAymJWeNTWchabVZF1yhHQF7F0VVFcVE&#10;ng8dmXaTxOo3CXEId6Kc5fEvcbpjIPuCcziLgrtZ6lXzReJFVRR7aRIsvCBM79J5EKVRWV1yvmeC&#10;/jtnNIKt0iC2HiDQIJRoHMUz/C90qCpgfKJ8Lpc1Qkl0Nymjn3QpzdQBemagDXHW59j6bbpOMmvr&#10;lWicXQxhfJqf6WU5PusFFjraxX0C63vbiXRm9uu9+2Uz+57dWcvmCX6FkmBa4AYtFCadVN8xGqEd&#10;5Vh/2xJFMeLvBPysNIwi27/cIoqTGSzU+cn6/ISIGlLl2GA0TQsz9bztoNimg5dCJ6KQt/AbW+Y+&#10;yjMqYGQX0HIct0N7tD3tfO2inpv48hcAAAD//wMAUEsDBBQABgAIAAAAIQCt4u6W4QAAAAwBAAAP&#10;AAAAZHJzL2Rvd25yZXYueG1sTI/LTsMwEEX3SPyDNUhsUOukonkRp0JIsEEgUfiAaTzEgXgcxW4a&#10;+HrMCpaje3TvmXq32EHMNPnesYJ0nYAgbp3uuVPw9nq/KkD4gKxxcEwKvsjDrjk/q7HS7sQvNO9D&#10;J2IJ+woVmBDGSkrfGrLo124kjtm7myyGeE6d1BOeYrkd5CZJMmmx57hgcKQ7Q+3n/mgVPF3xQyvH&#10;/tsWEuePwuTPdnlU6vJiub0BEWgJfzD86kd1aKLTwR1ZezEoWKWb6zKyCrK8yEBEpNxuUxAHBXmZ&#10;lyCbWv5/ovkBAAD//wMAUEsBAi0AFAAGAAgAAAAhALaDOJL+AAAA4QEAABMAAAAAAAAAAAAAAAAA&#10;AAAAAFtDb250ZW50X1R5cGVzXS54bWxQSwECLQAUAAYACAAAACEAOP0h/9YAAACUAQAACwAAAAAA&#10;AAAAAAAAAAAvAQAAX3JlbHMvLnJlbHNQSwECLQAUAAYACAAAACEAdmExFOMCAAAMBgAADgAAAAAA&#10;AAAAAAAAAAAuAgAAZHJzL2Uyb0RvYy54bWxQSwECLQAUAAYACAAAACEAreLuluEAAAAMAQAADwAA&#10;AAAAAAAAAAAAAAA9BQAAZHJzL2Rvd25yZXYueG1sUEsFBgAAAAAEAAQA8wAAAEsGAAAAAA==&#10;" filled="f" fillcolor="#cfc" stroked="f" strokecolor="red" strokeweight="1.5pt">
            <v:fill opacity="50372f"/>
            <v:stroke dashstyle="1 1" endcap="round"/>
            <v:textbox>
              <w:txbxContent>
                <w:p w:rsidR="00846B98" w:rsidRPr="00AD1F57" w:rsidRDefault="00846B98" w:rsidP="00262069"/>
              </w:txbxContent>
            </v:textbox>
          </v:rect>
        </w:pict>
      </w:r>
    </w:p>
    <w:sectPr w:rsidR="00CC1C24" w:rsidSect="00262069">
      <w:footerReference w:type="default" r:id="rId21"/>
      <w:pgSz w:w="11906" w:h="16838"/>
      <w:pgMar w:top="107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B98" w:rsidRDefault="00846B98">
      <w:r>
        <w:separator/>
      </w:r>
    </w:p>
  </w:endnote>
  <w:endnote w:type="continuationSeparator" w:id="0">
    <w:p w:rsidR="00846B98" w:rsidRDefault="00846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B98" w:rsidRDefault="00846B98" w:rsidP="00146D77">
    <w:pPr>
      <w:pStyle w:val="a4"/>
      <w:ind w:leftChars="-472" w:left="-1133"/>
    </w:pPr>
    <w:r w:rsidRPr="00ED5232">
      <w:rPr>
        <w:noProof/>
        <w:lang w:val="en-US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5410200</wp:posOffset>
          </wp:positionH>
          <wp:positionV relativeFrom="paragraph">
            <wp:posOffset>75565</wp:posOffset>
          </wp:positionV>
          <wp:extent cx="952500" cy="504825"/>
          <wp:effectExtent l="19050" t="0" r="0" b="0"/>
          <wp:wrapNone/>
          <wp:docPr id="6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1B7F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left:0;text-align:left;margin-left:-49.55pt;margin-top:-55.55pt;width:114.75pt;height:27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UK7wIAAHoGAAAOAAAAZHJzL2Uyb0RvYy54bWysVe1umzAU/T9p72D5PwUSkwRUMiUkTJO6&#10;D6ndAzhggjWwme2UdNPefdcmSWm3SdO6/ED+uD73nPuV6zfHtkH3TGkuRYrDqwAjJgpZcrFP8ee7&#10;3FtgpA0VJW2kYCl+YBq/Wb5+dd13CZvIWjYlUwhAhE76LsW1MV3i+7qoWUv1leyYgMtKqpYa2Kq9&#10;XyraA3rb+JMgmPm9VGWnZMG0htPNcImXDr+qWGE+VpVmBjUpBm7GfZX77uzXX17TZK9oV/PiRIP+&#10;A4uWcgFOL1Abaig6KP4LVMsLJbWszFUhW19WFS+Y0wBqwuCZmtuadsxpgeDo7hIm/f9giw/3nxTi&#10;ZYojjARtIUV37GjQWh5RZKPTdzoBo9sOzMwRjiHLTqnubmTxRSMhs5qKPVspJfua0RLYhfalP3o6&#10;4GgLsuvfyxLc0IORDuhYqdaGDoKBAB2y9HDJjKVSWJdxEAUBXBVwNyWTGNbWBU3OrzulzVsmW2QX&#10;KVaQeYdO72+0GUzPJtaZkDlvGjinSSOeHADmcMJc+QyvaQJMYGktLSeX2u9xEG8X2wXxyGS29Uiw&#10;2XirPCPeLA/n0Wa6ybJN+MOyCElS87Jkwjo9l1lI/i6Np4IfCuRSaFo2vLRwlpJW+13WKHRPocxz&#10;9zuFZ2TmP6XhogdankkKJyRYT2Ivny3mHslJ5MXzYOEFYbyOZwGJySZ/KumGC/ZySahPcRxNoqG0&#10;/qgNasCWwZDPkTaatNzAIGl4m+LFxYgmtiC3onSJNpQ3w3oUCkv/96FY5VEwJ9OFN59HU49Mt4G3&#10;XuSZt8rC2Wy+XWfr7bPsbl3F6JdHw+VkVH4jvicfj5ShXs+16TrONtnQbua4O4Jw24Y7WT5A7ykJ&#10;rQFdBAMbFrVU3zDqYfilWH89UMUwat4J6N84JMROS7ch0XwCGzW+2Y1vqCgAKsUGo2GZmWHCHjrF&#10;9zV4GiaGkCvo+Yq7dnxkBVLsBgacE3UaxnaCjvfO6vEvY/kTAAD//wMAUEsDBBQABgAIAAAAIQCv&#10;EcbP3gAAAAsBAAAPAAAAZHJzL2Rvd25yZXYueG1sTI9NT8MwDIbvSPyHyEjctmS0nUppOiEQVxDj&#10;Q+KWNV5b0ThVk63l38/sAke/fvT6cbmZXS+OOIbOk4bVUoFAqr3tqNHw/va0yEGEaMia3hNq+MEA&#10;m+ryojSF9RO94nEbG8ElFAqjoY1xKKQMdYvOhKUfkHi396MzkcexkXY0E5e7Xt4otZbOdMQXWjPg&#10;Q4v19/bgNHw8778+U/XSPLpsmPysJLlbqfX11Xx/ByLiHP9g+NVndajYaecPZIPoNWTpOmVUwyLP&#10;EhBM5Odkx0mySkBWpfz/Q3UCAAD//wMAUEsBAi0AFAAGAAgAAAAhALaDOJL+AAAA4QEAABMAAAAA&#10;AAAAAAAAAAAAAAAAAFtDb250ZW50X1R5cGVzXS54bWxQSwECLQAUAAYACAAAACEAOP0h/9YAAACU&#10;AQAACwAAAAAAAAAAAAAAAAAvAQAAX3JlbHMvLnJlbHNQSwECLQAUAAYACAAAACEAj8S1Cu8CAAB6&#10;BgAADgAAAAAAAAAAAAAAAAAuAgAAZHJzL2Uyb0RvYy54bWxQSwECLQAUAAYACAAAACEArxHGz94A&#10;AAALAQAADwAAAAAAAAAAAAAAAABJBQAAZHJzL2Rvd25yZXYueG1sUEsFBgAAAAAEAAQA8wAAAFQG&#10;AAAAAA==&#10;" filled="f" stroked="f">
          <v:textbox>
            <w:txbxContent>
              <w:p w:rsidR="00846B98" w:rsidRPr="00146D77" w:rsidRDefault="00846B98" w:rsidP="001F5DBB">
                <w:pPr>
                  <w:snapToGrid w:val="0"/>
                  <w:spacing w:line="200" w:lineRule="exact"/>
                  <w:rPr>
                    <w:rFonts w:ascii="Arial Narrow" w:hAnsi="Arial Narrow"/>
                    <w:color w:val="000000" w:themeColor="text1"/>
                    <w:sz w:val="16"/>
                    <w:szCs w:val="16"/>
                    <w:lang w:val="fr-FR" w:eastAsia="zh-HK"/>
                  </w:rPr>
                </w:pPr>
                <w:r>
                  <w:rPr>
                    <w:rFonts w:ascii="Arial Narrow" w:hAnsi="Arial Narrow" w:hint="eastAsia"/>
                    <w:color w:val="000000" w:themeColor="text1"/>
                    <w:sz w:val="16"/>
                    <w:szCs w:val="16"/>
                    <w:lang w:val="fr-FR" w:eastAsia="zh-HK"/>
                  </w:rPr>
                  <w:t>Updated</w:t>
                </w:r>
                <w:r>
                  <w:rPr>
                    <w:rFonts w:ascii="Arial Narrow" w:hAnsi="Arial Narrow"/>
                    <w:color w:val="000000" w:themeColor="text1"/>
                    <w:sz w:val="16"/>
                    <w:szCs w:val="16"/>
                    <w:lang w:val="fr-FR" w:eastAsia="zh-HK"/>
                  </w:rPr>
                  <w:t> </w:t>
                </w:r>
                <w:r>
                  <w:rPr>
                    <w:rFonts w:ascii="Arial Narrow" w:hAnsi="Arial Narrow" w:hint="eastAsia"/>
                    <w:color w:val="000000" w:themeColor="text1"/>
                    <w:sz w:val="16"/>
                    <w:szCs w:val="16"/>
                    <w:lang w:val="fr-FR" w:eastAsia="zh-HK"/>
                  </w:rPr>
                  <w:t>:29</w:t>
                </w:r>
                <w:r w:rsidRPr="00146D77">
                  <w:rPr>
                    <w:rFonts w:ascii="Arial Narrow" w:hAnsi="Arial Narrow" w:hint="eastAsia"/>
                    <w:color w:val="000000" w:themeColor="text1"/>
                    <w:sz w:val="16"/>
                    <w:szCs w:val="16"/>
                    <w:lang w:val="fr-FR"/>
                  </w:rPr>
                  <w:t>/</w:t>
                </w:r>
                <w:r>
                  <w:rPr>
                    <w:rFonts w:ascii="Arial Narrow" w:hAnsi="Arial Narrow" w:hint="eastAsia"/>
                    <w:color w:val="000000" w:themeColor="text1"/>
                    <w:sz w:val="16"/>
                    <w:szCs w:val="16"/>
                    <w:lang w:val="fr-FR"/>
                  </w:rPr>
                  <w:t>11</w:t>
                </w:r>
                <w:r w:rsidRPr="00146D77">
                  <w:rPr>
                    <w:rFonts w:ascii="Arial Narrow" w:hAnsi="Arial Narrow" w:hint="eastAsia"/>
                    <w:color w:val="000000" w:themeColor="text1"/>
                    <w:sz w:val="16"/>
                    <w:szCs w:val="16"/>
                    <w:lang w:val="fr-FR"/>
                  </w:rPr>
                  <w:t>/</w:t>
                </w:r>
                <w:r>
                  <w:rPr>
                    <w:rFonts w:ascii="Arial Narrow" w:hAnsi="Arial Narrow" w:hint="eastAsia"/>
                    <w:color w:val="000000" w:themeColor="text1"/>
                    <w:sz w:val="16"/>
                    <w:szCs w:val="16"/>
                    <w:lang w:val="fr-FR"/>
                  </w:rPr>
                  <w:t>19</w:t>
                </w:r>
              </w:p>
              <w:p w:rsidR="00846B98" w:rsidRPr="00146D77" w:rsidRDefault="00846B98" w:rsidP="001F5DBB">
                <w:pPr>
                  <w:snapToGrid w:val="0"/>
                  <w:spacing w:line="200" w:lineRule="exact"/>
                  <w:rPr>
                    <w:rFonts w:ascii="Arial Narrow" w:hAnsi="Arial Narrow"/>
                    <w:color w:val="000000" w:themeColor="text1"/>
                    <w:sz w:val="16"/>
                    <w:szCs w:val="16"/>
                    <w:lang w:val="fr-FR" w:eastAsia="zh-HK"/>
                  </w:rPr>
                </w:pPr>
                <w:r w:rsidRPr="00146D77">
                  <w:rPr>
                    <w:rFonts w:ascii="Arial Narrow" w:hAnsi="Arial Narrow"/>
                    <w:color w:val="000000" w:themeColor="text1"/>
                    <w:sz w:val="16"/>
                    <w:szCs w:val="16"/>
                    <w:lang w:val="fr-FR"/>
                  </w:rPr>
                  <w:t>Tour Code:</w:t>
                </w:r>
                <w:r>
                  <w:rPr>
                    <w:rFonts w:ascii="Arial Narrow" w:hAnsi="Arial Narrow"/>
                    <w:color w:val="000000" w:themeColor="text1"/>
                    <w:sz w:val="16"/>
                    <w:szCs w:val="16"/>
                    <w:lang w:val="fr-FR"/>
                  </w:rPr>
                  <w:t>BKK</w:t>
                </w:r>
                <w:r w:rsidRPr="00146D77">
                  <w:rPr>
                    <w:rFonts w:ascii="Arial Narrow" w:hAnsi="Arial Narrow" w:hint="eastAsia"/>
                    <w:color w:val="000000" w:themeColor="text1"/>
                    <w:sz w:val="16"/>
                    <w:szCs w:val="16"/>
                    <w:lang w:val="fr-FR"/>
                  </w:rPr>
                  <w:t>/1</w:t>
                </w:r>
                <w:r>
                  <w:rPr>
                    <w:rFonts w:ascii="Arial Narrow" w:hAnsi="Arial Narrow" w:hint="eastAsia"/>
                    <w:color w:val="000000" w:themeColor="text1"/>
                    <w:sz w:val="16"/>
                    <w:szCs w:val="16"/>
                    <w:lang w:val="fr-FR"/>
                  </w:rPr>
                  <w:t>9</w:t>
                </w:r>
                <w:r w:rsidRPr="00146D77">
                  <w:rPr>
                    <w:rFonts w:ascii="Arial Narrow" w:hAnsi="Arial Narrow" w:hint="eastAsia"/>
                    <w:color w:val="000000" w:themeColor="text1"/>
                    <w:sz w:val="16"/>
                    <w:szCs w:val="16"/>
                    <w:lang w:val="fr-FR"/>
                  </w:rPr>
                  <w:t>-</w:t>
                </w:r>
                <w:r>
                  <w:rPr>
                    <w:rFonts w:ascii="Arial Narrow" w:hAnsi="Arial Narrow" w:hint="eastAsia"/>
                    <w:color w:val="000000" w:themeColor="text1"/>
                    <w:sz w:val="16"/>
                    <w:szCs w:val="16"/>
                    <w:lang w:val="fr-FR"/>
                  </w:rPr>
                  <w:t>18</w:t>
                </w:r>
              </w:p>
            </w:txbxContent>
          </v:textbox>
        </v:shape>
      </w:pict>
    </w:r>
    <w:r w:rsidRPr="00143F41">
      <w:rPr>
        <w:noProof/>
        <w:lang w:val="en-US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-1152525</wp:posOffset>
          </wp:positionH>
          <wp:positionV relativeFrom="paragraph">
            <wp:posOffset>-857885</wp:posOffset>
          </wp:positionV>
          <wp:extent cx="7610475" cy="1724025"/>
          <wp:effectExtent l="19050" t="0" r="9525" b="0"/>
          <wp:wrapNone/>
          <wp:docPr id="4" name="圖片 1" descr="X:\ROH\ROH Flyer Images\ROH_FOOTER_G_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ROH\ROH Flyer Images\ROH_FOOTER_G_W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724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8848725</wp:posOffset>
          </wp:positionV>
          <wp:extent cx="7604125" cy="1847850"/>
          <wp:effectExtent l="19050" t="0" r="0" b="0"/>
          <wp:wrapNone/>
          <wp:docPr id="5" name="圖片 5" descr="thai-festival-foot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hai-festival-foot (2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125" cy="184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B98" w:rsidRDefault="00846B98">
      <w:r>
        <w:separator/>
      </w:r>
    </w:p>
  </w:footnote>
  <w:footnote w:type="continuationSeparator" w:id="0">
    <w:p w:rsidR="00846B98" w:rsidRDefault="00846B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2CA"/>
    <w:multiLevelType w:val="hybridMultilevel"/>
    <w:tmpl w:val="56E2811C"/>
    <w:lvl w:ilvl="0" w:tplc="4A225ADE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8485218"/>
    <w:multiLevelType w:val="hybridMultilevel"/>
    <w:tmpl w:val="BA4453AE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3262CDA"/>
    <w:multiLevelType w:val="hybridMultilevel"/>
    <w:tmpl w:val="CAFA61E0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EE9200E8">
      <w:start w:val="1"/>
      <w:numFmt w:val="bullet"/>
      <w:lvlText w:val="-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44C20A2"/>
    <w:multiLevelType w:val="hybridMultilevel"/>
    <w:tmpl w:val="38AA2284"/>
    <w:lvl w:ilvl="0" w:tplc="659C88C4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E860364"/>
    <w:multiLevelType w:val="hybridMultilevel"/>
    <w:tmpl w:val="78F01B52"/>
    <w:lvl w:ilvl="0" w:tplc="04090001">
      <w:start w:val="1"/>
      <w:numFmt w:val="bullet"/>
      <w:lvlText w:val=""/>
      <w:lvlJc w:val="left"/>
      <w:pPr>
        <w:tabs>
          <w:tab w:val="num" w:pos="-600"/>
        </w:tabs>
        <w:ind w:left="-6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</w:abstractNum>
  <w:abstractNum w:abstractNumId="5">
    <w:nsid w:val="31251F10"/>
    <w:multiLevelType w:val="hybridMultilevel"/>
    <w:tmpl w:val="9FDE8558"/>
    <w:lvl w:ilvl="0" w:tplc="074AED8C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20A6548"/>
    <w:multiLevelType w:val="hybridMultilevel"/>
    <w:tmpl w:val="EC5E8E42"/>
    <w:lvl w:ilvl="0" w:tplc="44E6A95E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FFA09A8"/>
    <w:multiLevelType w:val="hybridMultilevel"/>
    <w:tmpl w:val="8B1C3A92"/>
    <w:lvl w:ilvl="0" w:tplc="F4B2081C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1A333FB"/>
    <w:multiLevelType w:val="hybridMultilevel"/>
    <w:tmpl w:val="A022CC54"/>
    <w:lvl w:ilvl="0" w:tplc="0642527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6843D17"/>
    <w:multiLevelType w:val="hybridMultilevel"/>
    <w:tmpl w:val="66CE80F6"/>
    <w:lvl w:ilvl="0" w:tplc="806082DA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8200724"/>
    <w:multiLevelType w:val="hybridMultilevel"/>
    <w:tmpl w:val="20C8DB76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8462386"/>
    <w:multiLevelType w:val="hybridMultilevel"/>
    <w:tmpl w:val="5CE0538E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71E93C50"/>
    <w:multiLevelType w:val="hybridMultilevel"/>
    <w:tmpl w:val="59BAD018"/>
    <w:lvl w:ilvl="0" w:tplc="51A8FAA6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E9C6A5C"/>
    <w:multiLevelType w:val="hybridMultilevel"/>
    <w:tmpl w:val="74D47F04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1"/>
  </w:num>
  <w:num w:numId="5">
    <w:abstractNumId w:val="13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  <w:num w:numId="11">
    <w:abstractNumId w:val="5"/>
  </w:num>
  <w:num w:numId="12">
    <w:abstractNumId w:val="12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101">
      <o:colormenu v:ext="edit" fillcolor="#002060" shadow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AE4"/>
    <w:rsid w:val="00000E9E"/>
    <w:rsid w:val="000026F7"/>
    <w:rsid w:val="000029C3"/>
    <w:rsid w:val="00005325"/>
    <w:rsid w:val="00006059"/>
    <w:rsid w:val="00010119"/>
    <w:rsid w:val="00014159"/>
    <w:rsid w:val="00014FD0"/>
    <w:rsid w:val="0001546B"/>
    <w:rsid w:val="00016AA2"/>
    <w:rsid w:val="00017264"/>
    <w:rsid w:val="00020986"/>
    <w:rsid w:val="00021675"/>
    <w:rsid w:val="000219A2"/>
    <w:rsid w:val="000220E2"/>
    <w:rsid w:val="00024E70"/>
    <w:rsid w:val="00025772"/>
    <w:rsid w:val="000260D7"/>
    <w:rsid w:val="000279FE"/>
    <w:rsid w:val="00031A31"/>
    <w:rsid w:val="00032AA4"/>
    <w:rsid w:val="00032F5F"/>
    <w:rsid w:val="000342FE"/>
    <w:rsid w:val="000348DE"/>
    <w:rsid w:val="00034D0E"/>
    <w:rsid w:val="00036680"/>
    <w:rsid w:val="00036BA7"/>
    <w:rsid w:val="000378CD"/>
    <w:rsid w:val="0004071E"/>
    <w:rsid w:val="00040E72"/>
    <w:rsid w:val="0004214E"/>
    <w:rsid w:val="00042FFD"/>
    <w:rsid w:val="000442AB"/>
    <w:rsid w:val="000443B3"/>
    <w:rsid w:val="0004559D"/>
    <w:rsid w:val="00046DA6"/>
    <w:rsid w:val="000524AA"/>
    <w:rsid w:val="00052EE0"/>
    <w:rsid w:val="00054875"/>
    <w:rsid w:val="00054D2A"/>
    <w:rsid w:val="00057D54"/>
    <w:rsid w:val="000611D5"/>
    <w:rsid w:val="00061CD2"/>
    <w:rsid w:val="000642A0"/>
    <w:rsid w:val="00065E7B"/>
    <w:rsid w:val="000663DF"/>
    <w:rsid w:val="00066F3D"/>
    <w:rsid w:val="00070A2C"/>
    <w:rsid w:val="00070D2C"/>
    <w:rsid w:val="0007640D"/>
    <w:rsid w:val="00081FBA"/>
    <w:rsid w:val="00082A88"/>
    <w:rsid w:val="00082D84"/>
    <w:rsid w:val="00083912"/>
    <w:rsid w:val="000855C4"/>
    <w:rsid w:val="000858F7"/>
    <w:rsid w:val="000871DF"/>
    <w:rsid w:val="0009045E"/>
    <w:rsid w:val="00093369"/>
    <w:rsid w:val="00094056"/>
    <w:rsid w:val="00096D68"/>
    <w:rsid w:val="00097830"/>
    <w:rsid w:val="000A0827"/>
    <w:rsid w:val="000A2545"/>
    <w:rsid w:val="000A2A98"/>
    <w:rsid w:val="000A3ED0"/>
    <w:rsid w:val="000A47A8"/>
    <w:rsid w:val="000A6482"/>
    <w:rsid w:val="000A6AD5"/>
    <w:rsid w:val="000A6F0E"/>
    <w:rsid w:val="000A7655"/>
    <w:rsid w:val="000B0604"/>
    <w:rsid w:val="000B109C"/>
    <w:rsid w:val="000B17F5"/>
    <w:rsid w:val="000B19E2"/>
    <w:rsid w:val="000B1A94"/>
    <w:rsid w:val="000B2CC5"/>
    <w:rsid w:val="000B3B97"/>
    <w:rsid w:val="000B4757"/>
    <w:rsid w:val="000B4BE6"/>
    <w:rsid w:val="000B5CC3"/>
    <w:rsid w:val="000B7A3D"/>
    <w:rsid w:val="000C008D"/>
    <w:rsid w:val="000C3026"/>
    <w:rsid w:val="000C4237"/>
    <w:rsid w:val="000C44B6"/>
    <w:rsid w:val="000C46C3"/>
    <w:rsid w:val="000C6A20"/>
    <w:rsid w:val="000D00BF"/>
    <w:rsid w:val="000D10EA"/>
    <w:rsid w:val="000D115B"/>
    <w:rsid w:val="000D12A5"/>
    <w:rsid w:val="000D3BB6"/>
    <w:rsid w:val="000D403C"/>
    <w:rsid w:val="000D5844"/>
    <w:rsid w:val="000D5ED2"/>
    <w:rsid w:val="000D71AC"/>
    <w:rsid w:val="000E2816"/>
    <w:rsid w:val="000E3D44"/>
    <w:rsid w:val="000E5C53"/>
    <w:rsid w:val="000E6482"/>
    <w:rsid w:val="000E6C88"/>
    <w:rsid w:val="000E6F7F"/>
    <w:rsid w:val="000E760A"/>
    <w:rsid w:val="000F0869"/>
    <w:rsid w:val="000F0E25"/>
    <w:rsid w:val="000F1076"/>
    <w:rsid w:val="000F240D"/>
    <w:rsid w:val="000F4B0C"/>
    <w:rsid w:val="000F546A"/>
    <w:rsid w:val="000F6694"/>
    <w:rsid w:val="000F7529"/>
    <w:rsid w:val="0010145E"/>
    <w:rsid w:val="00101ADE"/>
    <w:rsid w:val="00102138"/>
    <w:rsid w:val="001038B8"/>
    <w:rsid w:val="0010454B"/>
    <w:rsid w:val="00105FB5"/>
    <w:rsid w:val="001068FA"/>
    <w:rsid w:val="0011172D"/>
    <w:rsid w:val="00112983"/>
    <w:rsid w:val="00115602"/>
    <w:rsid w:val="00115B2A"/>
    <w:rsid w:val="00115FC7"/>
    <w:rsid w:val="0011671C"/>
    <w:rsid w:val="001175F0"/>
    <w:rsid w:val="001205F7"/>
    <w:rsid w:val="00121622"/>
    <w:rsid w:val="0012222C"/>
    <w:rsid w:val="00123F06"/>
    <w:rsid w:val="00124783"/>
    <w:rsid w:val="00124F4B"/>
    <w:rsid w:val="001260B1"/>
    <w:rsid w:val="00130872"/>
    <w:rsid w:val="001313DD"/>
    <w:rsid w:val="001328DF"/>
    <w:rsid w:val="00132FD4"/>
    <w:rsid w:val="00133524"/>
    <w:rsid w:val="001349A0"/>
    <w:rsid w:val="00136A87"/>
    <w:rsid w:val="00137878"/>
    <w:rsid w:val="00137C7F"/>
    <w:rsid w:val="0014079D"/>
    <w:rsid w:val="001415B0"/>
    <w:rsid w:val="00143DB2"/>
    <w:rsid w:val="00143F41"/>
    <w:rsid w:val="00146095"/>
    <w:rsid w:val="00146144"/>
    <w:rsid w:val="00146D77"/>
    <w:rsid w:val="00150C95"/>
    <w:rsid w:val="00150E1F"/>
    <w:rsid w:val="001511D3"/>
    <w:rsid w:val="0015215B"/>
    <w:rsid w:val="00152636"/>
    <w:rsid w:val="00152F8B"/>
    <w:rsid w:val="001545D6"/>
    <w:rsid w:val="001554C8"/>
    <w:rsid w:val="001563BC"/>
    <w:rsid w:val="00157D13"/>
    <w:rsid w:val="00157D8E"/>
    <w:rsid w:val="00163EC4"/>
    <w:rsid w:val="00163F23"/>
    <w:rsid w:val="00163F5B"/>
    <w:rsid w:val="001641D6"/>
    <w:rsid w:val="00164472"/>
    <w:rsid w:val="00166B70"/>
    <w:rsid w:val="00166BDF"/>
    <w:rsid w:val="001725ED"/>
    <w:rsid w:val="00173375"/>
    <w:rsid w:val="0017349E"/>
    <w:rsid w:val="00173FC1"/>
    <w:rsid w:val="00174E30"/>
    <w:rsid w:val="001752BB"/>
    <w:rsid w:val="001810E5"/>
    <w:rsid w:val="00182552"/>
    <w:rsid w:val="0018270E"/>
    <w:rsid w:val="00183035"/>
    <w:rsid w:val="00185B29"/>
    <w:rsid w:val="00185C33"/>
    <w:rsid w:val="00185D50"/>
    <w:rsid w:val="00187488"/>
    <w:rsid w:val="001905AD"/>
    <w:rsid w:val="001910AA"/>
    <w:rsid w:val="00192805"/>
    <w:rsid w:val="00192C2F"/>
    <w:rsid w:val="0019310D"/>
    <w:rsid w:val="0019313F"/>
    <w:rsid w:val="001A0BC4"/>
    <w:rsid w:val="001A75CD"/>
    <w:rsid w:val="001B0AF2"/>
    <w:rsid w:val="001B2A06"/>
    <w:rsid w:val="001B3E50"/>
    <w:rsid w:val="001B467D"/>
    <w:rsid w:val="001B4873"/>
    <w:rsid w:val="001B48BD"/>
    <w:rsid w:val="001B52D5"/>
    <w:rsid w:val="001B563F"/>
    <w:rsid w:val="001B5AAA"/>
    <w:rsid w:val="001B6B72"/>
    <w:rsid w:val="001C04C3"/>
    <w:rsid w:val="001C423A"/>
    <w:rsid w:val="001C5F11"/>
    <w:rsid w:val="001C79D2"/>
    <w:rsid w:val="001D1C6E"/>
    <w:rsid w:val="001D1C87"/>
    <w:rsid w:val="001D44A0"/>
    <w:rsid w:val="001D4768"/>
    <w:rsid w:val="001D59AA"/>
    <w:rsid w:val="001D5E47"/>
    <w:rsid w:val="001D5EF2"/>
    <w:rsid w:val="001E03B6"/>
    <w:rsid w:val="001E0E10"/>
    <w:rsid w:val="001E3D53"/>
    <w:rsid w:val="001E4431"/>
    <w:rsid w:val="001E4B30"/>
    <w:rsid w:val="001E505D"/>
    <w:rsid w:val="001E7830"/>
    <w:rsid w:val="001E7940"/>
    <w:rsid w:val="001E7988"/>
    <w:rsid w:val="001F0B12"/>
    <w:rsid w:val="001F4DED"/>
    <w:rsid w:val="001F5216"/>
    <w:rsid w:val="001F5DBB"/>
    <w:rsid w:val="0020027D"/>
    <w:rsid w:val="00200314"/>
    <w:rsid w:val="0020114A"/>
    <w:rsid w:val="002022B4"/>
    <w:rsid w:val="002028BB"/>
    <w:rsid w:val="002063EB"/>
    <w:rsid w:val="00206CA7"/>
    <w:rsid w:val="00210EAC"/>
    <w:rsid w:val="00211450"/>
    <w:rsid w:val="0021216B"/>
    <w:rsid w:val="00212CD6"/>
    <w:rsid w:val="00213146"/>
    <w:rsid w:val="00213AD4"/>
    <w:rsid w:val="00214912"/>
    <w:rsid w:val="00215ED0"/>
    <w:rsid w:val="00216CB3"/>
    <w:rsid w:val="002173FC"/>
    <w:rsid w:val="00217AF0"/>
    <w:rsid w:val="00217D50"/>
    <w:rsid w:val="00217E14"/>
    <w:rsid w:val="002209A8"/>
    <w:rsid w:val="002243DB"/>
    <w:rsid w:val="0022513D"/>
    <w:rsid w:val="00227BB6"/>
    <w:rsid w:val="00227CF2"/>
    <w:rsid w:val="002310FA"/>
    <w:rsid w:val="00231E6B"/>
    <w:rsid w:val="00232A0F"/>
    <w:rsid w:val="00232AD0"/>
    <w:rsid w:val="0023330F"/>
    <w:rsid w:val="00235EE3"/>
    <w:rsid w:val="00237E42"/>
    <w:rsid w:val="00240147"/>
    <w:rsid w:val="00240316"/>
    <w:rsid w:val="00240E7B"/>
    <w:rsid w:val="00241695"/>
    <w:rsid w:val="00241B1C"/>
    <w:rsid w:val="00242695"/>
    <w:rsid w:val="0024342A"/>
    <w:rsid w:val="002451F1"/>
    <w:rsid w:val="002453A8"/>
    <w:rsid w:val="002466EB"/>
    <w:rsid w:val="00246A30"/>
    <w:rsid w:val="00250A98"/>
    <w:rsid w:val="002510CE"/>
    <w:rsid w:val="002519F8"/>
    <w:rsid w:val="00252694"/>
    <w:rsid w:val="00255989"/>
    <w:rsid w:val="00257604"/>
    <w:rsid w:val="00260757"/>
    <w:rsid w:val="00262069"/>
    <w:rsid w:val="00262A00"/>
    <w:rsid w:val="00263FCE"/>
    <w:rsid w:val="002642E8"/>
    <w:rsid w:val="00266541"/>
    <w:rsid w:val="00266D22"/>
    <w:rsid w:val="002706E8"/>
    <w:rsid w:val="002713FE"/>
    <w:rsid w:val="00275177"/>
    <w:rsid w:val="0027551C"/>
    <w:rsid w:val="0027594C"/>
    <w:rsid w:val="00276924"/>
    <w:rsid w:val="00276CB8"/>
    <w:rsid w:val="0028175E"/>
    <w:rsid w:val="00281A04"/>
    <w:rsid w:val="0028212A"/>
    <w:rsid w:val="00282952"/>
    <w:rsid w:val="00284E19"/>
    <w:rsid w:val="00285A32"/>
    <w:rsid w:val="00286249"/>
    <w:rsid w:val="002870D3"/>
    <w:rsid w:val="002915BE"/>
    <w:rsid w:val="00291BEE"/>
    <w:rsid w:val="00292879"/>
    <w:rsid w:val="00293DD2"/>
    <w:rsid w:val="00294170"/>
    <w:rsid w:val="002941FE"/>
    <w:rsid w:val="0029613C"/>
    <w:rsid w:val="00296B41"/>
    <w:rsid w:val="0029738F"/>
    <w:rsid w:val="002A049E"/>
    <w:rsid w:val="002A2364"/>
    <w:rsid w:val="002A3527"/>
    <w:rsid w:val="002A43ED"/>
    <w:rsid w:val="002A482E"/>
    <w:rsid w:val="002A4BAE"/>
    <w:rsid w:val="002A4C05"/>
    <w:rsid w:val="002A52FB"/>
    <w:rsid w:val="002A589C"/>
    <w:rsid w:val="002A5B42"/>
    <w:rsid w:val="002B19F5"/>
    <w:rsid w:val="002B39C3"/>
    <w:rsid w:val="002B3BD2"/>
    <w:rsid w:val="002B4372"/>
    <w:rsid w:val="002B709E"/>
    <w:rsid w:val="002C1692"/>
    <w:rsid w:val="002C2E9E"/>
    <w:rsid w:val="002C46C6"/>
    <w:rsid w:val="002C47B8"/>
    <w:rsid w:val="002C62AC"/>
    <w:rsid w:val="002C62B2"/>
    <w:rsid w:val="002C6D1B"/>
    <w:rsid w:val="002C7E65"/>
    <w:rsid w:val="002D17BF"/>
    <w:rsid w:val="002D3606"/>
    <w:rsid w:val="002D4A56"/>
    <w:rsid w:val="002D532C"/>
    <w:rsid w:val="002D7318"/>
    <w:rsid w:val="002D798D"/>
    <w:rsid w:val="002E0379"/>
    <w:rsid w:val="002E1169"/>
    <w:rsid w:val="002E232F"/>
    <w:rsid w:val="002E3010"/>
    <w:rsid w:val="002E35CC"/>
    <w:rsid w:val="002E3A78"/>
    <w:rsid w:val="002E49F1"/>
    <w:rsid w:val="002E5528"/>
    <w:rsid w:val="002E6A8B"/>
    <w:rsid w:val="002E6C36"/>
    <w:rsid w:val="002E6D0F"/>
    <w:rsid w:val="002E7936"/>
    <w:rsid w:val="002E7E7C"/>
    <w:rsid w:val="002F0CFE"/>
    <w:rsid w:val="002F14D7"/>
    <w:rsid w:val="002F1A74"/>
    <w:rsid w:val="002F1DC1"/>
    <w:rsid w:val="002F1E01"/>
    <w:rsid w:val="002F2358"/>
    <w:rsid w:val="002F2848"/>
    <w:rsid w:val="002F6FFD"/>
    <w:rsid w:val="002F7B99"/>
    <w:rsid w:val="002F7D5B"/>
    <w:rsid w:val="0030084B"/>
    <w:rsid w:val="00300FCA"/>
    <w:rsid w:val="003013C7"/>
    <w:rsid w:val="00303C1A"/>
    <w:rsid w:val="00305F2B"/>
    <w:rsid w:val="0030621F"/>
    <w:rsid w:val="00306C34"/>
    <w:rsid w:val="003105A3"/>
    <w:rsid w:val="0031153E"/>
    <w:rsid w:val="003127AF"/>
    <w:rsid w:val="00312E7B"/>
    <w:rsid w:val="00313954"/>
    <w:rsid w:val="00315BAF"/>
    <w:rsid w:val="00317238"/>
    <w:rsid w:val="003200AA"/>
    <w:rsid w:val="003203E9"/>
    <w:rsid w:val="00320A97"/>
    <w:rsid w:val="00321060"/>
    <w:rsid w:val="003220B1"/>
    <w:rsid w:val="00322659"/>
    <w:rsid w:val="0032294B"/>
    <w:rsid w:val="00323175"/>
    <w:rsid w:val="00325DA4"/>
    <w:rsid w:val="003268CA"/>
    <w:rsid w:val="00330083"/>
    <w:rsid w:val="00331C6B"/>
    <w:rsid w:val="00331E2C"/>
    <w:rsid w:val="0033206B"/>
    <w:rsid w:val="0033264F"/>
    <w:rsid w:val="00335003"/>
    <w:rsid w:val="00335A7E"/>
    <w:rsid w:val="00341643"/>
    <w:rsid w:val="00342480"/>
    <w:rsid w:val="00342C1E"/>
    <w:rsid w:val="00343A90"/>
    <w:rsid w:val="00343D2B"/>
    <w:rsid w:val="00344257"/>
    <w:rsid w:val="00345FCE"/>
    <w:rsid w:val="00347533"/>
    <w:rsid w:val="003500DD"/>
    <w:rsid w:val="00350411"/>
    <w:rsid w:val="00352B65"/>
    <w:rsid w:val="003535CF"/>
    <w:rsid w:val="00353D34"/>
    <w:rsid w:val="00353F9B"/>
    <w:rsid w:val="0035534D"/>
    <w:rsid w:val="0035708D"/>
    <w:rsid w:val="003640AE"/>
    <w:rsid w:val="00364824"/>
    <w:rsid w:val="00366CD3"/>
    <w:rsid w:val="00370C38"/>
    <w:rsid w:val="003713F0"/>
    <w:rsid w:val="00372D24"/>
    <w:rsid w:val="00372DA0"/>
    <w:rsid w:val="0037367A"/>
    <w:rsid w:val="0037414D"/>
    <w:rsid w:val="00374597"/>
    <w:rsid w:val="003761AA"/>
    <w:rsid w:val="003765C8"/>
    <w:rsid w:val="00376F57"/>
    <w:rsid w:val="00382ECB"/>
    <w:rsid w:val="00385391"/>
    <w:rsid w:val="003854ED"/>
    <w:rsid w:val="00386107"/>
    <w:rsid w:val="00387EF3"/>
    <w:rsid w:val="003903F4"/>
    <w:rsid w:val="003906B6"/>
    <w:rsid w:val="0039530A"/>
    <w:rsid w:val="003972C9"/>
    <w:rsid w:val="00397B58"/>
    <w:rsid w:val="003A03ED"/>
    <w:rsid w:val="003A24E2"/>
    <w:rsid w:val="003A2A5D"/>
    <w:rsid w:val="003A2E51"/>
    <w:rsid w:val="003A5F7A"/>
    <w:rsid w:val="003A6024"/>
    <w:rsid w:val="003A63B9"/>
    <w:rsid w:val="003A6531"/>
    <w:rsid w:val="003A7437"/>
    <w:rsid w:val="003A7E8D"/>
    <w:rsid w:val="003B129E"/>
    <w:rsid w:val="003B1DA5"/>
    <w:rsid w:val="003B2C3F"/>
    <w:rsid w:val="003B5A89"/>
    <w:rsid w:val="003B75CE"/>
    <w:rsid w:val="003B7895"/>
    <w:rsid w:val="003B78AD"/>
    <w:rsid w:val="003C0880"/>
    <w:rsid w:val="003C1876"/>
    <w:rsid w:val="003C1EA1"/>
    <w:rsid w:val="003C2097"/>
    <w:rsid w:val="003C312E"/>
    <w:rsid w:val="003C5626"/>
    <w:rsid w:val="003C6017"/>
    <w:rsid w:val="003C7F5A"/>
    <w:rsid w:val="003D199E"/>
    <w:rsid w:val="003D37F9"/>
    <w:rsid w:val="003D3CE3"/>
    <w:rsid w:val="003D46AD"/>
    <w:rsid w:val="003D4BCB"/>
    <w:rsid w:val="003D736E"/>
    <w:rsid w:val="003D7961"/>
    <w:rsid w:val="003E31D4"/>
    <w:rsid w:val="003E3205"/>
    <w:rsid w:val="003E34A5"/>
    <w:rsid w:val="003E43CC"/>
    <w:rsid w:val="003E5206"/>
    <w:rsid w:val="003E6773"/>
    <w:rsid w:val="003E7BE5"/>
    <w:rsid w:val="003F094A"/>
    <w:rsid w:val="003F1187"/>
    <w:rsid w:val="003F3200"/>
    <w:rsid w:val="003F4057"/>
    <w:rsid w:val="003F44D2"/>
    <w:rsid w:val="003F56AE"/>
    <w:rsid w:val="003F651D"/>
    <w:rsid w:val="003F66B9"/>
    <w:rsid w:val="003F6A13"/>
    <w:rsid w:val="003F70C8"/>
    <w:rsid w:val="003F74AF"/>
    <w:rsid w:val="004016A2"/>
    <w:rsid w:val="0040422D"/>
    <w:rsid w:val="0040489B"/>
    <w:rsid w:val="004049AB"/>
    <w:rsid w:val="0040616F"/>
    <w:rsid w:val="00410FB2"/>
    <w:rsid w:val="00417B84"/>
    <w:rsid w:val="00417EAE"/>
    <w:rsid w:val="00420793"/>
    <w:rsid w:val="00420AA8"/>
    <w:rsid w:val="004212C1"/>
    <w:rsid w:val="00421808"/>
    <w:rsid w:val="00421F6A"/>
    <w:rsid w:val="00424759"/>
    <w:rsid w:val="00426AC7"/>
    <w:rsid w:val="0042742A"/>
    <w:rsid w:val="00430566"/>
    <w:rsid w:val="00431BC1"/>
    <w:rsid w:val="00436D37"/>
    <w:rsid w:val="0043728A"/>
    <w:rsid w:val="00437346"/>
    <w:rsid w:val="00437FBF"/>
    <w:rsid w:val="00440277"/>
    <w:rsid w:val="004406C4"/>
    <w:rsid w:val="004407ED"/>
    <w:rsid w:val="004414B4"/>
    <w:rsid w:val="00441688"/>
    <w:rsid w:val="0044289E"/>
    <w:rsid w:val="00443AD0"/>
    <w:rsid w:val="00445624"/>
    <w:rsid w:val="00445B04"/>
    <w:rsid w:val="00445CE0"/>
    <w:rsid w:val="00447E3F"/>
    <w:rsid w:val="004520E6"/>
    <w:rsid w:val="004547A0"/>
    <w:rsid w:val="00454866"/>
    <w:rsid w:val="0045524B"/>
    <w:rsid w:val="00460305"/>
    <w:rsid w:val="00460FB4"/>
    <w:rsid w:val="00463B45"/>
    <w:rsid w:val="00466D7A"/>
    <w:rsid w:val="0046730C"/>
    <w:rsid w:val="0046784B"/>
    <w:rsid w:val="004678D2"/>
    <w:rsid w:val="00470995"/>
    <w:rsid w:val="004710BC"/>
    <w:rsid w:val="00473CAE"/>
    <w:rsid w:val="004753E0"/>
    <w:rsid w:val="00475962"/>
    <w:rsid w:val="00477735"/>
    <w:rsid w:val="004832DB"/>
    <w:rsid w:val="00484BBC"/>
    <w:rsid w:val="00486222"/>
    <w:rsid w:val="0048753A"/>
    <w:rsid w:val="004902BC"/>
    <w:rsid w:val="004902E8"/>
    <w:rsid w:val="00491711"/>
    <w:rsid w:val="00491957"/>
    <w:rsid w:val="00492AE0"/>
    <w:rsid w:val="00492F1F"/>
    <w:rsid w:val="0049370E"/>
    <w:rsid w:val="004966B2"/>
    <w:rsid w:val="00496B39"/>
    <w:rsid w:val="00496C5A"/>
    <w:rsid w:val="00496F99"/>
    <w:rsid w:val="0049752D"/>
    <w:rsid w:val="004A141F"/>
    <w:rsid w:val="004A2884"/>
    <w:rsid w:val="004A2D2D"/>
    <w:rsid w:val="004A4776"/>
    <w:rsid w:val="004A569B"/>
    <w:rsid w:val="004A56EE"/>
    <w:rsid w:val="004A5FD3"/>
    <w:rsid w:val="004A65AB"/>
    <w:rsid w:val="004A6E6B"/>
    <w:rsid w:val="004A72BE"/>
    <w:rsid w:val="004B13B0"/>
    <w:rsid w:val="004B13DB"/>
    <w:rsid w:val="004B14D4"/>
    <w:rsid w:val="004B15E5"/>
    <w:rsid w:val="004B384A"/>
    <w:rsid w:val="004B3D3D"/>
    <w:rsid w:val="004B428E"/>
    <w:rsid w:val="004B6567"/>
    <w:rsid w:val="004B6FA0"/>
    <w:rsid w:val="004B79B6"/>
    <w:rsid w:val="004C038E"/>
    <w:rsid w:val="004C0868"/>
    <w:rsid w:val="004C1679"/>
    <w:rsid w:val="004C16EE"/>
    <w:rsid w:val="004C1D8E"/>
    <w:rsid w:val="004C2399"/>
    <w:rsid w:val="004C492B"/>
    <w:rsid w:val="004C51E8"/>
    <w:rsid w:val="004C5CCC"/>
    <w:rsid w:val="004C70EA"/>
    <w:rsid w:val="004C7709"/>
    <w:rsid w:val="004C7B27"/>
    <w:rsid w:val="004D1E4F"/>
    <w:rsid w:val="004D3A35"/>
    <w:rsid w:val="004D3F44"/>
    <w:rsid w:val="004D6412"/>
    <w:rsid w:val="004E020D"/>
    <w:rsid w:val="004E03DC"/>
    <w:rsid w:val="004E1EE8"/>
    <w:rsid w:val="004E258B"/>
    <w:rsid w:val="004E3AB5"/>
    <w:rsid w:val="004E687A"/>
    <w:rsid w:val="004E6F1C"/>
    <w:rsid w:val="004F01C1"/>
    <w:rsid w:val="004F0233"/>
    <w:rsid w:val="004F0353"/>
    <w:rsid w:val="004F164E"/>
    <w:rsid w:val="004F37E7"/>
    <w:rsid w:val="004F4DEC"/>
    <w:rsid w:val="004F64D5"/>
    <w:rsid w:val="004F666D"/>
    <w:rsid w:val="004F6E3A"/>
    <w:rsid w:val="00502729"/>
    <w:rsid w:val="0050382A"/>
    <w:rsid w:val="00503A0A"/>
    <w:rsid w:val="00506188"/>
    <w:rsid w:val="0050781A"/>
    <w:rsid w:val="00507907"/>
    <w:rsid w:val="00507AED"/>
    <w:rsid w:val="0051021E"/>
    <w:rsid w:val="00511111"/>
    <w:rsid w:val="00513992"/>
    <w:rsid w:val="00513F40"/>
    <w:rsid w:val="00516711"/>
    <w:rsid w:val="00516FFD"/>
    <w:rsid w:val="00524E65"/>
    <w:rsid w:val="00525BDD"/>
    <w:rsid w:val="00526F01"/>
    <w:rsid w:val="00530216"/>
    <w:rsid w:val="00530331"/>
    <w:rsid w:val="00530376"/>
    <w:rsid w:val="00530924"/>
    <w:rsid w:val="00530B6A"/>
    <w:rsid w:val="00530CF9"/>
    <w:rsid w:val="0053338A"/>
    <w:rsid w:val="00534555"/>
    <w:rsid w:val="00535E54"/>
    <w:rsid w:val="00536420"/>
    <w:rsid w:val="00536AB9"/>
    <w:rsid w:val="0053754D"/>
    <w:rsid w:val="005415BB"/>
    <w:rsid w:val="005418E7"/>
    <w:rsid w:val="00541ED5"/>
    <w:rsid w:val="00542AEF"/>
    <w:rsid w:val="005461B9"/>
    <w:rsid w:val="00550F49"/>
    <w:rsid w:val="0055137F"/>
    <w:rsid w:val="00551C96"/>
    <w:rsid w:val="00552F20"/>
    <w:rsid w:val="00553135"/>
    <w:rsid w:val="00557431"/>
    <w:rsid w:val="00557D69"/>
    <w:rsid w:val="00561082"/>
    <w:rsid w:val="00561A57"/>
    <w:rsid w:val="005621C7"/>
    <w:rsid w:val="0056258E"/>
    <w:rsid w:val="005627D1"/>
    <w:rsid w:val="00563AE8"/>
    <w:rsid w:val="00564CAD"/>
    <w:rsid w:val="0056529A"/>
    <w:rsid w:val="00566085"/>
    <w:rsid w:val="005703C1"/>
    <w:rsid w:val="00571420"/>
    <w:rsid w:val="00572C7A"/>
    <w:rsid w:val="00572EEE"/>
    <w:rsid w:val="00574387"/>
    <w:rsid w:val="005759E1"/>
    <w:rsid w:val="00581FB7"/>
    <w:rsid w:val="00583B28"/>
    <w:rsid w:val="00583D8F"/>
    <w:rsid w:val="0058546A"/>
    <w:rsid w:val="00585C61"/>
    <w:rsid w:val="0058683D"/>
    <w:rsid w:val="005878E8"/>
    <w:rsid w:val="00587991"/>
    <w:rsid w:val="00590148"/>
    <w:rsid w:val="005927C5"/>
    <w:rsid w:val="00593BA7"/>
    <w:rsid w:val="00596773"/>
    <w:rsid w:val="00596C12"/>
    <w:rsid w:val="005A01E3"/>
    <w:rsid w:val="005A0F81"/>
    <w:rsid w:val="005A1B7F"/>
    <w:rsid w:val="005A4282"/>
    <w:rsid w:val="005A44E1"/>
    <w:rsid w:val="005A478E"/>
    <w:rsid w:val="005A4C7D"/>
    <w:rsid w:val="005A541D"/>
    <w:rsid w:val="005A5FC0"/>
    <w:rsid w:val="005B008F"/>
    <w:rsid w:val="005B1272"/>
    <w:rsid w:val="005B24FF"/>
    <w:rsid w:val="005B2825"/>
    <w:rsid w:val="005B3ACC"/>
    <w:rsid w:val="005B4879"/>
    <w:rsid w:val="005B5441"/>
    <w:rsid w:val="005B5855"/>
    <w:rsid w:val="005B5A2C"/>
    <w:rsid w:val="005B6709"/>
    <w:rsid w:val="005B6837"/>
    <w:rsid w:val="005B70B1"/>
    <w:rsid w:val="005B76B7"/>
    <w:rsid w:val="005B7A2E"/>
    <w:rsid w:val="005B7C47"/>
    <w:rsid w:val="005C2403"/>
    <w:rsid w:val="005C28E1"/>
    <w:rsid w:val="005C41B1"/>
    <w:rsid w:val="005C4EE8"/>
    <w:rsid w:val="005C5AF5"/>
    <w:rsid w:val="005C5D99"/>
    <w:rsid w:val="005C5DF5"/>
    <w:rsid w:val="005D1C5B"/>
    <w:rsid w:val="005D36B1"/>
    <w:rsid w:val="005D488C"/>
    <w:rsid w:val="005D5141"/>
    <w:rsid w:val="005D5E05"/>
    <w:rsid w:val="005E10B7"/>
    <w:rsid w:val="005E1F1D"/>
    <w:rsid w:val="005E215C"/>
    <w:rsid w:val="005E3FC3"/>
    <w:rsid w:val="005E42FF"/>
    <w:rsid w:val="005E51F2"/>
    <w:rsid w:val="005F0F80"/>
    <w:rsid w:val="005F1A11"/>
    <w:rsid w:val="005F2C99"/>
    <w:rsid w:val="005F2DF8"/>
    <w:rsid w:val="005F3E77"/>
    <w:rsid w:val="005F476C"/>
    <w:rsid w:val="005F594D"/>
    <w:rsid w:val="005F75AD"/>
    <w:rsid w:val="00601C54"/>
    <w:rsid w:val="00602419"/>
    <w:rsid w:val="00603525"/>
    <w:rsid w:val="00604C6A"/>
    <w:rsid w:val="00604D84"/>
    <w:rsid w:val="00605078"/>
    <w:rsid w:val="0060735A"/>
    <w:rsid w:val="0060744A"/>
    <w:rsid w:val="0060765B"/>
    <w:rsid w:val="00607B7D"/>
    <w:rsid w:val="006104D1"/>
    <w:rsid w:val="006130FB"/>
    <w:rsid w:val="0061360E"/>
    <w:rsid w:val="00614667"/>
    <w:rsid w:val="0061729E"/>
    <w:rsid w:val="0061794E"/>
    <w:rsid w:val="006213E9"/>
    <w:rsid w:val="00623D75"/>
    <w:rsid w:val="00625084"/>
    <w:rsid w:val="00630B31"/>
    <w:rsid w:val="00633256"/>
    <w:rsid w:val="00633C57"/>
    <w:rsid w:val="00634BE7"/>
    <w:rsid w:val="00635FBF"/>
    <w:rsid w:val="00637A9D"/>
    <w:rsid w:val="00637C9D"/>
    <w:rsid w:val="0064057E"/>
    <w:rsid w:val="0064499B"/>
    <w:rsid w:val="0064581A"/>
    <w:rsid w:val="006466AA"/>
    <w:rsid w:val="00646CBB"/>
    <w:rsid w:val="0064757A"/>
    <w:rsid w:val="00650266"/>
    <w:rsid w:val="00652C8B"/>
    <w:rsid w:val="00653801"/>
    <w:rsid w:val="00653B44"/>
    <w:rsid w:val="00653B95"/>
    <w:rsid w:val="0065414B"/>
    <w:rsid w:val="00655DB2"/>
    <w:rsid w:val="00656104"/>
    <w:rsid w:val="00662022"/>
    <w:rsid w:val="00662238"/>
    <w:rsid w:val="006622D8"/>
    <w:rsid w:val="006630CD"/>
    <w:rsid w:val="006638B2"/>
    <w:rsid w:val="006639B0"/>
    <w:rsid w:val="00664A57"/>
    <w:rsid w:val="00670458"/>
    <w:rsid w:val="00671548"/>
    <w:rsid w:val="00671F87"/>
    <w:rsid w:val="00673F27"/>
    <w:rsid w:val="00674E47"/>
    <w:rsid w:val="00674F74"/>
    <w:rsid w:val="0067544C"/>
    <w:rsid w:val="00677B64"/>
    <w:rsid w:val="00677E08"/>
    <w:rsid w:val="006803FC"/>
    <w:rsid w:val="0068069B"/>
    <w:rsid w:val="006809D4"/>
    <w:rsid w:val="00680A76"/>
    <w:rsid w:val="00680E27"/>
    <w:rsid w:val="00681676"/>
    <w:rsid w:val="006841C0"/>
    <w:rsid w:val="006852BB"/>
    <w:rsid w:val="00686EF7"/>
    <w:rsid w:val="0068783B"/>
    <w:rsid w:val="0069071F"/>
    <w:rsid w:val="006929CB"/>
    <w:rsid w:val="00696270"/>
    <w:rsid w:val="006A20BD"/>
    <w:rsid w:val="006A2F9E"/>
    <w:rsid w:val="006A5FB0"/>
    <w:rsid w:val="006B0FE6"/>
    <w:rsid w:val="006B1592"/>
    <w:rsid w:val="006B35A0"/>
    <w:rsid w:val="006B43CA"/>
    <w:rsid w:val="006B5949"/>
    <w:rsid w:val="006C19E6"/>
    <w:rsid w:val="006C2303"/>
    <w:rsid w:val="006C2FDE"/>
    <w:rsid w:val="006C32D7"/>
    <w:rsid w:val="006C38EF"/>
    <w:rsid w:val="006C4CFB"/>
    <w:rsid w:val="006C516A"/>
    <w:rsid w:val="006C617D"/>
    <w:rsid w:val="006C771F"/>
    <w:rsid w:val="006C7EE9"/>
    <w:rsid w:val="006D052F"/>
    <w:rsid w:val="006D0C2D"/>
    <w:rsid w:val="006D4BA0"/>
    <w:rsid w:val="006D6369"/>
    <w:rsid w:val="006D6940"/>
    <w:rsid w:val="006D7846"/>
    <w:rsid w:val="006E2EF3"/>
    <w:rsid w:val="006E4549"/>
    <w:rsid w:val="006E71D2"/>
    <w:rsid w:val="006E7ED8"/>
    <w:rsid w:val="006F07E7"/>
    <w:rsid w:val="006F1B18"/>
    <w:rsid w:val="006F2EA5"/>
    <w:rsid w:val="006F3271"/>
    <w:rsid w:val="006F6CDC"/>
    <w:rsid w:val="006F7AB0"/>
    <w:rsid w:val="00700821"/>
    <w:rsid w:val="00700F3C"/>
    <w:rsid w:val="00701DEC"/>
    <w:rsid w:val="00704E0C"/>
    <w:rsid w:val="00704EB4"/>
    <w:rsid w:val="00705E32"/>
    <w:rsid w:val="00706558"/>
    <w:rsid w:val="00706C54"/>
    <w:rsid w:val="00706C9C"/>
    <w:rsid w:val="00706CED"/>
    <w:rsid w:val="00711EA9"/>
    <w:rsid w:val="00713B68"/>
    <w:rsid w:val="00716163"/>
    <w:rsid w:val="0071770C"/>
    <w:rsid w:val="00721B39"/>
    <w:rsid w:val="00721EFE"/>
    <w:rsid w:val="00723F3D"/>
    <w:rsid w:val="007242A2"/>
    <w:rsid w:val="007244F4"/>
    <w:rsid w:val="00726436"/>
    <w:rsid w:val="0072708A"/>
    <w:rsid w:val="00727AE7"/>
    <w:rsid w:val="00727BE2"/>
    <w:rsid w:val="00727FA7"/>
    <w:rsid w:val="00730E75"/>
    <w:rsid w:val="00735A09"/>
    <w:rsid w:val="00737FD4"/>
    <w:rsid w:val="0074062F"/>
    <w:rsid w:val="00740E7F"/>
    <w:rsid w:val="00741562"/>
    <w:rsid w:val="007427E3"/>
    <w:rsid w:val="0074367A"/>
    <w:rsid w:val="00744A1A"/>
    <w:rsid w:val="00745148"/>
    <w:rsid w:val="00750823"/>
    <w:rsid w:val="0075096B"/>
    <w:rsid w:val="007557F8"/>
    <w:rsid w:val="00755C06"/>
    <w:rsid w:val="00756629"/>
    <w:rsid w:val="007570DC"/>
    <w:rsid w:val="00760BD4"/>
    <w:rsid w:val="00761142"/>
    <w:rsid w:val="00761A2A"/>
    <w:rsid w:val="0076321D"/>
    <w:rsid w:val="007648A2"/>
    <w:rsid w:val="00765716"/>
    <w:rsid w:val="00766B38"/>
    <w:rsid w:val="00772E2D"/>
    <w:rsid w:val="00774804"/>
    <w:rsid w:val="007757F0"/>
    <w:rsid w:val="00780046"/>
    <w:rsid w:val="0078018F"/>
    <w:rsid w:val="0078267D"/>
    <w:rsid w:val="00785915"/>
    <w:rsid w:val="00785ECB"/>
    <w:rsid w:val="0078651F"/>
    <w:rsid w:val="007870C3"/>
    <w:rsid w:val="00787C48"/>
    <w:rsid w:val="00791337"/>
    <w:rsid w:val="00791CC9"/>
    <w:rsid w:val="00792150"/>
    <w:rsid w:val="007926A3"/>
    <w:rsid w:val="00794DDD"/>
    <w:rsid w:val="0079563C"/>
    <w:rsid w:val="007A0A8E"/>
    <w:rsid w:val="007A0BB4"/>
    <w:rsid w:val="007A10FA"/>
    <w:rsid w:val="007A3D95"/>
    <w:rsid w:val="007A4812"/>
    <w:rsid w:val="007A634E"/>
    <w:rsid w:val="007A6BC8"/>
    <w:rsid w:val="007A6D1F"/>
    <w:rsid w:val="007B258C"/>
    <w:rsid w:val="007B2889"/>
    <w:rsid w:val="007B3467"/>
    <w:rsid w:val="007B436A"/>
    <w:rsid w:val="007B4541"/>
    <w:rsid w:val="007B7629"/>
    <w:rsid w:val="007B7E22"/>
    <w:rsid w:val="007C38B2"/>
    <w:rsid w:val="007C4974"/>
    <w:rsid w:val="007C4BF0"/>
    <w:rsid w:val="007C6094"/>
    <w:rsid w:val="007C6954"/>
    <w:rsid w:val="007C6FA8"/>
    <w:rsid w:val="007C76AD"/>
    <w:rsid w:val="007D152B"/>
    <w:rsid w:val="007D30F0"/>
    <w:rsid w:val="007D4D17"/>
    <w:rsid w:val="007D5B1B"/>
    <w:rsid w:val="007E01BF"/>
    <w:rsid w:val="007E0246"/>
    <w:rsid w:val="007E1299"/>
    <w:rsid w:val="007E1636"/>
    <w:rsid w:val="007E17C2"/>
    <w:rsid w:val="007E2DC0"/>
    <w:rsid w:val="007E4F8E"/>
    <w:rsid w:val="007E52A6"/>
    <w:rsid w:val="007E57DF"/>
    <w:rsid w:val="007E65CF"/>
    <w:rsid w:val="007E7DD5"/>
    <w:rsid w:val="007F0989"/>
    <w:rsid w:val="007F101F"/>
    <w:rsid w:val="007F1FDA"/>
    <w:rsid w:val="007F4F01"/>
    <w:rsid w:val="007F65CB"/>
    <w:rsid w:val="0080074E"/>
    <w:rsid w:val="00800F60"/>
    <w:rsid w:val="00801461"/>
    <w:rsid w:val="00801D7E"/>
    <w:rsid w:val="0080207D"/>
    <w:rsid w:val="00802AAC"/>
    <w:rsid w:val="00802ABC"/>
    <w:rsid w:val="00802FF0"/>
    <w:rsid w:val="008032E5"/>
    <w:rsid w:val="0080357C"/>
    <w:rsid w:val="00803DD7"/>
    <w:rsid w:val="00804A42"/>
    <w:rsid w:val="00805721"/>
    <w:rsid w:val="00805CB6"/>
    <w:rsid w:val="008067F4"/>
    <w:rsid w:val="0080776C"/>
    <w:rsid w:val="00813F14"/>
    <w:rsid w:val="00815189"/>
    <w:rsid w:val="0081564E"/>
    <w:rsid w:val="008177AC"/>
    <w:rsid w:val="00821B32"/>
    <w:rsid w:val="00821DA7"/>
    <w:rsid w:val="00823AED"/>
    <w:rsid w:val="00823C9E"/>
    <w:rsid w:val="00823ED3"/>
    <w:rsid w:val="0082473F"/>
    <w:rsid w:val="008255FE"/>
    <w:rsid w:val="00830802"/>
    <w:rsid w:val="008327D3"/>
    <w:rsid w:val="00833442"/>
    <w:rsid w:val="0083411A"/>
    <w:rsid w:val="00834374"/>
    <w:rsid w:val="0083628B"/>
    <w:rsid w:val="00836637"/>
    <w:rsid w:val="00837D78"/>
    <w:rsid w:val="00840DD4"/>
    <w:rsid w:val="008415AA"/>
    <w:rsid w:val="00843B0E"/>
    <w:rsid w:val="00845CBF"/>
    <w:rsid w:val="00845D3E"/>
    <w:rsid w:val="008463C3"/>
    <w:rsid w:val="0084649B"/>
    <w:rsid w:val="0084698B"/>
    <w:rsid w:val="00846B98"/>
    <w:rsid w:val="00846BCC"/>
    <w:rsid w:val="00847594"/>
    <w:rsid w:val="0085193A"/>
    <w:rsid w:val="00853335"/>
    <w:rsid w:val="008542B0"/>
    <w:rsid w:val="008561D8"/>
    <w:rsid w:val="008571AC"/>
    <w:rsid w:val="008600A0"/>
    <w:rsid w:val="00860B3E"/>
    <w:rsid w:val="00861F72"/>
    <w:rsid w:val="00863711"/>
    <w:rsid w:val="00863B18"/>
    <w:rsid w:val="00865277"/>
    <w:rsid w:val="00866049"/>
    <w:rsid w:val="008710F0"/>
    <w:rsid w:val="00871775"/>
    <w:rsid w:val="00872DFB"/>
    <w:rsid w:val="00873387"/>
    <w:rsid w:val="00873A34"/>
    <w:rsid w:val="008747E9"/>
    <w:rsid w:val="00874A37"/>
    <w:rsid w:val="00874B17"/>
    <w:rsid w:val="008759D0"/>
    <w:rsid w:val="008761C7"/>
    <w:rsid w:val="0088092E"/>
    <w:rsid w:val="00880931"/>
    <w:rsid w:val="00881D7B"/>
    <w:rsid w:val="00883D07"/>
    <w:rsid w:val="00884355"/>
    <w:rsid w:val="0088462B"/>
    <w:rsid w:val="00884EB9"/>
    <w:rsid w:val="00884FAB"/>
    <w:rsid w:val="00885732"/>
    <w:rsid w:val="00887BDD"/>
    <w:rsid w:val="00890924"/>
    <w:rsid w:val="00891D84"/>
    <w:rsid w:val="00892061"/>
    <w:rsid w:val="0089284E"/>
    <w:rsid w:val="008939D6"/>
    <w:rsid w:val="00893B82"/>
    <w:rsid w:val="00896A74"/>
    <w:rsid w:val="008973A0"/>
    <w:rsid w:val="008A1B9D"/>
    <w:rsid w:val="008A1FEC"/>
    <w:rsid w:val="008A4A29"/>
    <w:rsid w:val="008A523B"/>
    <w:rsid w:val="008A5623"/>
    <w:rsid w:val="008A58AC"/>
    <w:rsid w:val="008A602A"/>
    <w:rsid w:val="008A6D2C"/>
    <w:rsid w:val="008B0B8F"/>
    <w:rsid w:val="008B15CB"/>
    <w:rsid w:val="008B1979"/>
    <w:rsid w:val="008B4D3D"/>
    <w:rsid w:val="008B56BB"/>
    <w:rsid w:val="008B7926"/>
    <w:rsid w:val="008C032F"/>
    <w:rsid w:val="008C0483"/>
    <w:rsid w:val="008C128B"/>
    <w:rsid w:val="008C18DD"/>
    <w:rsid w:val="008C1B78"/>
    <w:rsid w:val="008C23DF"/>
    <w:rsid w:val="008C2BC1"/>
    <w:rsid w:val="008C3459"/>
    <w:rsid w:val="008C39F6"/>
    <w:rsid w:val="008C460E"/>
    <w:rsid w:val="008C76E3"/>
    <w:rsid w:val="008C7B41"/>
    <w:rsid w:val="008D0003"/>
    <w:rsid w:val="008D148F"/>
    <w:rsid w:val="008D40B0"/>
    <w:rsid w:val="008D5259"/>
    <w:rsid w:val="008D54BD"/>
    <w:rsid w:val="008D6B02"/>
    <w:rsid w:val="008D7C81"/>
    <w:rsid w:val="008E192F"/>
    <w:rsid w:val="008E4A19"/>
    <w:rsid w:val="008E58ED"/>
    <w:rsid w:val="008E6A31"/>
    <w:rsid w:val="008E6C9E"/>
    <w:rsid w:val="008F07F6"/>
    <w:rsid w:val="008F0E61"/>
    <w:rsid w:val="008F14BD"/>
    <w:rsid w:val="008F594A"/>
    <w:rsid w:val="00900FE5"/>
    <w:rsid w:val="00901EEC"/>
    <w:rsid w:val="00903929"/>
    <w:rsid w:val="00903B61"/>
    <w:rsid w:val="00904394"/>
    <w:rsid w:val="0090493B"/>
    <w:rsid w:val="00904AA1"/>
    <w:rsid w:val="00905368"/>
    <w:rsid w:val="009055D9"/>
    <w:rsid w:val="00905DD0"/>
    <w:rsid w:val="00907BF0"/>
    <w:rsid w:val="00907EE8"/>
    <w:rsid w:val="00910521"/>
    <w:rsid w:val="00910AB2"/>
    <w:rsid w:val="009115CC"/>
    <w:rsid w:val="009122FD"/>
    <w:rsid w:val="00912C82"/>
    <w:rsid w:val="00913B58"/>
    <w:rsid w:val="00914EA8"/>
    <w:rsid w:val="0091723A"/>
    <w:rsid w:val="00920472"/>
    <w:rsid w:val="00920862"/>
    <w:rsid w:val="009221AB"/>
    <w:rsid w:val="00922791"/>
    <w:rsid w:val="0092381B"/>
    <w:rsid w:val="00924864"/>
    <w:rsid w:val="0092502F"/>
    <w:rsid w:val="009258EB"/>
    <w:rsid w:val="009271C0"/>
    <w:rsid w:val="009275C4"/>
    <w:rsid w:val="00927A46"/>
    <w:rsid w:val="00930CA9"/>
    <w:rsid w:val="00930E81"/>
    <w:rsid w:val="00931659"/>
    <w:rsid w:val="00932D56"/>
    <w:rsid w:val="00935537"/>
    <w:rsid w:val="0094014E"/>
    <w:rsid w:val="00940953"/>
    <w:rsid w:val="00940FCF"/>
    <w:rsid w:val="00942F23"/>
    <w:rsid w:val="00943552"/>
    <w:rsid w:val="00943C63"/>
    <w:rsid w:val="00947BEF"/>
    <w:rsid w:val="00950072"/>
    <w:rsid w:val="0095088E"/>
    <w:rsid w:val="00950FA7"/>
    <w:rsid w:val="00951AEA"/>
    <w:rsid w:val="0095462F"/>
    <w:rsid w:val="00955609"/>
    <w:rsid w:val="0095627E"/>
    <w:rsid w:val="00961056"/>
    <w:rsid w:val="00962646"/>
    <w:rsid w:val="00963774"/>
    <w:rsid w:val="00964036"/>
    <w:rsid w:val="00965D21"/>
    <w:rsid w:val="00966A0D"/>
    <w:rsid w:val="00966C76"/>
    <w:rsid w:val="00967E44"/>
    <w:rsid w:val="00970604"/>
    <w:rsid w:val="009724C1"/>
    <w:rsid w:val="00972EA4"/>
    <w:rsid w:val="00973376"/>
    <w:rsid w:val="00975E12"/>
    <w:rsid w:val="00982F65"/>
    <w:rsid w:val="00991BFE"/>
    <w:rsid w:val="00992E66"/>
    <w:rsid w:val="009938C1"/>
    <w:rsid w:val="00993930"/>
    <w:rsid w:val="00993991"/>
    <w:rsid w:val="00993E45"/>
    <w:rsid w:val="0099703C"/>
    <w:rsid w:val="00997892"/>
    <w:rsid w:val="00997AA7"/>
    <w:rsid w:val="009A01B5"/>
    <w:rsid w:val="009A03D5"/>
    <w:rsid w:val="009A0644"/>
    <w:rsid w:val="009A065C"/>
    <w:rsid w:val="009A272D"/>
    <w:rsid w:val="009A3114"/>
    <w:rsid w:val="009A4A71"/>
    <w:rsid w:val="009A4B30"/>
    <w:rsid w:val="009A4DA0"/>
    <w:rsid w:val="009A4E46"/>
    <w:rsid w:val="009A52D2"/>
    <w:rsid w:val="009A557B"/>
    <w:rsid w:val="009A5E1A"/>
    <w:rsid w:val="009B2654"/>
    <w:rsid w:val="009B348C"/>
    <w:rsid w:val="009B373B"/>
    <w:rsid w:val="009B3D94"/>
    <w:rsid w:val="009B6E6E"/>
    <w:rsid w:val="009B7126"/>
    <w:rsid w:val="009C01FC"/>
    <w:rsid w:val="009C21AF"/>
    <w:rsid w:val="009C5277"/>
    <w:rsid w:val="009C604E"/>
    <w:rsid w:val="009C6DA4"/>
    <w:rsid w:val="009D0BE4"/>
    <w:rsid w:val="009D2075"/>
    <w:rsid w:val="009D3D93"/>
    <w:rsid w:val="009D4585"/>
    <w:rsid w:val="009D4963"/>
    <w:rsid w:val="009D5792"/>
    <w:rsid w:val="009D609B"/>
    <w:rsid w:val="009D73BD"/>
    <w:rsid w:val="009D7E29"/>
    <w:rsid w:val="009E169C"/>
    <w:rsid w:val="009E1E8D"/>
    <w:rsid w:val="009E2135"/>
    <w:rsid w:val="009E48C6"/>
    <w:rsid w:val="009E496A"/>
    <w:rsid w:val="009E5A4E"/>
    <w:rsid w:val="009E7140"/>
    <w:rsid w:val="009F1BB2"/>
    <w:rsid w:val="009F4784"/>
    <w:rsid w:val="009F4AB3"/>
    <w:rsid w:val="009F7370"/>
    <w:rsid w:val="00A0020A"/>
    <w:rsid w:val="00A01806"/>
    <w:rsid w:val="00A01D9C"/>
    <w:rsid w:val="00A02D62"/>
    <w:rsid w:val="00A038E1"/>
    <w:rsid w:val="00A04089"/>
    <w:rsid w:val="00A04F79"/>
    <w:rsid w:val="00A06BB4"/>
    <w:rsid w:val="00A074A0"/>
    <w:rsid w:val="00A07AF9"/>
    <w:rsid w:val="00A11991"/>
    <w:rsid w:val="00A11A9E"/>
    <w:rsid w:val="00A11F5E"/>
    <w:rsid w:val="00A13BE5"/>
    <w:rsid w:val="00A154C3"/>
    <w:rsid w:val="00A15630"/>
    <w:rsid w:val="00A15CE3"/>
    <w:rsid w:val="00A1639D"/>
    <w:rsid w:val="00A20F7F"/>
    <w:rsid w:val="00A218E5"/>
    <w:rsid w:val="00A22C5F"/>
    <w:rsid w:val="00A234CE"/>
    <w:rsid w:val="00A26C2C"/>
    <w:rsid w:val="00A27041"/>
    <w:rsid w:val="00A27D9E"/>
    <w:rsid w:val="00A3063C"/>
    <w:rsid w:val="00A328C6"/>
    <w:rsid w:val="00A33E5D"/>
    <w:rsid w:val="00A35E97"/>
    <w:rsid w:val="00A36309"/>
    <w:rsid w:val="00A372E3"/>
    <w:rsid w:val="00A40EF0"/>
    <w:rsid w:val="00A437E1"/>
    <w:rsid w:val="00A44A08"/>
    <w:rsid w:val="00A451DF"/>
    <w:rsid w:val="00A45826"/>
    <w:rsid w:val="00A46715"/>
    <w:rsid w:val="00A473EF"/>
    <w:rsid w:val="00A50607"/>
    <w:rsid w:val="00A51C5E"/>
    <w:rsid w:val="00A538B1"/>
    <w:rsid w:val="00A55DAE"/>
    <w:rsid w:val="00A566E5"/>
    <w:rsid w:val="00A5794B"/>
    <w:rsid w:val="00A61AA0"/>
    <w:rsid w:val="00A6216E"/>
    <w:rsid w:val="00A62780"/>
    <w:rsid w:val="00A635D5"/>
    <w:rsid w:val="00A64D9C"/>
    <w:rsid w:val="00A65ECA"/>
    <w:rsid w:val="00A67E18"/>
    <w:rsid w:val="00A72510"/>
    <w:rsid w:val="00A746B0"/>
    <w:rsid w:val="00A74FA6"/>
    <w:rsid w:val="00A75CA6"/>
    <w:rsid w:val="00A75CC9"/>
    <w:rsid w:val="00A75E2C"/>
    <w:rsid w:val="00A77992"/>
    <w:rsid w:val="00A81819"/>
    <w:rsid w:val="00A828C9"/>
    <w:rsid w:val="00A861BA"/>
    <w:rsid w:val="00A86FA0"/>
    <w:rsid w:val="00A87D21"/>
    <w:rsid w:val="00A936AE"/>
    <w:rsid w:val="00A957C2"/>
    <w:rsid w:val="00A95C47"/>
    <w:rsid w:val="00A95CE8"/>
    <w:rsid w:val="00A95F1F"/>
    <w:rsid w:val="00A972F9"/>
    <w:rsid w:val="00A978D8"/>
    <w:rsid w:val="00A97F61"/>
    <w:rsid w:val="00AA0928"/>
    <w:rsid w:val="00AA1543"/>
    <w:rsid w:val="00AA1D83"/>
    <w:rsid w:val="00AA3930"/>
    <w:rsid w:val="00AA4AAB"/>
    <w:rsid w:val="00AA4B46"/>
    <w:rsid w:val="00AA4EA1"/>
    <w:rsid w:val="00AA6C6A"/>
    <w:rsid w:val="00AA79BE"/>
    <w:rsid w:val="00AB0B6F"/>
    <w:rsid w:val="00AB15EC"/>
    <w:rsid w:val="00AB1E42"/>
    <w:rsid w:val="00AB2800"/>
    <w:rsid w:val="00AB2827"/>
    <w:rsid w:val="00AB3103"/>
    <w:rsid w:val="00AB37D0"/>
    <w:rsid w:val="00AB45C6"/>
    <w:rsid w:val="00AB7C4E"/>
    <w:rsid w:val="00AC0E7A"/>
    <w:rsid w:val="00AC1DE9"/>
    <w:rsid w:val="00AC29D0"/>
    <w:rsid w:val="00AC30E0"/>
    <w:rsid w:val="00AC37CE"/>
    <w:rsid w:val="00AC399E"/>
    <w:rsid w:val="00AC5A86"/>
    <w:rsid w:val="00AD19FB"/>
    <w:rsid w:val="00AD1F57"/>
    <w:rsid w:val="00AD28A0"/>
    <w:rsid w:val="00AD32CC"/>
    <w:rsid w:val="00AD55CE"/>
    <w:rsid w:val="00AD6B4E"/>
    <w:rsid w:val="00AD7452"/>
    <w:rsid w:val="00AD7CB6"/>
    <w:rsid w:val="00AE1EFA"/>
    <w:rsid w:val="00AE3276"/>
    <w:rsid w:val="00AE550F"/>
    <w:rsid w:val="00AE588E"/>
    <w:rsid w:val="00AF0C93"/>
    <w:rsid w:val="00AF13E3"/>
    <w:rsid w:val="00AF1F45"/>
    <w:rsid w:val="00AF2D6C"/>
    <w:rsid w:val="00AF2FDF"/>
    <w:rsid w:val="00AF3F26"/>
    <w:rsid w:val="00AF3F6D"/>
    <w:rsid w:val="00B0169D"/>
    <w:rsid w:val="00B057F4"/>
    <w:rsid w:val="00B05EA1"/>
    <w:rsid w:val="00B06D21"/>
    <w:rsid w:val="00B07CF0"/>
    <w:rsid w:val="00B12AA4"/>
    <w:rsid w:val="00B131C2"/>
    <w:rsid w:val="00B143FF"/>
    <w:rsid w:val="00B149CB"/>
    <w:rsid w:val="00B14B22"/>
    <w:rsid w:val="00B14DCC"/>
    <w:rsid w:val="00B1628F"/>
    <w:rsid w:val="00B17B35"/>
    <w:rsid w:val="00B17E9A"/>
    <w:rsid w:val="00B24E60"/>
    <w:rsid w:val="00B25603"/>
    <w:rsid w:val="00B25C41"/>
    <w:rsid w:val="00B26EA5"/>
    <w:rsid w:val="00B26ECC"/>
    <w:rsid w:val="00B26FFC"/>
    <w:rsid w:val="00B27E23"/>
    <w:rsid w:val="00B31034"/>
    <w:rsid w:val="00B31B7D"/>
    <w:rsid w:val="00B351D7"/>
    <w:rsid w:val="00B367A2"/>
    <w:rsid w:val="00B37059"/>
    <w:rsid w:val="00B377DC"/>
    <w:rsid w:val="00B37A13"/>
    <w:rsid w:val="00B406E5"/>
    <w:rsid w:val="00B407FC"/>
    <w:rsid w:val="00B42809"/>
    <w:rsid w:val="00B43E65"/>
    <w:rsid w:val="00B440E3"/>
    <w:rsid w:val="00B445B5"/>
    <w:rsid w:val="00B44B53"/>
    <w:rsid w:val="00B44EEB"/>
    <w:rsid w:val="00B454A1"/>
    <w:rsid w:val="00B45FB4"/>
    <w:rsid w:val="00B462F2"/>
    <w:rsid w:val="00B505F6"/>
    <w:rsid w:val="00B5481B"/>
    <w:rsid w:val="00B603D5"/>
    <w:rsid w:val="00B61228"/>
    <w:rsid w:val="00B6283D"/>
    <w:rsid w:val="00B6345C"/>
    <w:rsid w:val="00B6347F"/>
    <w:rsid w:val="00B63695"/>
    <w:rsid w:val="00B65C71"/>
    <w:rsid w:val="00B6639B"/>
    <w:rsid w:val="00B66F1E"/>
    <w:rsid w:val="00B70CBD"/>
    <w:rsid w:val="00B7132D"/>
    <w:rsid w:val="00B73B09"/>
    <w:rsid w:val="00B73EB2"/>
    <w:rsid w:val="00B73F24"/>
    <w:rsid w:val="00B7450D"/>
    <w:rsid w:val="00B75C4C"/>
    <w:rsid w:val="00B7663B"/>
    <w:rsid w:val="00B7773A"/>
    <w:rsid w:val="00B80B81"/>
    <w:rsid w:val="00B80FC8"/>
    <w:rsid w:val="00B81D13"/>
    <w:rsid w:val="00B82737"/>
    <w:rsid w:val="00B828F0"/>
    <w:rsid w:val="00B836CA"/>
    <w:rsid w:val="00B86EAF"/>
    <w:rsid w:val="00B87422"/>
    <w:rsid w:val="00B87AAF"/>
    <w:rsid w:val="00B9197D"/>
    <w:rsid w:val="00B93EA7"/>
    <w:rsid w:val="00B944FA"/>
    <w:rsid w:val="00B94877"/>
    <w:rsid w:val="00B97191"/>
    <w:rsid w:val="00B9732F"/>
    <w:rsid w:val="00B97934"/>
    <w:rsid w:val="00BA1DB0"/>
    <w:rsid w:val="00BA2C49"/>
    <w:rsid w:val="00BA3C97"/>
    <w:rsid w:val="00BA5C5B"/>
    <w:rsid w:val="00BA7508"/>
    <w:rsid w:val="00BB00C6"/>
    <w:rsid w:val="00BB0C16"/>
    <w:rsid w:val="00BB0E69"/>
    <w:rsid w:val="00BB28ED"/>
    <w:rsid w:val="00BB2AE4"/>
    <w:rsid w:val="00BB3DB1"/>
    <w:rsid w:val="00BB4A61"/>
    <w:rsid w:val="00BB6385"/>
    <w:rsid w:val="00BB6604"/>
    <w:rsid w:val="00BC07B7"/>
    <w:rsid w:val="00BC12A5"/>
    <w:rsid w:val="00BC1A19"/>
    <w:rsid w:val="00BC24A8"/>
    <w:rsid w:val="00BC4B34"/>
    <w:rsid w:val="00BC5295"/>
    <w:rsid w:val="00BC5D8C"/>
    <w:rsid w:val="00BC7D77"/>
    <w:rsid w:val="00BD138A"/>
    <w:rsid w:val="00BD1D17"/>
    <w:rsid w:val="00BD630C"/>
    <w:rsid w:val="00BD69DE"/>
    <w:rsid w:val="00BE1CE8"/>
    <w:rsid w:val="00BE1F71"/>
    <w:rsid w:val="00BE3553"/>
    <w:rsid w:val="00BE377E"/>
    <w:rsid w:val="00BE3D4E"/>
    <w:rsid w:val="00BE4809"/>
    <w:rsid w:val="00BE4AA7"/>
    <w:rsid w:val="00BE563D"/>
    <w:rsid w:val="00BE5D85"/>
    <w:rsid w:val="00BE77F2"/>
    <w:rsid w:val="00BF13C2"/>
    <w:rsid w:val="00BF1B34"/>
    <w:rsid w:val="00BF1F4D"/>
    <w:rsid w:val="00BF298E"/>
    <w:rsid w:val="00BF4551"/>
    <w:rsid w:val="00BF54C5"/>
    <w:rsid w:val="00BF5CD0"/>
    <w:rsid w:val="00C006C3"/>
    <w:rsid w:val="00C021E4"/>
    <w:rsid w:val="00C02218"/>
    <w:rsid w:val="00C0318B"/>
    <w:rsid w:val="00C04540"/>
    <w:rsid w:val="00C05EAF"/>
    <w:rsid w:val="00C069CA"/>
    <w:rsid w:val="00C06A79"/>
    <w:rsid w:val="00C06C3D"/>
    <w:rsid w:val="00C07545"/>
    <w:rsid w:val="00C1103B"/>
    <w:rsid w:val="00C11872"/>
    <w:rsid w:val="00C11AC9"/>
    <w:rsid w:val="00C12418"/>
    <w:rsid w:val="00C125C0"/>
    <w:rsid w:val="00C125F0"/>
    <w:rsid w:val="00C12F9C"/>
    <w:rsid w:val="00C135D0"/>
    <w:rsid w:val="00C14FB0"/>
    <w:rsid w:val="00C17061"/>
    <w:rsid w:val="00C176E9"/>
    <w:rsid w:val="00C20755"/>
    <w:rsid w:val="00C219F3"/>
    <w:rsid w:val="00C245F5"/>
    <w:rsid w:val="00C26967"/>
    <w:rsid w:val="00C26E0B"/>
    <w:rsid w:val="00C271CB"/>
    <w:rsid w:val="00C300A0"/>
    <w:rsid w:val="00C31B28"/>
    <w:rsid w:val="00C332A2"/>
    <w:rsid w:val="00C33F08"/>
    <w:rsid w:val="00C3447E"/>
    <w:rsid w:val="00C3459B"/>
    <w:rsid w:val="00C36F40"/>
    <w:rsid w:val="00C37A67"/>
    <w:rsid w:val="00C37FF2"/>
    <w:rsid w:val="00C41149"/>
    <w:rsid w:val="00C42949"/>
    <w:rsid w:val="00C4349D"/>
    <w:rsid w:val="00C46785"/>
    <w:rsid w:val="00C46AD1"/>
    <w:rsid w:val="00C473CF"/>
    <w:rsid w:val="00C4757F"/>
    <w:rsid w:val="00C47C2C"/>
    <w:rsid w:val="00C51B39"/>
    <w:rsid w:val="00C51D62"/>
    <w:rsid w:val="00C5279C"/>
    <w:rsid w:val="00C563B2"/>
    <w:rsid w:val="00C56E21"/>
    <w:rsid w:val="00C57678"/>
    <w:rsid w:val="00C6168B"/>
    <w:rsid w:val="00C6259D"/>
    <w:rsid w:val="00C63AF8"/>
    <w:rsid w:val="00C66287"/>
    <w:rsid w:val="00C66D27"/>
    <w:rsid w:val="00C678A2"/>
    <w:rsid w:val="00C70C97"/>
    <w:rsid w:val="00C728E6"/>
    <w:rsid w:val="00C76AF0"/>
    <w:rsid w:val="00C831CD"/>
    <w:rsid w:val="00C83207"/>
    <w:rsid w:val="00C83C84"/>
    <w:rsid w:val="00C83E9A"/>
    <w:rsid w:val="00C8544F"/>
    <w:rsid w:val="00C867AC"/>
    <w:rsid w:val="00C875C7"/>
    <w:rsid w:val="00C9014E"/>
    <w:rsid w:val="00C90E4A"/>
    <w:rsid w:val="00C930CC"/>
    <w:rsid w:val="00C95075"/>
    <w:rsid w:val="00C95451"/>
    <w:rsid w:val="00C96FB9"/>
    <w:rsid w:val="00CA0FAE"/>
    <w:rsid w:val="00CA1C0E"/>
    <w:rsid w:val="00CA39E8"/>
    <w:rsid w:val="00CA3E3F"/>
    <w:rsid w:val="00CA3FB5"/>
    <w:rsid w:val="00CA4017"/>
    <w:rsid w:val="00CA57CE"/>
    <w:rsid w:val="00CA624F"/>
    <w:rsid w:val="00CA6980"/>
    <w:rsid w:val="00CA6D77"/>
    <w:rsid w:val="00CB058E"/>
    <w:rsid w:val="00CB317C"/>
    <w:rsid w:val="00CB665E"/>
    <w:rsid w:val="00CB7600"/>
    <w:rsid w:val="00CB7E2F"/>
    <w:rsid w:val="00CC1B59"/>
    <w:rsid w:val="00CC1C24"/>
    <w:rsid w:val="00CC31CE"/>
    <w:rsid w:val="00CC39D8"/>
    <w:rsid w:val="00CD2C06"/>
    <w:rsid w:val="00CD46D2"/>
    <w:rsid w:val="00CD4B16"/>
    <w:rsid w:val="00CD50C0"/>
    <w:rsid w:val="00CD51D8"/>
    <w:rsid w:val="00CD578F"/>
    <w:rsid w:val="00CD5F7B"/>
    <w:rsid w:val="00CD6E7F"/>
    <w:rsid w:val="00CD7E1F"/>
    <w:rsid w:val="00CE0341"/>
    <w:rsid w:val="00CE0C43"/>
    <w:rsid w:val="00CE1A56"/>
    <w:rsid w:val="00CE1E7F"/>
    <w:rsid w:val="00CE2728"/>
    <w:rsid w:val="00CE56C7"/>
    <w:rsid w:val="00CE5AEF"/>
    <w:rsid w:val="00CE63D9"/>
    <w:rsid w:val="00CE7FFE"/>
    <w:rsid w:val="00CF0626"/>
    <w:rsid w:val="00CF22E4"/>
    <w:rsid w:val="00CF4BA9"/>
    <w:rsid w:val="00CF54F4"/>
    <w:rsid w:val="00CF5550"/>
    <w:rsid w:val="00CF6020"/>
    <w:rsid w:val="00D032B6"/>
    <w:rsid w:val="00D03BB5"/>
    <w:rsid w:val="00D049DE"/>
    <w:rsid w:val="00D05198"/>
    <w:rsid w:val="00D103A1"/>
    <w:rsid w:val="00D11BD8"/>
    <w:rsid w:val="00D131C3"/>
    <w:rsid w:val="00D13C4D"/>
    <w:rsid w:val="00D1535D"/>
    <w:rsid w:val="00D16CB6"/>
    <w:rsid w:val="00D173D2"/>
    <w:rsid w:val="00D175B8"/>
    <w:rsid w:val="00D177BC"/>
    <w:rsid w:val="00D210B6"/>
    <w:rsid w:val="00D225E1"/>
    <w:rsid w:val="00D25568"/>
    <w:rsid w:val="00D260DC"/>
    <w:rsid w:val="00D26574"/>
    <w:rsid w:val="00D30EB0"/>
    <w:rsid w:val="00D33D1A"/>
    <w:rsid w:val="00D34373"/>
    <w:rsid w:val="00D34C71"/>
    <w:rsid w:val="00D36E90"/>
    <w:rsid w:val="00D37B9B"/>
    <w:rsid w:val="00D40F4A"/>
    <w:rsid w:val="00D4388D"/>
    <w:rsid w:val="00D44383"/>
    <w:rsid w:val="00D51FE0"/>
    <w:rsid w:val="00D52B46"/>
    <w:rsid w:val="00D545E8"/>
    <w:rsid w:val="00D54749"/>
    <w:rsid w:val="00D56A92"/>
    <w:rsid w:val="00D6023B"/>
    <w:rsid w:val="00D61279"/>
    <w:rsid w:val="00D6214B"/>
    <w:rsid w:val="00D624D1"/>
    <w:rsid w:val="00D63C61"/>
    <w:rsid w:val="00D64756"/>
    <w:rsid w:val="00D64BF2"/>
    <w:rsid w:val="00D65F0F"/>
    <w:rsid w:val="00D65F5D"/>
    <w:rsid w:val="00D67DB9"/>
    <w:rsid w:val="00D70423"/>
    <w:rsid w:val="00D73133"/>
    <w:rsid w:val="00D74CE1"/>
    <w:rsid w:val="00D75F88"/>
    <w:rsid w:val="00D769D6"/>
    <w:rsid w:val="00D77D4C"/>
    <w:rsid w:val="00D81574"/>
    <w:rsid w:val="00D81943"/>
    <w:rsid w:val="00D84107"/>
    <w:rsid w:val="00D86A20"/>
    <w:rsid w:val="00D87A96"/>
    <w:rsid w:val="00D87C8A"/>
    <w:rsid w:val="00D901FA"/>
    <w:rsid w:val="00D91743"/>
    <w:rsid w:val="00D92826"/>
    <w:rsid w:val="00D93A49"/>
    <w:rsid w:val="00D93E0C"/>
    <w:rsid w:val="00D953BC"/>
    <w:rsid w:val="00D9722B"/>
    <w:rsid w:val="00D97F34"/>
    <w:rsid w:val="00DA2874"/>
    <w:rsid w:val="00DA34FA"/>
    <w:rsid w:val="00DA3C08"/>
    <w:rsid w:val="00DA5399"/>
    <w:rsid w:val="00DA5FE6"/>
    <w:rsid w:val="00DA6A14"/>
    <w:rsid w:val="00DA6AC4"/>
    <w:rsid w:val="00DA6BE9"/>
    <w:rsid w:val="00DB0115"/>
    <w:rsid w:val="00DB06F7"/>
    <w:rsid w:val="00DB1CC8"/>
    <w:rsid w:val="00DB2981"/>
    <w:rsid w:val="00DB50AF"/>
    <w:rsid w:val="00DB59D3"/>
    <w:rsid w:val="00DC0291"/>
    <w:rsid w:val="00DC0A65"/>
    <w:rsid w:val="00DC3CBB"/>
    <w:rsid w:val="00DC450D"/>
    <w:rsid w:val="00DC79A1"/>
    <w:rsid w:val="00DC7B3D"/>
    <w:rsid w:val="00DC7ED8"/>
    <w:rsid w:val="00DD1F10"/>
    <w:rsid w:val="00DD223C"/>
    <w:rsid w:val="00DD31C4"/>
    <w:rsid w:val="00DD395E"/>
    <w:rsid w:val="00DD4BC0"/>
    <w:rsid w:val="00DD67DD"/>
    <w:rsid w:val="00DE00BC"/>
    <w:rsid w:val="00DE06E6"/>
    <w:rsid w:val="00DE21A6"/>
    <w:rsid w:val="00DE2A21"/>
    <w:rsid w:val="00DE2D23"/>
    <w:rsid w:val="00DE3D90"/>
    <w:rsid w:val="00DE4B3A"/>
    <w:rsid w:val="00DE547E"/>
    <w:rsid w:val="00DE64CC"/>
    <w:rsid w:val="00DE6826"/>
    <w:rsid w:val="00DE69F9"/>
    <w:rsid w:val="00DE7CBE"/>
    <w:rsid w:val="00DF1425"/>
    <w:rsid w:val="00DF2315"/>
    <w:rsid w:val="00DF29FD"/>
    <w:rsid w:val="00DF33FC"/>
    <w:rsid w:val="00DF366A"/>
    <w:rsid w:val="00DF50CC"/>
    <w:rsid w:val="00DF60C4"/>
    <w:rsid w:val="00E02095"/>
    <w:rsid w:val="00E04E6D"/>
    <w:rsid w:val="00E0528C"/>
    <w:rsid w:val="00E056C7"/>
    <w:rsid w:val="00E05836"/>
    <w:rsid w:val="00E059FA"/>
    <w:rsid w:val="00E074C1"/>
    <w:rsid w:val="00E07585"/>
    <w:rsid w:val="00E07FD0"/>
    <w:rsid w:val="00E10867"/>
    <w:rsid w:val="00E1128C"/>
    <w:rsid w:val="00E119FC"/>
    <w:rsid w:val="00E130B6"/>
    <w:rsid w:val="00E134C1"/>
    <w:rsid w:val="00E144C3"/>
    <w:rsid w:val="00E150B4"/>
    <w:rsid w:val="00E1663E"/>
    <w:rsid w:val="00E170D4"/>
    <w:rsid w:val="00E17B70"/>
    <w:rsid w:val="00E17C8E"/>
    <w:rsid w:val="00E202E4"/>
    <w:rsid w:val="00E20CF9"/>
    <w:rsid w:val="00E2132A"/>
    <w:rsid w:val="00E23700"/>
    <w:rsid w:val="00E23D3A"/>
    <w:rsid w:val="00E23F8A"/>
    <w:rsid w:val="00E26476"/>
    <w:rsid w:val="00E310F0"/>
    <w:rsid w:val="00E34C75"/>
    <w:rsid w:val="00E35D7E"/>
    <w:rsid w:val="00E40356"/>
    <w:rsid w:val="00E40AAF"/>
    <w:rsid w:val="00E42C74"/>
    <w:rsid w:val="00E43CFB"/>
    <w:rsid w:val="00E44944"/>
    <w:rsid w:val="00E45C9E"/>
    <w:rsid w:val="00E47235"/>
    <w:rsid w:val="00E4754E"/>
    <w:rsid w:val="00E47AEA"/>
    <w:rsid w:val="00E47B4E"/>
    <w:rsid w:val="00E5287C"/>
    <w:rsid w:val="00E535F1"/>
    <w:rsid w:val="00E56344"/>
    <w:rsid w:val="00E621B7"/>
    <w:rsid w:val="00E63AA6"/>
    <w:rsid w:val="00E63CC8"/>
    <w:rsid w:val="00E65074"/>
    <w:rsid w:val="00E66190"/>
    <w:rsid w:val="00E66304"/>
    <w:rsid w:val="00E663A7"/>
    <w:rsid w:val="00E67421"/>
    <w:rsid w:val="00E67C59"/>
    <w:rsid w:val="00E71D97"/>
    <w:rsid w:val="00E7226B"/>
    <w:rsid w:val="00E72715"/>
    <w:rsid w:val="00E72B5B"/>
    <w:rsid w:val="00E72DEC"/>
    <w:rsid w:val="00E7378F"/>
    <w:rsid w:val="00E74508"/>
    <w:rsid w:val="00E75E00"/>
    <w:rsid w:val="00E75EAC"/>
    <w:rsid w:val="00E7761D"/>
    <w:rsid w:val="00E77DA7"/>
    <w:rsid w:val="00E80129"/>
    <w:rsid w:val="00E801D1"/>
    <w:rsid w:val="00E805FB"/>
    <w:rsid w:val="00E821C9"/>
    <w:rsid w:val="00E8722D"/>
    <w:rsid w:val="00E87EA4"/>
    <w:rsid w:val="00E90158"/>
    <w:rsid w:val="00E91986"/>
    <w:rsid w:val="00E91CE1"/>
    <w:rsid w:val="00E91DDA"/>
    <w:rsid w:val="00E91E77"/>
    <w:rsid w:val="00E92279"/>
    <w:rsid w:val="00E925A2"/>
    <w:rsid w:val="00E937AE"/>
    <w:rsid w:val="00E938D7"/>
    <w:rsid w:val="00E94C32"/>
    <w:rsid w:val="00E95E4B"/>
    <w:rsid w:val="00E967DA"/>
    <w:rsid w:val="00E970F1"/>
    <w:rsid w:val="00EA0B78"/>
    <w:rsid w:val="00EA148B"/>
    <w:rsid w:val="00EA1D2F"/>
    <w:rsid w:val="00EA2D5A"/>
    <w:rsid w:val="00EA34F7"/>
    <w:rsid w:val="00EA40A1"/>
    <w:rsid w:val="00EA6358"/>
    <w:rsid w:val="00EA64B4"/>
    <w:rsid w:val="00EA765C"/>
    <w:rsid w:val="00EA7A33"/>
    <w:rsid w:val="00EB0A7B"/>
    <w:rsid w:val="00EB1266"/>
    <w:rsid w:val="00EB1297"/>
    <w:rsid w:val="00EB1854"/>
    <w:rsid w:val="00EB1A09"/>
    <w:rsid w:val="00EB34C1"/>
    <w:rsid w:val="00EB34FA"/>
    <w:rsid w:val="00EB3AF6"/>
    <w:rsid w:val="00EB4596"/>
    <w:rsid w:val="00EB4C34"/>
    <w:rsid w:val="00EC0832"/>
    <w:rsid w:val="00EC0A7F"/>
    <w:rsid w:val="00EC143C"/>
    <w:rsid w:val="00EC1457"/>
    <w:rsid w:val="00EC1F18"/>
    <w:rsid w:val="00EC32EE"/>
    <w:rsid w:val="00EC3B65"/>
    <w:rsid w:val="00EC3F7B"/>
    <w:rsid w:val="00EC4D02"/>
    <w:rsid w:val="00EC7257"/>
    <w:rsid w:val="00ED2033"/>
    <w:rsid w:val="00ED36C8"/>
    <w:rsid w:val="00ED3791"/>
    <w:rsid w:val="00ED4B54"/>
    <w:rsid w:val="00ED5232"/>
    <w:rsid w:val="00EE0A7E"/>
    <w:rsid w:val="00EE0EB3"/>
    <w:rsid w:val="00EE3720"/>
    <w:rsid w:val="00EE5624"/>
    <w:rsid w:val="00EE56F1"/>
    <w:rsid w:val="00EE5AF7"/>
    <w:rsid w:val="00EE6553"/>
    <w:rsid w:val="00EE7274"/>
    <w:rsid w:val="00EE72DD"/>
    <w:rsid w:val="00EE73E9"/>
    <w:rsid w:val="00EE7826"/>
    <w:rsid w:val="00EF0A26"/>
    <w:rsid w:val="00EF3991"/>
    <w:rsid w:val="00EF3F10"/>
    <w:rsid w:val="00EF493D"/>
    <w:rsid w:val="00EF6242"/>
    <w:rsid w:val="00EF6EBC"/>
    <w:rsid w:val="00F00409"/>
    <w:rsid w:val="00F00C1C"/>
    <w:rsid w:val="00F0105C"/>
    <w:rsid w:val="00F012B9"/>
    <w:rsid w:val="00F03019"/>
    <w:rsid w:val="00F03A86"/>
    <w:rsid w:val="00F04296"/>
    <w:rsid w:val="00F05FD1"/>
    <w:rsid w:val="00F066E3"/>
    <w:rsid w:val="00F07077"/>
    <w:rsid w:val="00F07344"/>
    <w:rsid w:val="00F07735"/>
    <w:rsid w:val="00F07D74"/>
    <w:rsid w:val="00F10033"/>
    <w:rsid w:val="00F10887"/>
    <w:rsid w:val="00F10D7B"/>
    <w:rsid w:val="00F13BCE"/>
    <w:rsid w:val="00F142BC"/>
    <w:rsid w:val="00F23DD8"/>
    <w:rsid w:val="00F244F9"/>
    <w:rsid w:val="00F24ACC"/>
    <w:rsid w:val="00F252C4"/>
    <w:rsid w:val="00F26EFB"/>
    <w:rsid w:val="00F26F37"/>
    <w:rsid w:val="00F27975"/>
    <w:rsid w:val="00F313C3"/>
    <w:rsid w:val="00F3153B"/>
    <w:rsid w:val="00F34403"/>
    <w:rsid w:val="00F34BC9"/>
    <w:rsid w:val="00F3545E"/>
    <w:rsid w:val="00F401CC"/>
    <w:rsid w:val="00F403FB"/>
    <w:rsid w:val="00F43ABE"/>
    <w:rsid w:val="00F45EFA"/>
    <w:rsid w:val="00F47B94"/>
    <w:rsid w:val="00F52595"/>
    <w:rsid w:val="00F52A62"/>
    <w:rsid w:val="00F54478"/>
    <w:rsid w:val="00F57C8F"/>
    <w:rsid w:val="00F6119F"/>
    <w:rsid w:val="00F6179A"/>
    <w:rsid w:val="00F655CC"/>
    <w:rsid w:val="00F65EB4"/>
    <w:rsid w:val="00F66FDC"/>
    <w:rsid w:val="00F67332"/>
    <w:rsid w:val="00F678AD"/>
    <w:rsid w:val="00F67D9B"/>
    <w:rsid w:val="00F70C4F"/>
    <w:rsid w:val="00F711F0"/>
    <w:rsid w:val="00F7537B"/>
    <w:rsid w:val="00F771C5"/>
    <w:rsid w:val="00F77664"/>
    <w:rsid w:val="00F80642"/>
    <w:rsid w:val="00F81969"/>
    <w:rsid w:val="00F81F05"/>
    <w:rsid w:val="00F82800"/>
    <w:rsid w:val="00F83C05"/>
    <w:rsid w:val="00F84262"/>
    <w:rsid w:val="00F842CA"/>
    <w:rsid w:val="00F84766"/>
    <w:rsid w:val="00F8476E"/>
    <w:rsid w:val="00F85E1D"/>
    <w:rsid w:val="00F86797"/>
    <w:rsid w:val="00F92D9C"/>
    <w:rsid w:val="00F9374B"/>
    <w:rsid w:val="00F94AAC"/>
    <w:rsid w:val="00F955C9"/>
    <w:rsid w:val="00F966EB"/>
    <w:rsid w:val="00FA00D1"/>
    <w:rsid w:val="00FA084F"/>
    <w:rsid w:val="00FA1250"/>
    <w:rsid w:val="00FA144B"/>
    <w:rsid w:val="00FA19E8"/>
    <w:rsid w:val="00FA2646"/>
    <w:rsid w:val="00FA2CF5"/>
    <w:rsid w:val="00FA2FB3"/>
    <w:rsid w:val="00FA381E"/>
    <w:rsid w:val="00FA3A3F"/>
    <w:rsid w:val="00FA6563"/>
    <w:rsid w:val="00FA66EA"/>
    <w:rsid w:val="00FA67E6"/>
    <w:rsid w:val="00FA716C"/>
    <w:rsid w:val="00FA7E69"/>
    <w:rsid w:val="00FB00CF"/>
    <w:rsid w:val="00FB0F55"/>
    <w:rsid w:val="00FB1943"/>
    <w:rsid w:val="00FB32F7"/>
    <w:rsid w:val="00FB7EBF"/>
    <w:rsid w:val="00FC01C9"/>
    <w:rsid w:val="00FC0314"/>
    <w:rsid w:val="00FC1156"/>
    <w:rsid w:val="00FC11FF"/>
    <w:rsid w:val="00FC51B8"/>
    <w:rsid w:val="00FC6156"/>
    <w:rsid w:val="00FC639B"/>
    <w:rsid w:val="00FC6BF4"/>
    <w:rsid w:val="00FC7341"/>
    <w:rsid w:val="00FD01CC"/>
    <w:rsid w:val="00FD0880"/>
    <w:rsid w:val="00FD2D78"/>
    <w:rsid w:val="00FD3855"/>
    <w:rsid w:val="00FD46D6"/>
    <w:rsid w:val="00FD5887"/>
    <w:rsid w:val="00FD662E"/>
    <w:rsid w:val="00FD727A"/>
    <w:rsid w:val="00FE1065"/>
    <w:rsid w:val="00FE1494"/>
    <w:rsid w:val="00FE2B13"/>
    <w:rsid w:val="00FE52AC"/>
    <w:rsid w:val="00FF04AC"/>
    <w:rsid w:val="00FF06D8"/>
    <w:rsid w:val="00FF185E"/>
    <w:rsid w:val="00FF1977"/>
    <w:rsid w:val="00FF487E"/>
    <w:rsid w:val="00FF5991"/>
    <w:rsid w:val="00FF67F1"/>
    <w:rsid w:val="00FF71AA"/>
    <w:rsid w:val="00FF7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>
      <o:colormenu v:ext="edit" fillcolor="#002060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341"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8A4A29"/>
    <w:rPr>
      <w:color w:val="0000FF"/>
      <w:u w:val="single"/>
    </w:rPr>
  </w:style>
  <w:style w:type="character" w:customStyle="1" w:styleId="a6">
    <w:name w:val="a"/>
    <w:basedOn w:val="a0"/>
    <w:rsid w:val="00262069"/>
  </w:style>
  <w:style w:type="paragraph" w:styleId="a7">
    <w:name w:val="Balloon Text"/>
    <w:basedOn w:val="a"/>
    <w:link w:val="a8"/>
    <w:rsid w:val="00AC1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AC1DE9"/>
    <w:rPr>
      <w:rFonts w:asciiTheme="majorHAnsi" w:eastAsiaTheme="majorEastAsia" w:hAnsiTheme="majorHAnsi" w:cstheme="majorBidi"/>
      <w:kern w:val="2"/>
      <w:sz w:val="18"/>
      <w:szCs w:val="18"/>
      <w:lang w:val="en-GB"/>
    </w:rPr>
  </w:style>
  <w:style w:type="paragraph" w:styleId="HTML">
    <w:name w:val="HTML Preformatted"/>
    <w:basedOn w:val="a"/>
    <w:link w:val="HTML0"/>
    <w:uiPriority w:val="99"/>
    <w:unhideWhenUsed/>
    <w:rsid w:val="00B827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lang w:val="en-US"/>
    </w:rPr>
  </w:style>
  <w:style w:type="character" w:customStyle="1" w:styleId="HTML0">
    <w:name w:val="HTML 預設格式 字元"/>
    <w:basedOn w:val="a0"/>
    <w:link w:val="HTML"/>
    <w:uiPriority w:val="99"/>
    <w:rsid w:val="00B82737"/>
    <w:rPr>
      <w:rFonts w:ascii="細明體" w:eastAsia="細明體" w:hAnsi="細明體" w:cs="細明體"/>
      <w:sz w:val="24"/>
      <w:szCs w:val="24"/>
    </w:rPr>
  </w:style>
  <w:style w:type="character" w:styleId="a9">
    <w:name w:val="FollowedHyperlink"/>
    <w:basedOn w:val="a0"/>
    <w:rsid w:val="005139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341"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8A4A29"/>
    <w:rPr>
      <w:color w:val="0000FF"/>
      <w:u w:val="single"/>
    </w:rPr>
  </w:style>
  <w:style w:type="character" w:customStyle="1" w:styleId="a6">
    <w:name w:val="a"/>
    <w:basedOn w:val="a0"/>
    <w:rsid w:val="00262069"/>
  </w:style>
  <w:style w:type="paragraph" w:styleId="a7">
    <w:name w:val="Balloon Text"/>
    <w:basedOn w:val="a"/>
    <w:link w:val="a8"/>
    <w:rsid w:val="00AC1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AC1DE9"/>
    <w:rPr>
      <w:rFonts w:asciiTheme="majorHAnsi" w:eastAsiaTheme="majorEastAsia" w:hAnsiTheme="majorHAnsi" w:cstheme="majorBidi"/>
      <w:kern w:val="2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ercurebangkoksukhumvit11.com/" TargetMode="External"/><Relationship Id="rId18" Type="http://schemas.openxmlformats.org/officeDocument/2006/relationships/hyperlink" Target="https://www.ihg.com/holidayin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rembrandtbkk.com/" TargetMode="External"/><Relationship Id="rId17" Type="http://schemas.openxmlformats.org/officeDocument/2006/relationships/hyperlink" Target="https://www.novotelbk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ovotelbangkokploenchit.com/" TargetMode="External"/><Relationship Id="rId20" Type="http://schemas.openxmlformats.org/officeDocument/2006/relationships/hyperlink" Target="https://www.okurabangkok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etashotel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adissonblu.com/en/plazahotel-bangko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jasminecity.com/" TargetMode="External"/><Relationship Id="rId19" Type="http://schemas.openxmlformats.org/officeDocument/2006/relationships/hyperlink" Target="https://www.grandecentrepointsukhumvit55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airebangkok.com" TargetMode="External"/><Relationship Id="rId14" Type="http://schemas.openxmlformats.org/officeDocument/2006/relationships/hyperlink" Target="http://www.grandecentrepointploenchit.com/" TargetMode="External"/><Relationship Id="rId22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F5A26-3BCA-495E-82AE-8762405F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3</Pages>
  <Words>1356</Words>
  <Characters>5021</Characters>
  <Application>Microsoft Office Word</Application>
  <DocSecurity>0</DocSecurity>
  <Lines>41</Lines>
  <Paragraphs>12</Paragraphs>
  <ScaleCrop>false</ScaleCrop>
  <Company/>
  <LinksUpToDate>false</LinksUpToDate>
  <CharactersWithSpaces>6365</CharactersWithSpaces>
  <SharedDoc>false</SharedDoc>
  <HLinks>
    <vt:vector size="240" baseType="variant">
      <vt:variant>
        <vt:i4>3145833</vt:i4>
      </vt:variant>
      <vt:variant>
        <vt:i4>111</vt:i4>
      </vt:variant>
      <vt:variant>
        <vt:i4>0</vt:i4>
      </vt:variant>
      <vt:variant>
        <vt:i4>5</vt:i4>
      </vt:variant>
      <vt:variant>
        <vt:lpwstr>http://www.stregis.com/</vt:lpwstr>
      </vt:variant>
      <vt:variant>
        <vt:lpwstr/>
      </vt:variant>
      <vt:variant>
        <vt:i4>3407922</vt:i4>
      </vt:variant>
      <vt:variant>
        <vt:i4>108</vt:i4>
      </vt:variant>
      <vt:variant>
        <vt:i4>0</vt:i4>
      </vt:variant>
      <vt:variant>
        <vt:i4>5</vt:i4>
      </vt:variant>
      <vt:variant>
        <vt:lpwstr>http://www.fourseasons.com/bangkok</vt:lpwstr>
      </vt:variant>
      <vt:variant>
        <vt:lpwstr/>
      </vt:variant>
      <vt:variant>
        <vt:i4>4456460</vt:i4>
      </vt:variant>
      <vt:variant>
        <vt:i4>105</vt:i4>
      </vt:variant>
      <vt:variant>
        <vt:i4>0</vt:i4>
      </vt:variant>
      <vt:variant>
        <vt:i4>5</vt:i4>
      </vt:variant>
      <vt:variant>
        <vt:lpwstr>http://www.ichotelsgroup.com/</vt:lpwstr>
      </vt:variant>
      <vt:variant>
        <vt:lpwstr/>
      </vt:variant>
      <vt:variant>
        <vt:i4>3539049</vt:i4>
      </vt:variant>
      <vt:variant>
        <vt:i4>102</vt:i4>
      </vt:variant>
      <vt:variant>
        <vt:i4>0</vt:i4>
      </vt:variant>
      <vt:variant>
        <vt:i4>5</vt:i4>
      </vt:variant>
      <vt:variant>
        <vt:lpwstr>http://www.bangkok.grand.hyatt.com/</vt:lpwstr>
      </vt:variant>
      <vt:variant>
        <vt:lpwstr/>
      </vt:variant>
      <vt:variant>
        <vt:i4>4653142</vt:i4>
      </vt:variant>
      <vt:variant>
        <vt:i4>99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2687015</vt:i4>
      </vt:variant>
      <vt:variant>
        <vt:i4>96</vt:i4>
      </vt:variant>
      <vt:variant>
        <vt:i4>0</vt:i4>
      </vt:variant>
      <vt:variant>
        <vt:i4>5</vt:i4>
      </vt:variant>
      <vt:variant>
        <vt:lpwstr>http://www.lebua.com/en/tower-club/</vt:lpwstr>
      </vt:variant>
      <vt:variant>
        <vt:lpwstr/>
      </vt:variant>
      <vt:variant>
        <vt:i4>4653142</vt:i4>
      </vt:variant>
      <vt:variant>
        <vt:i4>93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2621554</vt:i4>
      </vt:variant>
      <vt:variant>
        <vt:i4>90</vt:i4>
      </vt:variant>
      <vt:variant>
        <vt:i4>0</vt:i4>
      </vt:variant>
      <vt:variant>
        <vt:i4>5</vt:i4>
      </vt:variant>
      <vt:variant>
        <vt:lpwstr>http://www.sofitel.com/</vt:lpwstr>
      </vt:variant>
      <vt:variant>
        <vt:lpwstr/>
      </vt:variant>
      <vt:variant>
        <vt:i4>2621473</vt:i4>
      </vt:variant>
      <vt:variant>
        <vt:i4>87</vt:i4>
      </vt:variant>
      <vt:variant>
        <vt:i4>0</vt:i4>
      </vt:variant>
      <vt:variant>
        <vt:i4>5</vt:i4>
      </vt:variant>
      <vt:variant>
        <vt:lpwstr>http://www.westin.com/</vt:lpwstr>
      </vt:variant>
      <vt:variant>
        <vt:lpwstr/>
      </vt:variant>
      <vt:variant>
        <vt:i4>3473510</vt:i4>
      </vt:variant>
      <vt:variant>
        <vt:i4>84</vt:i4>
      </vt:variant>
      <vt:variant>
        <vt:i4>0</vt:i4>
      </vt:variant>
      <vt:variant>
        <vt:i4>5</vt:i4>
      </vt:variant>
      <vt:variant>
        <vt:lpwstr>http://www.shangri-la.com/</vt:lpwstr>
      </vt:variant>
      <vt:variant>
        <vt:lpwstr/>
      </vt:variant>
      <vt:variant>
        <vt:i4>3473526</vt:i4>
      </vt:variant>
      <vt:variant>
        <vt:i4>81</vt:i4>
      </vt:variant>
      <vt:variant>
        <vt:i4>0</vt:i4>
      </vt:variant>
      <vt:variant>
        <vt:i4>5</vt:i4>
      </vt:variant>
      <vt:variant>
        <vt:lpwstr>http://bangkok-riverside.anantara.com/</vt:lpwstr>
      </vt:variant>
      <vt:variant>
        <vt:lpwstr/>
      </vt:variant>
      <vt:variant>
        <vt:i4>3276862</vt:i4>
      </vt:variant>
      <vt:variant>
        <vt:i4>78</vt:i4>
      </vt:variant>
      <vt:variant>
        <vt:i4>0</vt:i4>
      </vt:variant>
      <vt:variant>
        <vt:i4>5</vt:i4>
      </vt:variant>
      <vt:variant>
        <vt:lpwstr>http://www.holidayinn.com/</vt:lpwstr>
      </vt:variant>
      <vt:variant>
        <vt:lpwstr/>
      </vt:variant>
      <vt:variant>
        <vt:i4>3604580</vt:i4>
      </vt:variant>
      <vt:variant>
        <vt:i4>75</vt:i4>
      </vt:variant>
      <vt:variant>
        <vt:i4>0</vt:i4>
      </vt:variant>
      <vt:variant>
        <vt:i4>5</vt:i4>
      </vt:variant>
      <vt:variant>
        <vt:lpwstr>http://www.centrepoint.com/</vt:lpwstr>
      </vt:variant>
      <vt:variant>
        <vt:lpwstr/>
      </vt:variant>
      <vt:variant>
        <vt:i4>3407991</vt:i4>
      </vt:variant>
      <vt:variant>
        <vt:i4>72</vt:i4>
      </vt:variant>
      <vt:variant>
        <vt:i4>0</vt:i4>
      </vt:variant>
      <vt:variant>
        <vt:i4>5</vt:i4>
      </vt:variant>
      <vt:variant>
        <vt:lpwstr>http://www.landmarkbangkok.com/</vt:lpwstr>
      </vt:variant>
      <vt:variant>
        <vt:lpwstr/>
      </vt:variant>
      <vt:variant>
        <vt:i4>4587533</vt:i4>
      </vt:variant>
      <vt:variant>
        <vt:i4>69</vt:i4>
      </vt:variant>
      <vt:variant>
        <vt:i4>0</vt:i4>
      </vt:variant>
      <vt:variant>
        <vt:i4>5</vt:i4>
      </vt:variant>
      <vt:variant>
        <vt:lpwstr>http://www.dusit.com/</vt:lpwstr>
      </vt:variant>
      <vt:variant>
        <vt:lpwstr/>
      </vt:variant>
      <vt:variant>
        <vt:i4>3145825</vt:i4>
      </vt:variant>
      <vt:variant>
        <vt:i4>66</vt:i4>
      </vt:variant>
      <vt:variant>
        <vt:i4>0</vt:i4>
      </vt:variant>
      <vt:variant>
        <vt:i4>5</vt:i4>
      </vt:variant>
      <vt:variant>
        <vt:lpwstr>http://www.viehotelbangkok.com/</vt:lpwstr>
      </vt:variant>
      <vt:variant>
        <vt:lpwstr/>
      </vt:variant>
      <vt:variant>
        <vt:i4>2293857</vt:i4>
      </vt:variant>
      <vt:variant>
        <vt:i4>63</vt:i4>
      </vt:variant>
      <vt:variant>
        <vt:i4>0</vt:i4>
      </vt:variant>
      <vt:variant>
        <vt:i4>5</vt:i4>
      </vt:variant>
      <vt:variant>
        <vt:lpwstr>http://www.pullmanbangkokkingpower.com/</vt:lpwstr>
      </vt:variant>
      <vt:variant>
        <vt:lpwstr/>
      </vt:variant>
      <vt:variant>
        <vt:i4>2424948</vt:i4>
      </vt:variant>
      <vt:variant>
        <vt:i4>60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3604580</vt:i4>
      </vt:variant>
      <vt:variant>
        <vt:i4>57</vt:i4>
      </vt:variant>
      <vt:variant>
        <vt:i4>0</vt:i4>
      </vt:variant>
      <vt:variant>
        <vt:i4>5</vt:i4>
      </vt:variant>
      <vt:variant>
        <vt:lpwstr>http://www.centrepoint.com/</vt:lpwstr>
      </vt:variant>
      <vt:variant>
        <vt:lpwstr/>
      </vt:variant>
      <vt:variant>
        <vt:i4>4128810</vt:i4>
      </vt:variant>
      <vt:variant>
        <vt:i4>54</vt:i4>
      </vt:variant>
      <vt:variant>
        <vt:i4>0</vt:i4>
      </vt:variant>
      <vt:variant>
        <vt:i4>5</vt:i4>
      </vt:variant>
      <vt:variant>
        <vt:lpwstr>http://www.starwoodhotels.com/</vt:lpwstr>
      </vt:variant>
      <vt:variant>
        <vt:lpwstr/>
      </vt:variant>
      <vt:variant>
        <vt:i4>2621462</vt:i4>
      </vt:variant>
      <vt:variant>
        <vt:i4>51</vt:i4>
      </vt:variant>
      <vt:variant>
        <vt:i4>0</vt:i4>
      </vt:variant>
      <vt:variant>
        <vt:i4>5</vt:i4>
      </vt:variant>
      <vt:variant>
        <vt:lpwstr>http://www.chatrium.com/chatrium_hotel</vt:lpwstr>
      </vt:variant>
      <vt:variant>
        <vt:lpwstr/>
      </vt:variant>
      <vt:variant>
        <vt:i4>2752613</vt:i4>
      </vt:variant>
      <vt:variant>
        <vt:i4>48</vt:i4>
      </vt:variant>
      <vt:variant>
        <vt:i4>0</vt:i4>
      </vt:variant>
      <vt:variant>
        <vt:i4>5</vt:i4>
      </vt:variant>
      <vt:variant>
        <vt:lpwstr>http://www.mercure.com/</vt:lpwstr>
      </vt:variant>
      <vt:variant>
        <vt:lpwstr/>
      </vt:variant>
      <vt:variant>
        <vt:i4>5505055</vt:i4>
      </vt:variant>
      <vt:variant>
        <vt:i4>45</vt:i4>
      </vt:variant>
      <vt:variant>
        <vt:i4>0</vt:i4>
      </vt:variant>
      <vt:variant>
        <vt:i4>5</vt:i4>
      </vt:variant>
      <vt:variant>
        <vt:lpwstr>http://www.swissotel.com/</vt:lpwstr>
      </vt:variant>
      <vt:variant>
        <vt:lpwstr/>
      </vt:variant>
      <vt:variant>
        <vt:i4>4653142</vt:i4>
      </vt:variant>
      <vt:variant>
        <vt:i4>42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2424948</vt:i4>
      </vt:variant>
      <vt:variant>
        <vt:i4>39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2424948</vt:i4>
      </vt:variant>
      <vt:variant>
        <vt:i4>36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3014760</vt:i4>
      </vt:variant>
      <vt:variant>
        <vt:i4>33</vt:i4>
      </vt:variant>
      <vt:variant>
        <vt:i4>0</vt:i4>
      </vt:variant>
      <vt:variant>
        <vt:i4>5</vt:i4>
      </vt:variant>
      <vt:variant>
        <vt:lpwstr>http://www.grandsukhumvithotel.com/</vt:lpwstr>
      </vt:variant>
      <vt:variant>
        <vt:lpwstr/>
      </vt:variant>
      <vt:variant>
        <vt:i4>3801140</vt:i4>
      </vt:variant>
      <vt:variant>
        <vt:i4>30</vt:i4>
      </vt:variant>
      <vt:variant>
        <vt:i4>0</vt:i4>
      </vt:variant>
      <vt:variant>
        <vt:i4>5</vt:i4>
      </vt:variant>
      <vt:variant>
        <vt:lpwstr>http://www.majesticgrande.com/</vt:lpwstr>
      </vt:variant>
      <vt:variant>
        <vt:lpwstr/>
      </vt:variant>
      <vt:variant>
        <vt:i4>5832789</vt:i4>
      </vt:variant>
      <vt:variant>
        <vt:i4>27</vt:i4>
      </vt:variant>
      <vt:variant>
        <vt:i4>0</vt:i4>
      </vt:variant>
      <vt:variant>
        <vt:i4>5</vt:i4>
      </vt:variant>
      <vt:variant>
        <vt:lpwstr>http://www.rembrandtbkk.com/</vt:lpwstr>
      </vt:variant>
      <vt:variant>
        <vt:lpwstr/>
      </vt:variant>
      <vt:variant>
        <vt:i4>6684714</vt:i4>
      </vt:variant>
      <vt:variant>
        <vt:i4>24</vt:i4>
      </vt:variant>
      <vt:variant>
        <vt:i4>0</vt:i4>
      </vt:variant>
      <vt:variant>
        <vt:i4>5</vt:i4>
      </vt:variant>
      <vt:variant>
        <vt:lpwstr>http://www.zinchospitality.com/glowbyzinc/pratunam</vt:lpwstr>
      </vt:variant>
      <vt:variant>
        <vt:lpwstr/>
      </vt:variant>
      <vt:variant>
        <vt:i4>5111809</vt:i4>
      </vt:variant>
      <vt:variant>
        <vt:i4>21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2424883</vt:i4>
      </vt:variant>
      <vt:variant>
        <vt:i4>18</vt:i4>
      </vt:variant>
      <vt:variant>
        <vt:i4>0</vt:i4>
      </vt:variant>
      <vt:variant>
        <vt:i4>5</vt:i4>
      </vt:variant>
      <vt:variant>
        <vt:lpwstr>http://www.windsorsuiteshotel.com/</vt:lpwstr>
      </vt:variant>
      <vt:variant>
        <vt:lpwstr/>
      </vt:variant>
      <vt:variant>
        <vt:i4>5308489</vt:i4>
      </vt:variant>
      <vt:variant>
        <vt:i4>15</vt:i4>
      </vt:variant>
      <vt:variant>
        <vt:i4>0</vt:i4>
      </vt:variant>
      <vt:variant>
        <vt:i4>5</vt:i4>
      </vt:variant>
      <vt:variant>
        <vt:lpwstr>http://bel-aireprincess.com/</vt:lpwstr>
      </vt:variant>
      <vt:variant>
        <vt:lpwstr/>
      </vt:variant>
      <vt:variant>
        <vt:i4>5111809</vt:i4>
      </vt:variant>
      <vt:variant>
        <vt:i4>12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5111809</vt:i4>
      </vt:variant>
      <vt:variant>
        <vt:i4>9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4915221</vt:i4>
      </vt:variant>
      <vt:variant>
        <vt:i4>6</vt:i4>
      </vt:variant>
      <vt:variant>
        <vt:i4>0</vt:i4>
      </vt:variant>
      <vt:variant>
        <vt:i4>5</vt:i4>
      </vt:variant>
      <vt:variant>
        <vt:lpwstr>http://www.citadines.com/</vt:lpwstr>
      </vt:variant>
      <vt:variant>
        <vt:lpwstr/>
      </vt:variant>
      <vt:variant>
        <vt:i4>7798893</vt:i4>
      </vt:variant>
      <vt:variant>
        <vt:i4>3</vt:i4>
      </vt:variant>
      <vt:variant>
        <vt:i4>0</vt:i4>
      </vt:variant>
      <vt:variant>
        <vt:i4>5</vt:i4>
      </vt:variant>
      <vt:variant>
        <vt:lpwstr>http://www.amtel.co.th/</vt:lpwstr>
      </vt:variant>
      <vt:variant>
        <vt:lpwstr/>
      </vt:variant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http://www.bangkokchada.com/</vt:lpwstr>
      </vt:variant>
      <vt:variant>
        <vt:lpwstr/>
      </vt:variant>
      <vt:variant>
        <vt:i4>7864379</vt:i4>
      </vt:variant>
      <vt:variant>
        <vt:i4>3</vt:i4>
      </vt:variant>
      <vt:variant>
        <vt:i4>0</vt:i4>
      </vt:variant>
      <vt:variant>
        <vt:i4>5</vt:i4>
      </vt:variant>
      <vt:variant>
        <vt:lpwstr>http://www.roh.com.hk/</vt:lpwstr>
      </vt:variant>
      <vt:variant>
        <vt:lpwstr/>
      </vt:variant>
      <vt:variant>
        <vt:i4>262245</vt:i4>
      </vt:variant>
      <vt:variant>
        <vt:i4>0</vt:i4>
      </vt:variant>
      <vt:variant>
        <vt:i4>0</vt:i4>
      </vt:variant>
      <vt:variant>
        <vt:i4>5</vt:i4>
      </vt:variant>
      <vt:variant>
        <vt:lpwstr>mailto:roh@roh.com.hk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</dc:creator>
  <cp:lastModifiedBy>Ming</cp:lastModifiedBy>
  <cp:revision>77</cp:revision>
  <cp:lastPrinted>2019-11-29T01:45:00Z</cp:lastPrinted>
  <dcterms:created xsi:type="dcterms:W3CDTF">2018-11-30T09:57:00Z</dcterms:created>
  <dcterms:modified xsi:type="dcterms:W3CDTF">2019-11-29T01:45:00Z</dcterms:modified>
</cp:coreProperties>
</file>