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BB" w:rsidRDefault="00EB41BB" w:rsidP="00EB41BB">
      <w:pPr>
        <w:pStyle w:val="aa"/>
        <w:jc w:val="left"/>
      </w:pPr>
    </w:p>
    <w:p w:rsidR="00EB41BB" w:rsidRDefault="00EB41BB" w:rsidP="00EB41BB">
      <w:pPr>
        <w:pStyle w:val="aa"/>
        <w:jc w:val="left"/>
      </w:pPr>
    </w:p>
    <w:p w:rsidR="00EB41BB" w:rsidRDefault="00B11896" w:rsidP="00EB41BB">
      <w:pPr>
        <w:pStyle w:val="aa"/>
        <w:jc w:val="left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1" o:spid="_x0000_s1053" type="#_x0000_t202" style="position:absolute;margin-left:348.9pt;margin-top:14.45pt;width:130.5pt;height:18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" filled="f" fillcolor="navy" stroked="f" strokeweight="1.25pt">
            <v:fill opacity="0"/>
            <v:textbox style="mso-next-textbox:#Text Box 91">
              <w:txbxContent>
                <w:p w:rsidR="004A15A1" w:rsidRPr="00323B0A" w:rsidRDefault="004A15A1" w:rsidP="00C57AFD">
                  <w:pPr>
                    <w:snapToGrid w:val="0"/>
                    <w:spacing w:line="160" w:lineRule="exact"/>
                    <w:rPr>
                      <w:sz w:val="16"/>
                      <w:szCs w:val="16"/>
                      <w:lang w:eastAsia="zh-HK"/>
                    </w:rPr>
                  </w:pPr>
                  <w:r w:rsidRPr="00323B0A">
                    <w:rPr>
                      <w:sz w:val="16"/>
                      <w:szCs w:val="16"/>
                    </w:rPr>
                    <w:t>AC</w:t>
                  </w:r>
                  <w:r>
                    <w:rPr>
                      <w:rFonts w:hint="eastAsia"/>
                      <w:sz w:val="16"/>
                      <w:szCs w:val="16"/>
                    </w:rPr>
                    <w:t>20</w:t>
                  </w:r>
                  <w:r w:rsidRPr="00323B0A">
                    <w:rPr>
                      <w:sz w:val="16"/>
                      <w:szCs w:val="16"/>
                    </w:rPr>
                    <w:t>0/</w:t>
                  </w:r>
                  <w:proofErr w:type="gramStart"/>
                  <w:r w:rsidRPr="00323B0A">
                    <w:rPr>
                      <w:sz w:val="16"/>
                      <w:szCs w:val="16"/>
                    </w:rPr>
                    <w:t xml:space="preserve">EN5.0 </w:t>
                  </w:r>
                  <w:r>
                    <w:rPr>
                      <w:rFonts w:hint="eastAsia"/>
                      <w:sz w:val="16"/>
                      <w:szCs w:val="16"/>
                      <w:lang w:eastAsia="zh-HK"/>
                    </w:rPr>
                    <w:t xml:space="preserve"> </w:t>
                  </w:r>
                  <w:r w:rsidR="00067011">
                    <w:rPr>
                      <w:rFonts w:hint="eastAsia"/>
                      <w:sz w:val="16"/>
                      <w:szCs w:val="16"/>
                      <w:lang w:eastAsia="zh-HK"/>
                    </w:rPr>
                    <w:t>Updated</w:t>
                  </w:r>
                  <w:proofErr w:type="gramEnd"/>
                  <w:r>
                    <w:rPr>
                      <w:rFonts w:hint="eastAsia"/>
                      <w:sz w:val="16"/>
                      <w:szCs w:val="16"/>
                    </w:rPr>
                    <w:t xml:space="preserve">: </w:t>
                  </w:r>
                  <w:r w:rsidR="00055584">
                    <w:rPr>
                      <w:rFonts w:hint="eastAsia"/>
                      <w:sz w:val="16"/>
                      <w:szCs w:val="16"/>
                    </w:rPr>
                    <w:t>20</w:t>
                  </w:r>
                  <w:r>
                    <w:rPr>
                      <w:rFonts w:hint="eastAsia"/>
                      <w:color w:val="000000"/>
                      <w:sz w:val="16"/>
                      <w:szCs w:val="16"/>
                    </w:rPr>
                    <w:t>/</w:t>
                  </w:r>
                  <w:r w:rsidR="00055584">
                    <w:rPr>
                      <w:rFonts w:hint="eastAsia"/>
                      <w:color w:val="000000"/>
                      <w:sz w:val="16"/>
                      <w:szCs w:val="16"/>
                    </w:rPr>
                    <w:t>11</w:t>
                  </w:r>
                  <w:r>
                    <w:rPr>
                      <w:rFonts w:hint="eastAsia"/>
                      <w:color w:val="000000"/>
                      <w:sz w:val="16"/>
                      <w:szCs w:val="16"/>
                    </w:rPr>
                    <w:t>/19</w:t>
                  </w:r>
                </w:p>
                <w:p w:rsidR="004A15A1" w:rsidRPr="004C70CA" w:rsidRDefault="004A15A1" w:rsidP="00C57AFD">
                  <w:pPr>
                    <w:snapToGrid w:val="0"/>
                    <w:spacing w:line="160" w:lineRule="exact"/>
                    <w:rPr>
                      <w:sz w:val="16"/>
                      <w:szCs w:val="16"/>
                      <w:lang w:eastAsia="zh-HK"/>
                    </w:rPr>
                  </w:pPr>
                  <w:r>
                    <w:rPr>
                      <w:sz w:val="16"/>
                      <w:szCs w:val="16"/>
                      <w:lang w:eastAsia="zh-HK"/>
                    </w:rPr>
                    <w:t xml:space="preserve">               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5" o:spid="_x0000_s1040" type="#_x0000_t202" style="position:absolute;margin-left:-66.75pt;margin-top:15.95pt;width:258pt;height:76.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PJtgIAALk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" filled="f" stroked="f">
            <v:textbox style="mso-next-textbox:#Text Box 5">
              <w:txbxContent>
                <w:p w:rsidR="004A15A1" w:rsidRPr="003B3005" w:rsidRDefault="004A15A1" w:rsidP="00FC725E">
                  <w:pPr>
                    <w:spacing w:line="480" w:lineRule="exact"/>
                    <w:ind w:rightChars="-287" w:right="-689"/>
                    <w:rPr>
                      <w:rFonts w:ascii="Berlin Sans FB Demi" w:hAnsi="Berlin Sans FB Demi" w:cs="Arial"/>
                      <w:color w:val="000000"/>
                      <w:sz w:val="56"/>
                      <w:szCs w:val="56"/>
                      <w:lang w:eastAsia="zh-HK"/>
                    </w:rPr>
                  </w:pPr>
                  <w:r w:rsidRPr="003B3005">
                    <w:rPr>
                      <w:rFonts w:ascii="Berlin Sans FB Demi" w:hAnsi="Berlin Sans FB Demi" w:cs="Arial"/>
                      <w:color w:val="000000"/>
                      <w:sz w:val="56"/>
                      <w:szCs w:val="56"/>
                    </w:rPr>
                    <w:t xml:space="preserve">3 Days </w:t>
                  </w:r>
                  <w:proofErr w:type="spellStart"/>
                  <w:r w:rsidRPr="003B3005">
                    <w:rPr>
                      <w:rFonts w:ascii="Berlin Sans FB Demi" w:hAnsi="Berlin Sans FB Demi" w:cs="Arial" w:hint="eastAsia"/>
                      <w:color w:val="000000"/>
                      <w:sz w:val="56"/>
                      <w:szCs w:val="56"/>
                    </w:rPr>
                    <w:t>Krabi</w:t>
                  </w:r>
                  <w:proofErr w:type="spellEnd"/>
                  <w:r w:rsidRPr="003B3005">
                    <w:rPr>
                      <w:rFonts w:ascii="Berlin Sans FB Demi" w:hAnsi="Berlin Sans FB Demi" w:cs="Arial" w:hint="eastAsia"/>
                      <w:color w:val="000000"/>
                      <w:sz w:val="56"/>
                      <w:szCs w:val="56"/>
                      <w:lang w:eastAsia="zh-HK"/>
                    </w:rPr>
                    <w:t xml:space="preserve"> GV2</w:t>
                  </w:r>
                </w:p>
                <w:p w:rsidR="004A15A1" w:rsidRPr="003B3005" w:rsidRDefault="004A15A1" w:rsidP="00FC725E">
                  <w:pPr>
                    <w:spacing w:line="480" w:lineRule="exact"/>
                    <w:ind w:rightChars="-287" w:right="-689"/>
                    <w:rPr>
                      <w:rFonts w:ascii="新細明體" w:hAnsi="新細明體" w:cs="Arial"/>
                      <w:b/>
                      <w:color w:val="000000"/>
                      <w:sz w:val="48"/>
                      <w:szCs w:val="44"/>
                    </w:rPr>
                  </w:pPr>
                  <w:r w:rsidRPr="003B3005">
                    <w:rPr>
                      <w:rFonts w:ascii="新細明體" w:hAnsi="新細明體" w:cs="Arial" w:hint="eastAsia"/>
                      <w:b/>
                      <w:color w:val="000000"/>
                      <w:sz w:val="48"/>
                      <w:szCs w:val="44"/>
                    </w:rPr>
                    <w:t>3天喀比</w:t>
                  </w:r>
                  <w:proofErr w:type="gramStart"/>
                  <w:r w:rsidRPr="003B3005">
                    <w:rPr>
                      <w:rFonts w:ascii="新細明體" w:hAnsi="新細明體" w:cs="Arial" w:hint="eastAsia"/>
                      <w:b/>
                      <w:color w:val="000000"/>
                      <w:sz w:val="48"/>
                      <w:szCs w:val="44"/>
                    </w:rPr>
                    <w:t>自由行套票</w:t>
                  </w:r>
                  <w:proofErr w:type="gramEnd"/>
                  <w:r w:rsidRPr="003B3005">
                    <w:rPr>
                      <w:rFonts w:ascii="新細明體" w:hAnsi="新細明體" w:cs="Arial" w:hint="eastAsia"/>
                      <w:b/>
                      <w:color w:val="000000"/>
                      <w:sz w:val="48"/>
                      <w:szCs w:val="44"/>
                    </w:rPr>
                    <w:t xml:space="preserve"> </w:t>
                  </w:r>
                </w:p>
                <w:p w:rsidR="004A15A1" w:rsidRPr="003B3005" w:rsidRDefault="004A15A1" w:rsidP="003B3005">
                  <w:pPr>
                    <w:spacing w:line="360" w:lineRule="exact"/>
                    <w:ind w:rightChars="-287" w:right="-689"/>
                    <w:rPr>
                      <w:rFonts w:ascii="Arial Narrow" w:hAnsi="Arial Narrow" w:cs="Arial"/>
                      <w:b/>
                      <w:color w:val="000000"/>
                      <w:sz w:val="32"/>
                      <w:szCs w:val="28"/>
                    </w:rPr>
                  </w:pPr>
                  <w:r w:rsidRPr="003B3005">
                    <w:rPr>
                      <w:rFonts w:ascii="Arial Narrow" w:hAnsi="Arial Narrow" w:cs="Arial" w:hint="eastAsia"/>
                      <w:b/>
                      <w:color w:val="000000"/>
                      <w:sz w:val="32"/>
                      <w:szCs w:val="28"/>
                    </w:rPr>
                    <w:t>V</w:t>
                  </w:r>
                  <w:r w:rsidRPr="003B3005">
                    <w:rPr>
                      <w:rFonts w:ascii="Arial Narrow" w:hAnsi="Arial Narrow" w:cs="Arial" w:hint="eastAsia"/>
                      <w:b/>
                      <w:color w:val="000000"/>
                      <w:sz w:val="32"/>
                      <w:szCs w:val="28"/>
                      <w:lang w:eastAsia="zh-HK"/>
                    </w:rPr>
                    <w:t>ali</w:t>
                  </w:r>
                  <w:r w:rsidRPr="003B3005">
                    <w:rPr>
                      <w:rFonts w:ascii="Arial Narrow" w:hAnsi="Arial Narrow" w:cs="Arial"/>
                      <w:b/>
                      <w:color w:val="000000"/>
                      <w:sz w:val="32"/>
                      <w:szCs w:val="28"/>
                      <w:lang w:eastAsia="zh-HK"/>
                    </w:rPr>
                    <w:t>dity</w:t>
                  </w:r>
                  <w:r w:rsidRPr="003B3005">
                    <w:rPr>
                      <w:rFonts w:ascii="Arial Narrow" w:hAnsi="Arial Narrow" w:cs="Arial" w:hint="eastAsia"/>
                      <w:b/>
                      <w:color w:val="000000"/>
                      <w:sz w:val="32"/>
                      <w:szCs w:val="28"/>
                    </w:rPr>
                    <w:t>有效日期</w:t>
                  </w:r>
                  <w:r w:rsidRPr="003B3005">
                    <w:rPr>
                      <w:rFonts w:ascii="Arial Narrow" w:hAnsi="Arial Narrow" w:cs="Arial"/>
                      <w:b/>
                      <w:color w:val="000000"/>
                      <w:sz w:val="32"/>
                      <w:szCs w:val="28"/>
                    </w:rPr>
                    <w:t>:</w:t>
                  </w:r>
                  <w:r w:rsidRPr="003B3005">
                    <w:rPr>
                      <w:rFonts w:ascii="Arial Narrow" w:hAnsi="Arial Narrow" w:cs="Arial" w:hint="eastAsia"/>
                      <w:b/>
                      <w:color w:val="000000"/>
                      <w:sz w:val="32"/>
                      <w:szCs w:val="28"/>
                    </w:rPr>
                    <w:t xml:space="preserve"> </w:t>
                  </w:r>
                  <w:r w:rsidR="00055584">
                    <w:rPr>
                      <w:rFonts w:ascii="Arial Narrow" w:hAnsi="Arial Narrow" w:cs="Arial" w:hint="eastAsia"/>
                      <w:b/>
                      <w:color w:val="000000"/>
                      <w:sz w:val="32"/>
                      <w:szCs w:val="28"/>
                    </w:rPr>
                    <w:t>24</w:t>
                  </w:r>
                  <w:r w:rsidRPr="003B3005">
                    <w:rPr>
                      <w:rFonts w:ascii="Arial Narrow" w:hAnsi="Arial Narrow" w:cs="Arial" w:hint="eastAsia"/>
                      <w:b/>
                      <w:color w:val="000000"/>
                      <w:sz w:val="32"/>
                      <w:szCs w:val="28"/>
                    </w:rPr>
                    <w:t>/</w:t>
                  </w:r>
                  <w:r>
                    <w:rPr>
                      <w:rFonts w:ascii="Arial Narrow" w:hAnsi="Arial Narrow" w:cs="Arial" w:hint="eastAsia"/>
                      <w:b/>
                      <w:color w:val="000000"/>
                      <w:sz w:val="32"/>
                      <w:szCs w:val="28"/>
                    </w:rPr>
                    <w:t>11/19</w:t>
                  </w:r>
                  <w:r w:rsidRPr="003B3005">
                    <w:rPr>
                      <w:rFonts w:ascii="Arial Narrow" w:hAnsi="Arial Narrow" w:cs="Arial" w:hint="eastAsia"/>
                      <w:b/>
                      <w:color w:val="000000"/>
                      <w:sz w:val="32"/>
                      <w:szCs w:val="28"/>
                    </w:rPr>
                    <w:t xml:space="preserve"> </w:t>
                  </w:r>
                  <w:r w:rsidRPr="003B3005">
                    <w:rPr>
                      <w:rFonts w:ascii="Arial Narrow" w:hAnsi="Arial Narrow" w:cs="Arial"/>
                      <w:b/>
                      <w:color w:val="000000"/>
                      <w:sz w:val="32"/>
                      <w:szCs w:val="28"/>
                      <w:lang w:eastAsia="zh-HK"/>
                    </w:rPr>
                    <w:t>–</w:t>
                  </w:r>
                  <w:r w:rsidRPr="003B3005">
                    <w:rPr>
                      <w:rFonts w:ascii="Arial Narrow" w:hAnsi="Arial Narrow" w:cs="Arial" w:hint="eastAsia"/>
                      <w:b/>
                      <w:color w:val="000000"/>
                      <w:sz w:val="32"/>
                      <w:szCs w:val="28"/>
                      <w:lang w:eastAsia="zh-HK"/>
                    </w:rPr>
                    <w:t xml:space="preserve"> </w:t>
                  </w:r>
                  <w:r w:rsidRPr="003B3005">
                    <w:rPr>
                      <w:rFonts w:ascii="Arial Narrow" w:hAnsi="Arial Narrow" w:cs="Arial" w:hint="eastAsia"/>
                      <w:b/>
                      <w:color w:val="000000"/>
                      <w:sz w:val="32"/>
                      <w:szCs w:val="28"/>
                    </w:rPr>
                    <w:t>31/</w:t>
                  </w:r>
                  <w:r>
                    <w:rPr>
                      <w:rFonts w:ascii="Arial Narrow" w:hAnsi="Arial Narrow" w:cs="Arial" w:hint="eastAsia"/>
                      <w:b/>
                      <w:color w:val="000000"/>
                      <w:sz w:val="32"/>
                      <w:szCs w:val="28"/>
                    </w:rPr>
                    <w:t>3</w:t>
                  </w:r>
                  <w:r w:rsidRPr="003B3005">
                    <w:rPr>
                      <w:rFonts w:ascii="Arial Narrow" w:hAnsi="Arial Narrow" w:cs="Arial"/>
                      <w:b/>
                      <w:color w:val="000000"/>
                      <w:sz w:val="32"/>
                      <w:szCs w:val="28"/>
                      <w:lang w:eastAsia="zh-HK"/>
                    </w:rPr>
                    <w:t>/20</w:t>
                  </w:r>
                  <w:r w:rsidRPr="003B3005">
                    <w:rPr>
                      <w:rFonts w:ascii="Arial Narrow" w:hAnsi="Arial Narrow" w:cs="Arial" w:hint="eastAsia"/>
                      <w:b/>
                      <w:color w:val="000000"/>
                      <w:sz w:val="32"/>
                      <w:szCs w:val="28"/>
                      <w:lang w:eastAsia="zh-HK"/>
                    </w:rPr>
                    <w:t xml:space="preserve"> </w:t>
                  </w:r>
                </w:p>
              </w:txbxContent>
            </v:textbox>
          </v:shape>
        </w:pict>
      </w:r>
    </w:p>
    <w:p w:rsidR="008A4A29" w:rsidRDefault="003B3005" w:rsidP="00EB41BB">
      <w:pPr>
        <w:pStyle w:val="aa"/>
        <w:jc w:val="left"/>
      </w:pPr>
      <w:r>
        <w:rPr>
          <w:noProof/>
          <w:lang w:val="en-US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-1788160</wp:posOffset>
            </wp:positionV>
            <wp:extent cx="7600950" cy="1676400"/>
            <wp:effectExtent l="19050" t="0" r="0" b="0"/>
            <wp:wrapNone/>
            <wp:docPr id="2" name="圖片 0" descr="header-thai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thailan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4A29" w:rsidRDefault="008A4A29" w:rsidP="008A4A29">
      <w:pPr>
        <w:ind w:leftChars="-525" w:left="-1260"/>
      </w:pPr>
    </w:p>
    <w:p w:rsidR="008A4A29" w:rsidRDefault="00055584" w:rsidP="008A4A29">
      <w:pPr>
        <w:ind w:leftChars="-525" w:left="-1260"/>
      </w:pPr>
      <w:r>
        <w:rPr>
          <w:noProof/>
          <w:lang w:val="en-US"/>
        </w:rPr>
        <w:pict>
          <v:shape id="_x0000_s1057" type="#_x0000_t202" style="position:absolute;left:0;text-align:left;margin-left:216.75pt;margin-top:-18.15pt;width:265.65pt;height:93pt;z-index:251692032;visibility:visible;mso-width-relative:margin;mso-height-relative:margin" filled="f" fillcolor="black" strokecolor="#00b050" strokeweight="1.5pt">
            <v:textbox style="mso-next-textbox:#_x0000_s1057">
              <w:txbxContent>
                <w:p w:rsidR="00055584" w:rsidRPr="00762101" w:rsidRDefault="00055584" w:rsidP="00055584">
                  <w:pPr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7030A0"/>
                      <w:sz w:val="28"/>
                      <w:szCs w:val="22"/>
                      <w:u w:val="single"/>
                    </w:rPr>
                  </w:pPr>
                  <w:r>
                    <w:rPr>
                      <w:rFonts w:ascii="Arial Narrow" w:hAnsi="Arial Narrow" w:cs="Arial" w:hint="eastAsia"/>
                      <w:b/>
                      <w:color w:val="7030A0"/>
                      <w:sz w:val="28"/>
                      <w:szCs w:val="22"/>
                      <w:u w:val="single"/>
                    </w:rPr>
                    <w:t>THAI Special P</w:t>
                  </w:r>
                  <w:r w:rsidRPr="00762101">
                    <w:rPr>
                      <w:rFonts w:ascii="Arial Narrow" w:hAnsi="Arial Narrow" w:cs="Arial" w:hint="eastAsia"/>
                      <w:b/>
                      <w:color w:val="7030A0"/>
                      <w:sz w:val="28"/>
                      <w:szCs w:val="22"/>
                      <w:u w:val="single"/>
                    </w:rPr>
                    <w:t>romotion</w:t>
                  </w:r>
                </w:p>
                <w:p w:rsidR="00055584" w:rsidRPr="008B4B52" w:rsidRDefault="00055584" w:rsidP="00055584">
                  <w:pPr>
                    <w:spacing w:line="32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7030A0"/>
                      <w:sz w:val="26"/>
                      <w:szCs w:val="26"/>
                    </w:rPr>
                  </w:pPr>
                  <w:r w:rsidRPr="008B4B52">
                    <w:rPr>
                      <w:rFonts w:ascii="Arial Narrow" w:hAnsi="Arial Narrow" w:cs="Arial"/>
                      <w:b/>
                      <w:color w:val="7030A0"/>
                      <w:sz w:val="26"/>
                      <w:szCs w:val="26"/>
                    </w:rPr>
                    <w:t>D</w:t>
                  </w:r>
                  <w:r w:rsidRPr="008B4B52">
                    <w:rPr>
                      <w:rFonts w:ascii="Arial Narrow" w:hAnsi="Arial Narrow" w:cs="Arial" w:hint="eastAsia"/>
                      <w:b/>
                      <w:color w:val="7030A0"/>
                      <w:sz w:val="26"/>
                      <w:szCs w:val="26"/>
                    </w:rPr>
                    <w:t>eparture date</w:t>
                  </w:r>
                  <w:r>
                    <w:rPr>
                      <w:rFonts w:ascii="Arial Narrow" w:hAnsi="Arial Narrow" w:cs="Arial" w:hint="eastAsia"/>
                      <w:b/>
                      <w:color w:val="7030A0"/>
                      <w:sz w:val="26"/>
                      <w:szCs w:val="26"/>
                    </w:rPr>
                    <w:t>s</w:t>
                  </w:r>
                  <w:r w:rsidRPr="008B4B52">
                    <w:rPr>
                      <w:rFonts w:ascii="Arial Narrow" w:hAnsi="Arial Narrow" w:cs="Arial" w:hint="eastAsia"/>
                      <w:b/>
                      <w:color w:val="7030A0"/>
                      <w:sz w:val="26"/>
                      <w:szCs w:val="26"/>
                    </w:rPr>
                    <w:t xml:space="preserve">: </w:t>
                  </w:r>
                  <w:r>
                    <w:rPr>
                      <w:rFonts w:ascii="Arial Narrow" w:hAnsi="Arial Narrow" w:cs="Arial" w:hint="eastAsia"/>
                      <w:b/>
                      <w:color w:val="7030A0"/>
                      <w:sz w:val="26"/>
                      <w:szCs w:val="26"/>
                    </w:rPr>
                    <w:t>24/11-20/12, 25/12-22/1, 27/1-30/3</w:t>
                  </w:r>
                </w:p>
                <w:p w:rsidR="00055584" w:rsidRDefault="00055584" w:rsidP="00055584">
                  <w:pPr>
                    <w:spacing w:line="32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FF0000"/>
                    </w:rPr>
                  </w:pPr>
                  <w:r w:rsidRPr="00023B1E">
                    <w:rPr>
                      <w:rFonts w:ascii="Arial Narrow" w:hAnsi="Arial Narrow" w:cs="Arial" w:hint="eastAsia"/>
                      <w:b/>
                      <w:color w:val="FF0000"/>
                      <w:sz w:val="28"/>
                    </w:rPr>
                    <w:t>Less HK$</w:t>
                  </w:r>
                  <w:r>
                    <w:rPr>
                      <w:rFonts w:ascii="Arial Narrow" w:hAnsi="Arial Narrow" w:cs="Arial" w:hint="eastAsia"/>
                      <w:b/>
                      <w:color w:val="FF0000"/>
                      <w:sz w:val="28"/>
                    </w:rPr>
                    <w:t>800</w:t>
                  </w:r>
                  <w:r w:rsidRPr="00023B1E">
                    <w:rPr>
                      <w:rFonts w:ascii="Arial Narrow" w:hAnsi="Arial Narrow" w:cs="Arial" w:hint="eastAsia"/>
                      <w:b/>
                      <w:color w:val="FF0000"/>
                      <w:sz w:val="28"/>
                    </w:rPr>
                    <w:t xml:space="preserve"> per Adult</w:t>
                  </w:r>
                  <w:r>
                    <w:rPr>
                      <w:rFonts w:ascii="Arial Narrow" w:hAnsi="Arial Narrow" w:cs="Arial" w:hint="eastAsia"/>
                      <w:b/>
                      <w:color w:val="FF0000"/>
                      <w:sz w:val="28"/>
                    </w:rPr>
                    <w:t>, Less HK$250 per</w:t>
                  </w:r>
                  <w:r w:rsidRPr="006903E0">
                    <w:rPr>
                      <w:rFonts w:ascii="Arial Narrow" w:hAnsi="Arial Narrow" w:cs="Arial" w:hint="eastAsia"/>
                      <w:b/>
                      <w:color w:val="FF0000"/>
                      <w:sz w:val="26"/>
                      <w:szCs w:val="26"/>
                    </w:rPr>
                    <w:t xml:space="preserve"> child</w:t>
                  </w:r>
                </w:p>
                <w:p w:rsidR="00055584" w:rsidRPr="00B84584" w:rsidRDefault="00055584" w:rsidP="00055584">
                  <w:pPr>
                    <w:spacing w:line="32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FF0000"/>
                      <w:sz w:val="22"/>
                    </w:rPr>
                  </w:pPr>
                  <w:r>
                    <w:rPr>
                      <w:rFonts w:ascii="Arial Narrow" w:hAnsi="Arial Narrow" w:cs="Arial" w:hint="eastAsia"/>
                      <w:b/>
                      <w:color w:val="FF0000"/>
                      <w:sz w:val="28"/>
                    </w:rPr>
                    <w:t>Sales period: Now till 13/12/19</w:t>
                  </w:r>
                  <w:r w:rsidRPr="00B84584">
                    <w:rPr>
                      <w:rFonts w:ascii="Arial Narrow" w:hAnsi="Arial Narrow" w:cs="Arial" w:hint="eastAsia"/>
                      <w:b/>
                      <w:color w:val="FF0000"/>
                    </w:rPr>
                    <w:t>.</w:t>
                  </w:r>
                </w:p>
                <w:p w:rsidR="00055584" w:rsidRPr="007B3F99" w:rsidRDefault="00055584" w:rsidP="00055584">
                  <w:pPr>
                    <w:spacing w:line="32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7030A0"/>
                      <w:sz w:val="22"/>
                      <w:szCs w:val="22"/>
                    </w:rPr>
                  </w:pPr>
                  <w:r w:rsidRPr="007B3F99">
                    <w:rPr>
                      <w:rFonts w:ascii="Arial Narrow" w:hAnsi="Arial Narrow" w:cs="Arial" w:hint="eastAsia"/>
                      <w:b/>
                      <w:color w:val="7030A0"/>
                      <w:sz w:val="22"/>
                      <w:szCs w:val="22"/>
                    </w:rPr>
                    <w:t>For more details, please refer to the air surcharge table.</w:t>
                  </w:r>
                </w:p>
                <w:p w:rsidR="00055584" w:rsidRPr="00494361" w:rsidRDefault="00055584" w:rsidP="00055584">
                  <w:pPr>
                    <w:spacing w:line="26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7030A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2D167D" w:rsidRDefault="00B11896" w:rsidP="008A4A29">
      <w:pPr>
        <w:ind w:leftChars="-525" w:left="-1260"/>
      </w:pPr>
      <w:r>
        <w:rPr>
          <w:noProof/>
          <w:lang w:val="en-US"/>
        </w:rPr>
        <w:pict>
          <v:shape id="_x0000_s1050" type="#_x0000_t202" style="position:absolute;left:0;text-align:left;margin-left:-64.35pt;margin-top:9.2pt;width:271.35pt;height:47.25pt;z-index:251688960" filled="f" fillcolor="#cfc" stroked="f" strokecolor="red" strokeweight="1.5pt">
            <v:fill opacity="50463f"/>
            <v:stroke dashstyle="1 1" endcap="round"/>
            <v:shadow on="t" opacity=".5"/>
            <v:textbox style="mso-next-textbox:#_x0000_s1050">
              <w:txbxContent>
                <w:p w:rsidR="004A15A1" w:rsidRPr="00351264" w:rsidRDefault="004A15A1" w:rsidP="0006274B">
                  <w:pPr>
                    <w:snapToGrid w:val="0"/>
                    <w:spacing w:line="260" w:lineRule="exact"/>
                    <w:ind w:leftChars="-50" w:left="-120"/>
                    <w:jc w:val="center"/>
                    <w:rPr>
                      <w:rFonts w:ascii="Arial Narrow" w:hAnsi="Arial Narrow" w:cs="Arial"/>
                      <w:b/>
                      <w:color w:val="7030A0"/>
                      <w:szCs w:val="26"/>
                    </w:rPr>
                  </w:pPr>
                  <w:r w:rsidRPr="00351264">
                    <w:rPr>
                      <w:rFonts w:ascii="Arial Narrow" w:hAnsi="Arial Narrow" w:cs="Arial"/>
                      <w:b/>
                      <w:color w:val="7030A0"/>
                      <w:szCs w:val="26"/>
                    </w:rPr>
                    <w:t xml:space="preserve">Air ticket + Hotel accommodation with daily breakfast </w:t>
                  </w:r>
                  <w:r w:rsidRPr="00351264">
                    <w:rPr>
                      <w:rFonts w:ascii="Arial Narrow" w:hAnsi="Arial Narrow" w:cs="Arial" w:hint="eastAsia"/>
                      <w:b/>
                      <w:color w:val="7030A0"/>
                      <w:szCs w:val="26"/>
                    </w:rPr>
                    <w:t xml:space="preserve">+ Roundtrip transfer between Airport and Hotel + </w:t>
                  </w:r>
                  <w:r>
                    <w:rPr>
                      <w:rFonts w:ascii="Arial Narrow" w:hAnsi="Arial Narrow" w:cs="Arial" w:hint="eastAsia"/>
                      <w:b/>
                      <w:color w:val="7030A0"/>
                      <w:szCs w:val="26"/>
                    </w:rPr>
                    <w:t>Added Benefit</w:t>
                  </w:r>
                  <w:r w:rsidRPr="00351264">
                    <w:rPr>
                      <w:rFonts w:ascii="Arial Narrow" w:hAnsi="Arial Narrow" w:cs="Arial" w:hint="eastAsia"/>
                      <w:b/>
                      <w:color w:val="7030A0"/>
                      <w:szCs w:val="26"/>
                    </w:rPr>
                    <w:t xml:space="preserve"> at </w:t>
                  </w:r>
                  <w:r>
                    <w:rPr>
                      <w:rFonts w:ascii="Arial Narrow" w:hAnsi="Arial Narrow" w:cs="Arial" w:hint="eastAsia"/>
                      <w:b/>
                      <w:color w:val="7030A0"/>
                      <w:szCs w:val="26"/>
                    </w:rPr>
                    <w:t xml:space="preserve">the </w:t>
                  </w:r>
                  <w:r w:rsidRPr="00351264">
                    <w:rPr>
                      <w:rFonts w:ascii="Arial Narrow" w:hAnsi="Arial Narrow" w:cs="Arial" w:hint="eastAsia"/>
                      <w:b/>
                      <w:color w:val="7030A0"/>
                      <w:szCs w:val="26"/>
                    </w:rPr>
                    <w:t>selected</w:t>
                  </w:r>
                  <w:r>
                    <w:rPr>
                      <w:rFonts w:ascii="Arial Narrow" w:hAnsi="Arial Narrow" w:cs="Arial" w:hint="eastAsia"/>
                      <w:b/>
                      <w:color w:val="7030A0"/>
                      <w:szCs w:val="26"/>
                    </w:rPr>
                    <w:t xml:space="preserve"> </w:t>
                  </w:r>
                  <w:r w:rsidRPr="00351264">
                    <w:rPr>
                      <w:rFonts w:ascii="Arial Narrow" w:hAnsi="Arial Narrow" w:cs="Arial" w:hint="eastAsia"/>
                      <w:b/>
                      <w:color w:val="7030A0"/>
                      <w:szCs w:val="26"/>
                    </w:rPr>
                    <w:t>hotels</w:t>
                  </w:r>
                  <w:r>
                    <w:rPr>
                      <w:rFonts w:ascii="Arial Narrow" w:hAnsi="Arial Narrow" w:cs="Arial" w:hint="eastAsia"/>
                      <w:b/>
                      <w:color w:val="7030A0"/>
                      <w:szCs w:val="26"/>
                    </w:rPr>
                    <w:t>.</w:t>
                  </w:r>
                </w:p>
              </w:txbxContent>
            </v:textbox>
          </v:shape>
        </w:pict>
      </w:r>
    </w:p>
    <w:p w:rsidR="002D167D" w:rsidRDefault="002D167D" w:rsidP="008A4A29">
      <w:pPr>
        <w:ind w:leftChars="-525" w:left="-1260"/>
      </w:pPr>
    </w:p>
    <w:p w:rsidR="002D167D" w:rsidRDefault="002D167D" w:rsidP="008A4A29">
      <w:pPr>
        <w:ind w:leftChars="-525" w:left="-1260"/>
      </w:pPr>
    </w:p>
    <w:tbl>
      <w:tblPr>
        <w:tblpPr w:leftFromText="180" w:rightFromText="180" w:vertAnchor="text" w:horzAnchor="margin" w:tblpXSpec="center" w:tblpY="149"/>
        <w:tblW w:w="110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77"/>
        <w:gridCol w:w="993"/>
        <w:gridCol w:w="1134"/>
        <w:gridCol w:w="595"/>
        <w:gridCol w:w="595"/>
        <w:gridCol w:w="595"/>
        <w:gridCol w:w="595"/>
        <w:gridCol w:w="595"/>
        <w:gridCol w:w="596"/>
        <w:gridCol w:w="581"/>
        <w:gridCol w:w="582"/>
        <w:gridCol w:w="582"/>
        <w:gridCol w:w="582"/>
      </w:tblGrid>
      <w:tr w:rsidR="002D167D" w:rsidRPr="002517E8" w:rsidTr="002D167D">
        <w:trPr>
          <w:trHeight w:val="209"/>
        </w:trPr>
        <w:tc>
          <w:tcPr>
            <w:tcW w:w="510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D167D" w:rsidRDefault="002D167D" w:rsidP="003840B5">
            <w:pPr>
              <w:snapToGrid w:val="0"/>
              <w:spacing w:line="160" w:lineRule="exact"/>
              <w:jc w:val="right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9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67D" w:rsidRPr="002517E8" w:rsidRDefault="002D167D" w:rsidP="002D167D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HK$/per person </w:t>
            </w:r>
            <w:r>
              <w:rPr>
                <w:rFonts w:ascii="Impact" w:hAnsi="Impact" w:hint="eastAsia"/>
                <w:sz w:val="18"/>
                <w:szCs w:val="18"/>
              </w:rPr>
              <w:t>港幣價目</w:t>
            </w:r>
            <w:r>
              <w:rPr>
                <w:rFonts w:ascii="Impact" w:hAnsi="Impact"/>
                <w:sz w:val="18"/>
                <w:szCs w:val="18"/>
              </w:rPr>
              <w:t>/</w:t>
            </w:r>
            <w:proofErr w:type="gramStart"/>
            <w:r>
              <w:rPr>
                <w:rFonts w:ascii="Impact" w:hAnsi="Impact" w:hint="eastAsia"/>
                <w:sz w:val="18"/>
                <w:szCs w:val="18"/>
              </w:rPr>
              <w:t>每位計</w:t>
            </w:r>
            <w:proofErr w:type="gramEnd"/>
          </w:p>
        </w:tc>
      </w:tr>
      <w:tr w:rsidR="002D167D" w:rsidRPr="002517E8" w:rsidTr="002D167D">
        <w:trPr>
          <w:trHeight w:val="20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167D" w:rsidRPr="005E4CDB" w:rsidRDefault="002D167D" w:rsidP="002D167D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</w:pPr>
            <w:r w:rsidRPr="005E4CDB"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  <w:t>Hotel</w:t>
            </w:r>
            <w:r w:rsidRPr="005E4CDB">
              <w:rPr>
                <w:rFonts w:ascii="Arial Narrow" w:eastAsia="細明體" w:hAnsi="Arial Narrow" w:cs="Arial"/>
                <w:b/>
                <w:bCs/>
                <w:kern w:val="0"/>
                <w:sz w:val="22"/>
                <w:szCs w:val="16"/>
              </w:rPr>
              <w:t>酒店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7D" w:rsidRDefault="002D167D" w:rsidP="002D167D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Room </w:t>
            </w:r>
          </w:p>
          <w:p w:rsidR="002D167D" w:rsidRDefault="002D167D" w:rsidP="002D167D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>Category</w:t>
            </w:r>
          </w:p>
          <w:p w:rsidR="002D167D" w:rsidRDefault="002D167D" w:rsidP="002D167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eastAsia="細明體" w:hAnsi="Arial Narrow" w:cs="Arial" w:hint="eastAsia"/>
                <w:b/>
                <w:bCs/>
                <w:kern w:val="0"/>
                <w:sz w:val="16"/>
                <w:szCs w:val="16"/>
              </w:rPr>
              <w:t>房間種類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D" w:rsidRDefault="002D167D" w:rsidP="002D167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Hotel stay</w:t>
            </w:r>
          </w:p>
          <w:p w:rsidR="002D167D" w:rsidRDefault="002D167D" w:rsidP="002D167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period</w:t>
            </w:r>
          </w:p>
          <w:p w:rsidR="002D167D" w:rsidRDefault="002D167D" w:rsidP="002D167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酒店住宿</w:t>
            </w:r>
          </w:p>
          <w:p w:rsidR="002D167D" w:rsidRDefault="002D167D" w:rsidP="002D167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日期</w:t>
            </w:r>
          </w:p>
        </w:tc>
        <w:tc>
          <w:tcPr>
            <w:tcW w:w="3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67D" w:rsidRPr="002517E8" w:rsidRDefault="002D167D" w:rsidP="002D167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8"/>
                <w:szCs w:val="18"/>
                <w:lang w:eastAsia="zh-HK"/>
              </w:rPr>
            </w:pP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  <w:lang w:eastAsia="zh-HK"/>
              </w:rPr>
              <w:t xml:space="preserve">Package Price </w:t>
            </w: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</w:rPr>
              <w:t>套餐</w:t>
            </w:r>
            <w:r w:rsidRPr="002517E8">
              <w:rPr>
                <w:rFonts w:ascii="Arial Narrow" w:hAnsi="Arial Narrow" w:cs="Arial"/>
                <w:b/>
                <w:sz w:val="18"/>
                <w:szCs w:val="18"/>
              </w:rPr>
              <w:t>價目</w: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D" w:rsidRPr="002517E8" w:rsidRDefault="002D167D" w:rsidP="002D167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Extension night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with Breakfast </w:t>
            </w:r>
          </w:p>
        </w:tc>
      </w:tr>
      <w:tr w:rsidR="002D167D" w:rsidRPr="002517E8" w:rsidTr="002D167D">
        <w:trPr>
          <w:trHeight w:val="16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167D" w:rsidRPr="00F31151" w:rsidRDefault="002D167D" w:rsidP="002D167D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7D" w:rsidRPr="00F31151" w:rsidRDefault="002D167D" w:rsidP="002D167D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D" w:rsidRPr="00F31151" w:rsidRDefault="002D167D" w:rsidP="002D167D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D" w:rsidRPr="002517E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Adult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成人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67D" w:rsidRPr="002517E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Child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小童</w:t>
            </w:r>
          </w:p>
        </w:tc>
        <w:tc>
          <w:tcPr>
            <w:tcW w:w="2327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D" w:rsidRPr="002517E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延長住宿</w:t>
            </w:r>
            <w:r w:rsidRPr="002517E8">
              <w:rPr>
                <w:rFonts w:ascii="Arial Narrow" w:eastAsia="細明體" w:hAnsi="Arial Narrow" w:cs="Arial" w:hint="eastAsia"/>
                <w:b/>
                <w:bCs/>
                <w:kern w:val="0"/>
                <w:sz w:val="16"/>
                <w:szCs w:val="16"/>
              </w:rPr>
              <w:t>連早餐</w:t>
            </w:r>
          </w:p>
        </w:tc>
      </w:tr>
      <w:tr w:rsidR="002D167D" w:rsidRPr="00E45A28" w:rsidTr="002D167D">
        <w:trPr>
          <w:trHeight w:val="25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167D" w:rsidRPr="00F31151" w:rsidRDefault="002D167D" w:rsidP="002D167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7D" w:rsidRPr="00F31151" w:rsidRDefault="002D167D" w:rsidP="002D167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D" w:rsidRPr="00F31151" w:rsidRDefault="002D167D" w:rsidP="002D167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不佔床</w:t>
            </w: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不佔床</w:t>
            </w:r>
          </w:p>
        </w:tc>
      </w:tr>
      <w:tr w:rsidR="002D167D" w:rsidRPr="00E70574" w:rsidTr="002D167D">
        <w:trPr>
          <w:trHeight w:val="301"/>
        </w:trPr>
        <w:tc>
          <w:tcPr>
            <w:tcW w:w="1100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167D" w:rsidRPr="00813265" w:rsidRDefault="002D167D" w:rsidP="002D16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 Narrow" w:hAnsi="Arial Narrow" w:cs="Arial"/>
                <w:b/>
                <w:color w:val="C00000"/>
                <w:kern w:val="0"/>
                <w:sz w:val="28"/>
                <w:szCs w:val="16"/>
              </w:rPr>
            </w:pPr>
            <w:r w:rsidRPr="00813265">
              <w:rPr>
                <w:rFonts w:ascii="Arial Narrow" w:hAnsi="Arial Narrow" w:cs="Arial" w:hint="eastAsia"/>
                <w:b/>
                <w:color w:val="C00000"/>
                <w:kern w:val="0"/>
                <w:sz w:val="28"/>
                <w:szCs w:val="16"/>
                <w:lang w:eastAsia="zh-HK"/>
              </w:rPr>
              <w:t>Aonang Area</w:t>
            </w:r>
          </w:p>
        </w:tc>
      </w:tr>
      <w:tr w:rsidR="00F440BE" w:rsidRPr="00E70574" w:rsidTr="00F440BE">
        <w:trPr>
          <w:trHeight w:val="39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BE" w:rsidRDefault="00F440BE" w:rsidP="00F440BE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  <w:r w:rsidRPr="00AF0520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 xml:space="preserve">GLOW </w:t>
            </w:r>
            <w:proofErr w:type="spellStart"/>
            <w:r w:rsidRPr="00AF0520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>Ao</w:t>
            </w:r>
            <w:proofErr w:type="spellEnd"/>
            <w:r w:rsidRPr="00AF0520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 xml:space="preserve"> Nang </w:t>
            </w:r>
            <w:proofErr w:type="spellStart"/>
            <w:r w:rsidRPr="00AF0520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>Krabi</w:t>
            </w:r>
            <w:proofErr w:type="spellEnd"/>
          </w:p>
          <w:p w:rsidR="00F440BE" w:rsidRDefault="00F440BE" w:rsidP="00F440BE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  <w:p w:rsidR="00F440BE" w:rsidRPr="004845AE" w:rsidRDefault="00F440BE" w:rsidP="00F440BE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color w:val="000000" w:themeColor="text1"/>
                <w:kern w:val="0"/>
                <w:szCs w:val="18"/>
              </w:rPr>
            </w:pPr>
            <w:r w:rsidRPr="004845AE">
              <w:rPr>
                <w:rFonts w:ascii="Arial Narrow" w:hAnsi="Arial Narrow" w:cs="Arial" w:hint="eastAsia"/>
                <w:color w:val="C00000"/>
                <w:kern w:val="0"/>
                <w:sz w:val="18"/>
                <w:szCs w:val="20"/>
              </w:rPr>
              <w:t>Superior for 2ADT + 1CHD</w:t>
            </w:r>
            <w:r w:rsidRPr="004845AE">
              <w:rPr>
                <w:rFonts w:ascii="Arial Narrow" w:hAnsi="Arial Narrow" w:cs="Arial"/>
                <w:color w:val="000000" w:themeColor="text1"/>
                <w:kern w:val="0"/>
                <w:szCs w:val="18"/>
              </w:rPr>
              <w:t xml:space="preserve"> </w:t>
            </w:r>
          </w:p>
          <w:p w:rsidR="00F440BE" w:rsidRPr="004845AE" w:rsidRDefault="00F440BE" w:rsidP="00F440BE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color w:val="C00000"/>
                <w:kern w:val="0"/>
                <w:sz w:val="18"/>
                <w:szCs w:val="20"/>
              </w:rPr>
            </w:pPr>
            <w:r w:rsidRPr="004845AE">
              <w:rPr>
                <w:rFonts w:ascii="Arial Narrow" w:hAnsi="Arial Narrow" w:cs="Arial" w:hint="eastAsia"/>
                <w:color w:val="C00000"/>
                <w:kern w:val="0"/>
                <w:sz w:val="18"/>
                <w:szCs w:val="20"/>
              </w:rPr>
              <w:t>Family Triple for 3 persons</w:t>
            </w:r>
          </w:p>
          <w:p w:rsidR="00F440BE" w:rsidRDefault="00F440BE" w:rsidP="00F440BE">
            <w:pPr>
              <w:widowControl/>
              <w:adjustRightInd w:val="0"/>
              <w:snapToGrid w:val="0"/>
              <w:spacing w:line="240" w:lineRule="exact"/>
            </w:pPr>
          </w:p>
          <w:p w:rsidR="00F440BE" w:rsidRPr="00F440BE" w:rsidRDefault="00B11896" w:rsidP="00054DA9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/>
                <w:sz w:val="20"/>
              </w:rPr>
            </w:pPr>
            <w:hyperlink r:id="rId9" w:history="1">
              <w:r w:rsidR="00F440BE" w:rsidRPr="004845AE">
                <w:rPr>
                  <w:rStyle w:val="a6"/>
                  <w:rFonts w:ascii="Arial Narrow" w:hAnsi="Arial Narrow" w:cs="Arial"/>
                  <w:kern w:val="0"/>
                  <w:sz w:val="20"/>
                  <w:szCs w:val="18"/>
                </w:rPr>
                <w:t>http://www.glowhotels.com/ao-nang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BE" w:rsidRPr="00F440BE" w:rsidRDefault="00F440BE" w:rsidP="00F440BE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8"/>
              </w:rPr>
            </w:pPr>
            <w:r w:rsidRPr="00F440BE">
              <w:rPr>
                <w:rFonts w:ascii="Arial Narrow" w:hAnsi="Arial Narrow" w:cs="Arial" w:hint="eastAsia"/>
                <w:color w:val="000000" w:themeColor="text1"/>
                <w:kern w:val="0"/>
                <w:sz w:val="18"/>
                <w:szCs w:val="18"/>
              </w:rPr>
              <w:t>Superior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BE" w:rsidRPr="00F440BE" w:rsidRDefault="00055584" w:rsidP="00055584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24</w:t>
            </w:r>
            <w:r w:rsidR="00F440BE" w:rsidRPr="00F440BE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/11 </w:t>
            </w:r>
            <w:r w:rsidR="00F440BE" w:rsidRPr="00F440BE"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 w:rsidR="00F440BE" w:rsidRPr="00F440BE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="00F440BE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24</w:t>
            </w:r>
            <w:r w:rsidR="00F440BE" w:rsidRPr="00F440BE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/12/19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BE" w:rsidRPr="00054DA9" w:rsidRDefault="00F440BE" w:rsidP="00F440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54DA9">
              <w:rPr>
                <w:rFonts w:ascii="Arial Narrow" w:hAnsi="Arial Narrow"/>
                <w:b/>
                <w:sz w:val="20"/>
                <w:szCs w:val="20"/>
              </w:rPr>
              <w:t>3,550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BE" w:rsidRPr="00054DA9" w:rsidRDefault="00F440BE" w:rsidP="00F440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54DA9">
              <w:rPr>
                <w:rFonts w:ascii="Arial Narrow" w:hAnsi="Arial Narrow"/>
                <w:b/>
                <w:sz w:val="20"/>
                <w:szCs w:val="20"/>
              </w:rPr>
              <w:t>4,290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BE" w:rsidRPr="00054DA9" w:rsidRDefault="00F440BE" w:rsidP="00F440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54DA9">
              <w:rPr>
                <w:rFonts w:ascii="Arial Narrow" w:hAnsi="Arial Narrow" w:cs="新細明體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BE" w:rsidRPr="00054DA9" w:rsidRDefault="00F440BE" w:rsidP="00F440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54DA9">
              <w:rPr>
                <w:rFonts w:ascii="Arial Narrow" w:hAnsi="Arial Narrow"/>
                <w:b/>
                <w:sz w:val="20"/>
                <w:szCs w:val="20"/>
              </w:rPr>
              <w:t>3,050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BE" w:rsidRPr="00054DA9" w:rsidRDefault="00F440BE" w:rsidP="00F440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54DA9">
              <w:rPr>
                <w:rFonts w:ascii="Arial Narrow" w:hAnsi="Arial Narrow" w:cs="新細明體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40BE" w:rsidRPr="00054DA9" w:rsidRDefault="00F440BE" w:rsidP="00F440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54DA9">
              <w:rPr>
                <w:rFonts w:ascii="Arial Narrow" w:hAnsi="Arial Narrow"/>
                <w:b/>
                <w:sz w:val="20"/>
                <w:szCs w:val="20"/>
              </w:rPr>
              <w:t>2,350</w:t>
            </w: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BE" w:rsidRDefault="00F440BE" w:rsidP="00F440B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BE" w:rsidRDefault="00F440BE" w:rsidP="00F440B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BE" w:rsidRDefault="00F440BE" w:rsidP="00F440BE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  <w:r>
              <w:rPr>
                <w:rFonts w:ascii="Arial Narrow" w:hAnsi="Arial Narrow" w:cs="新細明體" w:hint="eastAsia"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BE" w:rsidRDefault="00F440BE" w:rsidP="00F440B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</w:t>
            </w:r>
          </w:p>
        </w:tc>
      </w:tr>
      <w:tr w:rsidR="00F440BE" w:rsidRPr="00E70574" w:rsidTr="00F440BE">
        <w:trPr>
          <w:trHeight w:val="39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BE" w:rsidRPr="00612AD2" w:rsidRDefault="00F440BE" w:rsidP="00F440BE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BE" w:rsidRPr="00F440BE" w:rsidRDefault="00F440BE" w:rsidP="00F440BE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BE" w:rsidRDefault="00F440BE" w:rsidP="00F440B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25/12/19-09/1/20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BE" w:rsidRPr="00054DA9" w:rsidRDefault="00F440BE" w:rsidP="00F440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54DA9">
              <w:rPr>
                <w:rFonts w:ascii="Arial Narrow" w:hAnsi="Arial Narrow"/>
                <w:b/>
                <w:sz w:val="20"/>
                <w:szCs w:val="20"/>
              </w:rPr>
              <w:t>3,990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BE" w:rsidRPr="00054DA9" w:rsidRDefault="00F440BE" w:rsidP="00F440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54DA9">
              <w:rPr>
                <w:rFonts w:ascii="Arial Narrow" w:hAnsi="Arial Narrow"/>
                <w:b/>
                <w:sz w:val="20"/>
                <w:szCs w:val="20"/>
              </w:rPr>
              <w:t>5,090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BE" w:rsidRPr="00054DA9" w:rsidRDefault="00F440BE" w:rsidP="00F440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54DA9">
              <w:rPr>
                <w:rFonts w:ascii="Arial Narrow" w:hAnsi="Arial Narrow" w:cs="新細明體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BE" w:rsidRPr="00054DA9" w:rsidRDefault="00F440BE" w:rsidP="00F440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54DA9">
              <w:rPr>
                <w:rFonts w:ascii="Arial Narrow" w:hAnsi="Arial Narrow"/>
                <w:b/>
                <w:sz w:val="20"/>
                <w:szCs w:val="20"/>
              </w:rPr>
              <w:t>3,490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BE" w:rsidRPr="00054DA9" w:rsidRDefault="00F440BE" w:rsidP="00F440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54DA9">
              <w:rPr>
                <w:rFonts w:ascii="Arial Narrow" w:hAnsi="Arial Narrow" w:cs="新細明體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40BE" w:rsidRPr="00054DA9" w:rsidRDefault="00F440BE" w:rsidP="00F440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54DA9">
              <w:rPr>
                <w:rFonts w:ascii="Arial Narrow" w:hAnsi="Arial Narrow"/>
                <w:b/>
                <w:sz w:val="20"/>
                <w:szCs w:val="20"/>
              </w:rPr>
              <w:t>2,350</w:t>
            </w: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BE" w:rsidRDefault="00F440BE" w:rsidP="00F440B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576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BE" w:rsidRDefault="00F440BE" w:rsidP="00F440B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1,152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BE" w:rsidRDefault="00F440BE" w:rsidP="00F440BE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  <w:r>
              <w:rPr>
                <w:rFonts w:ascii="Arial Narrow" w:hAnsi="Arial Narrow" w:cs="新細明體" w:hint="eastAsia"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BE" w:rsidRDefault="00F440BE" w:rsidP="00F440B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</w:t>
            </w:r>
          </w:p>
        </w:tc>
      </w:tr>
      <w:tr w:rsidR="00F440BE" w:rsidRPr="00E70574" w:rsidTr="00F440BE">
        <w:trPr>
          <w:trHeight w:val="39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BE" w:rsidRPr="00612AD2" w:rsidRDefault="00F440BE" w:rsidP="00F440BE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BE" w:rsidRPr="00F440BE" w:rsidRDefault="00F440BE" w:rsidP="00F440BE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BE" w:rsidRDefault="00F440BE" w:rsidP="00F440B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10/1 </w:t>
            </w:r>
            <w:r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BE" w:rsidRPr="00054DA9" w:rsidRDefault="00F440BE" w:rsidP="00F440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54DA9">
              <w:rPr>
                <w:rFonts w:ascii="Arial Narrow" w:hAnsi="Arial Narrow"/>
                <w:b/>
                <w:sz w:val="20"/>
                <w:szCs w:val="20"/>
              </w:rPr>
              <w:t>3,650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BE" w:rsidRPr="00054DA9" w:rsidRDefault="00F440BE" w:rsidP="00F440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54DA9">
              <w:rPr>
                <w:rFonts w:ascii="Arial Narrow" w:hAnsi="Arial Narrow"/>
                <w:b/>
                <w:sz w:val="20"/>
                <w:szCs w:val="20"/>
              </w:rPr>
              <w:t>4,390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BE" w:rsidRPr="00054DA9" w:rsidRDefault="00F440BE" w:rsidP="00F440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54DA9">
              <w:rPr>
                <w:rFonts w:ascii="Arial Narrow" w:hAnsi="Arial Narrow" w:cs="新細明體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BE" w:rsidRPr="00054DA9" w:rsidRDefault="00F440BE" w:rsidP="00F440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54DA9">
              <w:rPr>
                <w:rFonts w:ascii="Arial Narrow" w:hAnsi="Arial Narrow"/>
                <w:b/>
                <w:sz w:val="20"/>
                <w:szCs w:val="20"/>
              </w:rPr>
              <w:t>3,150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BE" w:rsidRPr="00054DA9" w:rsidRDefault="00F440BE" w:rsidP="00F440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54DA9">
              <w:rPr>
                <w:rFonts w:ascii="Arial Narrow" w:hAnsi="Arial Narrow" w:cs="新細明體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40BE" w:rsidRPr="00054DA9" w:rsidRDefault="00F440BE" w:rsidP="00F440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54DA9">
              <w:rPr>
                <w:rFonts w:ascii="Arial Narrow" w:hAnsi="Arial Narrow"/>
                <w:b/>
                <w:sz w:val="20"/>
                <w:szCs w:val="20"/>
              </w:rPr>
              <w:t>2,350</w:t>
            </w: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BE" w:rsidRDefault="00F440BE" w:rsidP="00F440B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392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BE" w:rsidRDefault="00F440BE" w:rsidP="00F440B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783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BE" w:rsidRDefault="00F440BE" w:rsidP="00F440BE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  <w:r>
              <w:rPr>
                <w:rFonts w:ascii="Arial Narrow" w:hAnsi="Arial Narrow" w:cs="新細明體" w:hint="eastAsia"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BE" w:rsidRDefault="00F440BE" w:rsidP="00F440B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</w:t>
            </w:r>
          </w:p>
        </w:tc>
      </w:tr>
      <w:tr w:rsidR="008E7A58" w:rsidRPr="00E70574" w:rsidTr="004A15A1">
        <w:trPr>
          <w:trHeight w:val="39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Pr="00612AD2" w:rsidRDefault="008E7A58" w:rsidP="008E7A58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Default="008E7A58" w:rsidP="008E7A58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8"/>
              </w:rPr>
            </w:pPr>
            <w:r w:rsidRPr="00F440BE">
              <w:rPr>
                <w:rFonts w:ascii="Arial Narrow" w:hAnsi="Arial Narrow" w:cs="Arial" w:hint="eastAsia"/>
                <w:color w:val="000000" w:themeColor="text1"/>
                <w:kern w:val="0"/>
                <w:sz w:val="18"/>
                <w:szCs w:val="18"/>
              </w:rPr>
              <w:t xml:space="preserve">Family </w:t>
            </w:r>
          </w:p>
          <w:p w:rsidR="008E7A58" w:rsidRDefault="008E7A58" w:rsidP="008E7A58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8"/>
              </w:rPr>
            </w:pPr>
            <w:r w:rsidRPr="00F440BE">
              <w:rPr>
                <w:rFonts w:ascii="Arial Narrow" w:hAnsi="Arial Narrow" w:cs="Arial" w:hint="eastAsia"/>
                <w:color w:val="000000" w:themeColor="text1"/>
                <w:kern w:val="0"/>
                <w:sz w:val="18"/>
                <w:szCs w:val="18"/>
              </w:rPr>
              <w:t>Triple</w:t>
            </w:r>
          </w:p>
          <w:p w:rsidR="004A15A1" w:rsidRPr="00F440BE" w:rsidRDefault="004A15A1" w:rsidP="008E7A58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8"/>
                <w:szCs w:val="18"/>
              </w:rPr>
              <w:t>(Double + Single bed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Pr="00F440BE" w:rsidRDefault="00055584" w:rsidP="008E7A58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24</w:t>
            </w:r>
            <w:r w:rsidR="008E7A58" w:rsidRPr="00F440BE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/11 </w:t>
            </w:r>
            <w:r w:rsidR="008E7A58" w:rsidRPr="00F440BE"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 w:rsidR="008E7A58" w:rsidRPr="00F440BE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="008E7A58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24</w:t>
            </w:r>
            <w:r w:rsidR="008E7A58" w:rsidRPr="00F440BE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/12/19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E7A58" w:rsidRPr="004A15A1" w:rsidRDefault="008E7A58" w:rsidP="008E7A58">
            <w:pPr>
              <w:spacing w:line="260" w:lineRule="exact"/>
              <w:jc w:val="center"/>
              <w:rPr>
                <w:rFonts w:ascii="Arial Narrow" w:hAnsi="Arial Narrow" w:cs="新細明體"/>
                <w:b/>
                <w:sz w:val="18"/>
                <w:szCs w:val="20"/>
              </w:rPr>
            </w:pPr>
            <w:r w:rsidRPr="004A15A1">
              <w:rPr>
                <w:rFonts w:ascii="Arial Narrow" w:hAnsi="Arial Narrow" w:cs="新細明體" w:hint="eastAsia"/>
                <w:b/>
                <w:sz w:val="18"/>
                <w:szCs w:val="20"/>
              </w:rPr>
              <w:t>3 Adults sharing room</w:t>
            </w:r>
          </w:p>
          <w:p w:rsidR="008E7A58" w:rsidRPr="004A15A1" w:rsidRDefault="008E7A58" w:rsidP="004A15A1">
            <w:pPr>
              <w:spacing w:line="260" w:lineRule="exact"/>
              <w:jc w:val="center"/>
              <w:rPr>
                <w:rFonts w:ascii="Arial Narrow" w:hAnsi="Arial Narrow" w:cs="新細明體"/>
                <w:b/>
                <w:sz w:val="18"/>
                <w:szCs w:val="20"/>
              </w:rPr>
            </w:pPr>
            <w:r w:rsidRPr="004A15A1">
              <w:rPr>
                <w:rFonts w:ascii="Arial Narrow" w:hAnsi="Arial Narrow" w:cs="新細明體" w:hint="eastAsia"/>
                <w:b/>
                <w:sz w:val="18"/>
                <w:szCs w:val="20"/>
              </w:rPr>
              <w:t>&lt;</w:t>
            </w:r>
            <w:r w:rsidR="004A15A1" w:rsidRPr="004A15A1">
              <w:rPr>
                <w:rFonts w:ascii="Arial Narrow" w:hAnsi="Arial Narrow" w:cs="新細明體" w:hint="eastAsia"/>
                <w:b/>
                <w:sz w:val="18"/>
                <w:szCs w:val="20"/>
              </w:rPr>
              <w:t>p</w:t>
            </w:r>
            <w:r w:rsidRPr="004A15A1">
              <w:rPr>
                <w:rFonts w:ascii="Arial Narrow" w:hAnsi="Arial Narrow" w:cs="新細明體" w:hint="eastAsia"/>
                <w:b/>
                <w:sz w:val="18"/>
                <w:szCs w:val="20"/>
              </w:rPr>
              <w:t xml:space="preserve">er </w:t>
            </w:r>
            <w:r w:rsidR="004A15A1">
              <w:rPr>
                <w:rFonts w:ascii="Arial Narrow" w:hAnsi="Arial Narrow" w:cs="新細明體" w:hint="eastAsia"/>
                <w:b/>
                <w:sz w:val="18"/>
                <w:szCs w:val="20"/>
              </w:rPr>
              <w:t>p</w:t>
            </w:r>
            <w:r w:rsidRPr="004A15A1">
              <w:rPr>
                <w:rFonts w:ascii="Arial Narrow" w:hAnsi="Arial Narrow" w:cs="新細明體" w:hint="eastAsia"/>
                <w:b/>
                <w:sz w:val="18"/>
                <w:szCs w:val="20"/>
              </w:rPr>
              <w:t>erson&gt;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E7A58" w:rsidRPr="00054DA9" w:rsidRDefault="008E7A58" w:rsidP="008E7A5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54DA9">
              <w:rPr>
                <w:rFonts w:ascii="Arial Narrow" w:hAnsi="Arial Narrow"/>
                <w:b/>
                <w:sz w:val="20"/>
                <w:szCs w:val="20"/>
              </w:rPr>
              <w:t>3,</w:t>
            </w:r>
            <w:r w:rsidRPr="00054DA9">
              <w:rPr>
                <w:rFonts w:ascii="Arial Narrow" w:hAnsi="Arial Narrow" w:hint="eastAsia"/>
                <w:b/>
                <w:sz w:val="20"/>
                <w:szCs w:val="20"/>
              </w:rPr>
              <w:t>55</w:t>
            </w:r>
            <w:r w:rsidRPr="00054DA9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7A58" w:rsidRPr="004A15A1" w:rsidRDefault="008E7A58" w:rsidP="008E7A58">
            <w:pPr>
              <w:spacing w:line="260" w:lineRule="exact"/>
              <w:jc w:val="center"/>
              <w:rPr>
                <w:rFonts w:ascii="Arial Narrow" w:hAnsi="Arial Narrow" w:cs="新細明體"/>
                <w:b/>
                <w:sz w:val="18"/>
                <w:szCs w:val="19"/>
              </w:rPr>
            </w:pPr>
            <w:r w:rsidRPr="004A15A1">
              <w:rPr>
                <w:rFonts w:ascii="Arial Narrow" w:hAnsi="Arial Narrow" w:cs="新細明體" w:hint="eastAsia"/>
                <w:b/>
                <w:sz w:val="18"/>
                <w:szCs w:val="19"/>
              </w:rPr>
              <w:t xml:space="preserve">2Adults+1Child </w:t>
            </w:r>
          </w:p>
          <w:p w:rsidR="008E7A58" w:rsidRPr="004A15A1" w:rsidRDefault="008E7A58" w:rsidP="008E7A58">
            <w:pPr>
              <w:spacing w:line="260" w:lineRule="exact"/>
              <w:jc w:val="center"/>
              <w:rPr>
                <w:rFonts w:ascii="Arial Narrow" w:hAnsi="Arial Narrow" w:cs="新細明體"/>
                <w:b/>
                <w:sz w:val="18"/>
                <w:szCs w:val="19"/>
              </w:rPr>
            </w:pPr>
            <w:r w:rsidRPr="004A15A1">
              <w:rPr>
                <w:rFonts w:ascii="Arial Narrow" w:hAnsi="Arial Narrow" w:cs="新細明體" w:hint="eastAsia"/>
                <w:b/>
                <w:sz w:val="18"/>
                <w:szCs w:val="19"/>
              </w:rPr>
              <w:t>sharing room</w:t>
            </w:r>
          </w:p>
          <w:p w:rsidR="008E7A58" w:rsidRPr="004A15A1" w:rsidRDefault="008E7A58" w:rsidP="004A15A1">
            <w:pPr>
              <w:spacing w:line="260" w:lineRule="exact"/>
              <w:jc w:val="center"/>
              <w:rPr>
                <w:rFonts w:ascii="Arial Narrow" w:hAnsi="Arial Narrow" w:cs="新細明體"/>
                <w:b/>
                <w:sz w:val="18"/>
                <w:szCs w:val="19"/>
              </w:rPr>
            </w:pPr>
            <w:r w:rsidRPr="004A15A1">
              <w:rPr>
                <w:rFonts w:ascii="Arial Narrow" w:hAnsi="Arial Narrow" w:cs="新細明體" w:hint="eastAsia"/>
                <w:b/>
                <w:sz w:val="18"/>
                <w:szCs w:val="19"/>
              </w:rPr>
              <w:t xml:space="preserve"> &lt;</w:t>
            </w:r>
            <w:r w:rsidR="004A15A1" w:rsidRPr="004A15A1">
              <w:rPr>
                <w:rFonts w:ascii="Arial Narrow" w:hAnsi="Arial Narrow" w:cs="新細明體" w:hint="eastAsia"/>
                <w:b/>
                <w:sz w:val="18"/>
                <w:szCs w:val="19"/>
              </w:rPr>
              <w:t>p</w:t>
            </w:r>
            <w:r w:rsidRPr="004A15A1">
              <w:rPr>
                <w:rFonts w:ascii="Arial Narrow" w:hAnsi="Arial Narrow" w:cs="新細明體" w:hint="eastAsia"/>
                <w:b/>
                <w:sz w:val="18"/>
                <w:szCs w:val="19"/>
              </w:rPr>
              <w:t>er</w:t>
            </w:r>
            <w:r w:rsidR="004A15A1">
              <w:rPr>
                <w:rFonts w:ascii="Arial Narrow" w:hAnsi="Arial Narrow" w:cs="新細明體" w:hint="eastAsia"/>
                <w:b/>
                <w:sz w:val="18"/>
                <w:szCs w:val="19"/>
              </w:rPr>
              <w:t xml:space="preserve"> p</w:t>
            </w:r>
            <w:r w:rsidRPr="004A15A1">
              <w:rPr>
                <w:rFonts w:ascii="Arial Narrow" w:hAnsi="Arial Narrow" w:cs="新細明體" w:hint="eastAsia"/>
                <w:b/>
                <w:sz w:val="18"/>
                <w:szCs w:val="19"/>
              </w:rPr>
              <w:t>erson&gt;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8E7A58" w:rsidRPr="00054DA9" w:rsidRDefault="008E7A58" w:rsidP="008E7A5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54DA9">
              <w:rPr>
                <w:rFonts w:ascii="Arial Narrow" w:hAnsi="Arial Narrow"/>
                <w:b/>
                <w:sz w:val="20"/>
                <w:szCs w:val="20"/>
              </w:rPr>
              <w:t>3,</w:t>
            </w:r>
            <w:r w:rsidRPr="00054DA9">
              <w:rPr>
                <w:rFonts w:ascii="Arial Narrow" w:hAnsi="Arial Narrow" w:hint="eastAsia"/>
                <w:b/>
                <w:sz w:val="20"/>
                <w:szCs w:val="20"/>
              </w:rPr>
              <w:t>35</w:t>
            </w:r>
            <w:r w:rsidRPr="00054DA9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E7A58" w:rsidRPr="004A15A1" w:rsidRDefault="008E7A58" w:rsidP="004A15A1">
            <w:pPr>
              <w:spacing w:line="260" w:lineRule="exact"/>
              <w:jc w:val="center"/>
              <w:rPr>
                <w:rFonts w:ascii="Arial Narrow" w:hAnsi="Arial Narrow" w:cs="新細明體"/>
                <w:b/>
                <w:sz w:val="18"/>
                <w:szCs w:val="20"/>
              </w:rPr>
            </w:pPr>
            <w:r w:rsidRPr="004A15A1">
              <w:rPr>
                <w:rFonts w:ascii="Arial Narrow" w:hAnsi="Arial Narrow" w:cs="新細明體" w:hint="eastAsia"/>
                <w:b/>
                <w:sz w:val="18"/>
                <w:szCs w:val="20"/>
              </w:rPr>
              <w:t>3 person</w:t>
            </w:r>
            <w:r w:rsidR="004A15A1">
              <w:rPr>
                <w:rFonts w:ascii="Arial Narrow" w:hAnsi="Arial Narrow" w:cs="新細明體" w:hint="eastAsia"/>
                <w:b/>
                <w:sz w:val="18"/>
                <w:szCs w:val="20"/>
              </w:rPr>
              <w:t>s</w:t>
            </w:r>
            <w:r w:rsidRPr="004A15A1">
              <w:rPr>
                <w:rFonts w:ascii="Arial Narrow" w:hAnsi="Arial Narrow" w:cs="新細明體" w:hint="eastAsia"/>
                <w:b/>
                <w:sz w:val="18"/>
                <w:szCs w:val="20"/>
              </w:rPr>
              <w:t xml:space="preserve">  sharing room &lt;</w:t>
            </w:r>
            <w:r w:rsidR="004A15A1">
              <w:rPr>
                <w:rFonts w:ascii="Arial Narrow" w:hAnsi="Arial Narrow" w:cs="新細明體" w:hint="eastAsia"/>
                <w:b/>
                <w:sz w:val="18"/>
                <w:szCs w:val="20"/>
              </w:rPr>
              <w:t>p</w:t>
            </w:r>
            <w:r w:rsidRPr="004A15A1">
              <w:rPr>
                <w:rFonts w:ascii="Arial Narrow" w:hAnsi="Arial Narrow" w:cs="新細明體" w:hint="eastAsia"/>
                <w:b/>
                <w:sz w:val="18"/>
                <w:szCs w:val="20"/>
              </w:rPr>
              <w:t xml:space="preserve">er </w:t>
            </w:r>
            <w:r w:rsidR="004A15A1">
              <w:rPr>
                <w:rFonts w:ascii="Arial Narrow" w:hAnsi="Arial Narrow" w:cs="新細明體" w:hint="eastAsia"/>
                <w:b/>
                <w:sz w:val="18"/>
                <w:szCs w:val="20"/>
              </w:rPr>
              <w:t>p</w:t>
            </w:r>
            <w:r w:rsidRPr="004A15A1">
              <w:rPr>
                <w:rFonts w:ascii="Arial Narrow" w:hAnsi="Arial Narrow" w:cs="新細明體" w:hint="eastAsia"/>
                <w:b/>
                <w:sz w:val="18"/>
                <w:szCs w:val="20"/>
              </w:rPr>
              <w:t>erson&gt;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E7A58" w:rsidRDefault="008E7A58" w:rsidP="008E7A5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新細明體" w:hint="eastAsia"/>
                <w:i/>
                <w:iCs/>
                <w:color w:val="000000"/>
                <w:sz w:val="20"/>
                <w:szCs w:val="20"/>
              </w:rPr>
              <w:t>333</w:t>
            </w:r>
          </w:p>
        </w:tc>
      </w:tr>
      <w:tr w:rsidR="008E7A58" w:rsidRPr="00E70574" w:rsidTr="004A15A1">
        <w:trPr>
          <w:trHeight w:val="39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Pr="00612AD2" w:rsidRDefault="008E7A58" w:rsidP="008E7A58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Default="008E7A58" w:rsidP="008E7A58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Default="008E7A58" w:rsidP="008E7A5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25/12/19-09/1/20</w:t>
            </w:r>
          </w:p>
        </w:tc>
        <w:tc>
          <w:tcPr>
            <w:tcW w:w="11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E7A58" w:rsidRDefault="008E7A58" w:rsidP="008E7A58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E7A58" w:rsidRPr="00054DA9" w:rsidRDefault="008E7A58" w:rsidP="008E7A5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54DA9">
              <w:rPr>
                <w:rFonts w:ascii="Arial Narrow" w:hAnsi="Arial Narrow"/>
                <w:b/>
                <w:sz w:val="20"/>
                <w:szCs w:val="20"/>
              </w:rPr>
              <w:t>3,</w:t>
            </w:r>
            <w:r w:rsidRPr="00054DA9">
              <w:rPr>
                <w:rFonts w:ascii="Arial Narrow" w:hAnsi="Arial Narrow" w:hint="eastAsia"/>
                <w:b/>
                <w:sz w:val="20"/>
                <w:szCs w:val="20"/>
              </w:rPr>
              <w:t>79</w:t>
            </w:r>
            <w:r w:rsidRPr="00054DA9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11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7A58" w:rsidRDefault="008E7A58" w:rsidP="008E7A58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8E7A58" w:rsidRPr="00054DA9" w:rsidRDefault="008E7A58" w:rsidP="008E7A5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54DA9">
              <w:rPr>
                <w:rFonts w:ascii="Arial Narrow" w:hAnsi="Arial Narrow"/>
                <w:b/>
                <w:sz w:val="20"/>
                <w:szCs w:val="20"/>
              </w:rPr>
              <w:t>3,</w:t>
            </w:r>
            <w:r w:rsidRPr="00054DA9">
              <w:rPr>
                <w:rFonts w:ascii="Arial Narrow" w:hAnsi="Arial Narrow" w:hint="eastAsia"/>
                <w:b/>
                <w:sz w:val="20"/>
                <w:szCs w:val="20"/>
              </w:rPr>
              <w:t>59</w:t>
            </w:r>
            <w:r w:rsidRPr="00054DA9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E7A58" w:rsidRDefault="008E7A58" w:rsidP="008E7A5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E7A58" w:rsidRDefault="008E7A58" w:rsidP="008E7A5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新細明體" w:hint="eastAsia"/>
                <w:i/>
                <w:iCs/>
                <w:color w:val="000000"/>
                <w:sz w:val="20"/>
                <w:szCs w:val="20"/>
              </w:rPr>
              <w:t>474</w:t>
            </w:r>
          </w:p>
        </w:tc>
      </w:tr>
      <w:tr w:rsidR="008E7A58" w:rsidRPr="00E70574" w:rsidTr="004A15A1">
        <w:trPr>
          <w:trHeight w:val="39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Pr="00612AD2" w:rsidRDefault="008E7A58" w:rsidP="008E7A58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Default="008E7A58" w:rsidP="008E7A58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Default="008E7A58" w:rsidP="008E7A5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10/1 </w:t>
            </w:r>
            <w:r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11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E7A58" w:rsidRDefault="008E7A58" w:rsidP="008E7A58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E7A58" w:rsidRPr="00054DA9" w:rsidRDefault="008E7A58" w:rsidP="008E7A5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54DA9">
              <w:rPr>
                <w:rFonts w:ascii="Arial Narrow" w:hAnsi="Arial Narrow"/>
                <w:b/>
                <w:sz w:val="20"/>
                <w:szCs w:val="20"/>
              </w:rPr>
              <w:t>3,</w:t>
            </w:r>
            <w:r w:rsidRPr="00054DA9">
              <w:rPr>
                <w:rFonts w:ascii="Arial Narrow" w:hAnsi="Arial Narrow" w:hint="eastAsia"/>
                <w:b/>
                <w:sz w:val="20"/>
                <w:szCs w:val="20"/>
              </w:rPr>
              <w:t>59</w:t>
            </w:r>
            <w:r w:rsidRPr="00054DA9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11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7A58" w:rsidRDefault="008E7A58" w:rsidP="008E7A58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8E7A58" w:rsidRPr="00054DA9" w:rsidRDefault="008E7A58" w:rsidP="008E7A5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54DA9">
              <w:rPr>
                <w:rFonts w:ascii="Arial Narrow" w:hAnsi="Arial Narrow"/>
                <w:b/>
                <w:sz w:val="20"/>
                <w:szCs w:val="20"/>
              </w:rPr>
              <w:t>3,</w:t>
            </w:r>
            <w:r w:rsidRPr="00054DA9">
              <w:rPr>
                <w:rFonts w:ascii="Arial Narrow" w:hAnsi="Arial Narrow" w:hint="eastAsia"/>
                <w:b/>
                <w:sz w:val="20"/>
                <w:szCs w:val="20"/>
              </w:rPr>
              <w:t>39</w:t>
            </w:r>
            <w:r w:rsidRPr="00054DA9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E7A58" w:rsidRDefault="008E7A58" w:rsidP="008E7A5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E7A58" w:rsidRDefault="008E7A58" w:rsidP="008E7A5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新細明體" w:hint="eastAsia"/>
                <w:i/>
                <w:iCs/>
                <w:color w:val="000000"/>
                <w:sz w:val="20"/>
                <w:szCs w:val="20"/>
              </w:rPr>
              <w:t>354</w:t>
            </w:r>
          </w:p>
        </w:tc>
      </w:tr>
      <w:tr w:rsidR="008E7A58" w:rsidRPr="00E70574" w:rsidTr="00054DA9">
        <w:trPr>
          <w:trHeight w:val="34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Pr="00D00B9D" w:rsidRDefault="008E7A58" w:rsidP="008E7A58">
            <w:pPr>
              <w:widowControl/>
              <w:adjustRightInd w:val="0"/>
              <w:snapToGrid w:val="0"/>
              <w:spacing w:line="220" w:lineRule="exact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Pr="00ED7FB0" w:rsidRDefault="00054DA9" w:rsidP="008E7A58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</w:pP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Min stay &amp; Gala Dinner details to be advised later </w:t>
            </w:r>
          </w:p>
        </w:tc>
      </w:tr>
      <w:tr w:rsidR="008E7A58" w:rsidRPr="00E70574" w:rsidTr="00B5525F">
        <w:trPr>
          <w:trHeight w:val="39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Default="008E7A58" w:rsidP="008E7A58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  <w:proofErr w:type="spellStart"/>
            <w:r w:rsidRPr="00612AD2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>Krabi</w:t>
            </w:r>
            <w:proofErr w:type="spellEnd"/>
            <w:r w:rsidRPr="00612AD2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 xml:space="preserve"> La Playa Resort</w:t>
            </w:r>
          </w:p>
          <w:p w:rsidR="008E7A58" w:rsidRDefault="008E7A58" w:rsidP="008E7A58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  <w:p w:rsidR="008E7A58" w:rsidRPr="003652BF" w:rsidRDefault="008E7A58" w:rsidP="008E7A58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18"/>
              </w:rPr>
            </w:pPr>
            <w:r w:rsidRPr="003652BF"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8"/>
              </w:rPr>
              <w:t>Bonus night offe</w:t>
            </w:r>
            <w:r w:rsidR="00044495"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8"/>
              </w:rPr>
              <w:t xml:space="preserve">r: Stay 3 nights pay 2 nights (2+1) </w:t>
            </w:r>
            <w:r w:rsidRPr="003652BF"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8"/>
              </w:rPr>
              <w:t xml:space="preserve">from 01/11 </w:t>
            </w:r>
            <w:r w:rsidRPr="003652BF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8"/>
              </w:rPr>
              <w:t>–</w:t>
            </w:r>
            <w:r w:rsidRPr="003652BF"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8"/>
              </w:rPr>
              <w:t xml:space="preserve"> 19/12/19</w:t>
            </w:r>
          </w:p>
          <w:p w:rsidR="008E7A58" w:rsidRDefault="008E7A58" w:rsidP="008E7A58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  <w:p w:rsidR="008E7A58" w:rsidRPr="004567DD" w:rsidRDefault="00B11896" w:rsidP="008E7A58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/>
                <w:sz w:val="20"/>
              </w:rPr>
            </w:pPr>
            <w:hyperlink r:id="rId10" w:history="1">
              <w:r w:rsidR="008E7A58" w:rsidRPr="00612AD2">
                <w:rPr>
                  <w:rStyle w:val="a6"/>
                  <w:rFonts w:ascii="Arial Narrow" w:hAnsi="Arial Narrow"/>
                  <w:sz w:val="20"/>
                </w:rPr>
                <w:t>http://www.krabilaplaya.com/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Pr="00AF0520" w:rsidRDefault="008E7A58" w:rsidP="008E7A58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8"/>
                <w:szCs w:val="16"/>
              </w:rPr>
              <w:t>Superior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7A58" w:rsidRPr="002A1A67" w:rsidRDefault="00055584" w:rsidP="008E7A58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b/>
                <w:color w:val="C00000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b/>
                <w:color w:val="C00000"/>
                <w:kern w:val="0"/>
                <w:sz w:val="16"/>
                <w:szCs w:val="16"/>
              </w:rPr>
              <w:t>24</w:t>
            </w:r>
            <w:r w:rsidR="008E7A58" w:rsidRPr="002A1A67">
              <w:rPr>
                <w:rFonts w:ascii="Arial Narrow" w:hAnsi="Arial Narrow" w:cs="Arial" w:hint="eastAsia"/>
                <w:b/>
                <w:color w:val="C00000"/>
                <w:kern w:val="0"/>
                <w:sz w:val="16"/>
                <w:szCs w:val="16"/>
              </w:rPr>
              <w:t xml:space="preserve">/11 </w:t>
            </w:r>
            <w:r w:rsidR="008E7A58" w:rsidRPr="002A1A67">
              <w:rPr>
                <w:rFonts w:ascii="Arial Narrow" w:hAnsi="Arial Narrow" w:cs="Arial"/>
                <w:b/>
                <w:color w:val="C00000"/>
                <w:kern w:val="0"/>
                <w:sz w:val="16"/>
                <w:szCs w:val="16"/>
              </w:rPr>
              <w:t>–</w:t>
            </w:r>
            <w:r w:rsidR="008E7A58" w:rsidRPr="002A1A67">
              <w:rPr>
                <w:rFonts w:ascii="Arial Narrow" w:hAnsi="Arial Narrow" w:cs="Arial" w:hint="eastAsia"/>
                <w:b/>
                <w:color w:val="C00000"/>
                <w:kern w:val="0"/>
                <w:sz w:val="16"/>
                <w:szCs w:val="16"/>
              </w:rPr>
              <w:t xml:space="preserve"> 19/12/19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7A58" w:rsidRPr="002A1A67" w:rsidRDefault="008E7A58" w:rsidP="009D5617">
            <w:pPr>
              <w:jc w:val="center"/>
              <w:rPr>
                <w:rFonts w:ascii="Arial Narrow" w:hAnsi="Arial Narrow" w:cs="新細明體"/>
                <w:b/>
                <w:color w:val="C00000"/>
                <w:sz w:val="20"/>
                <w:szCs w:val="20"/>
              </w:rPr>
            </w:pPr>
            <w:r w:rsidRPr="002A1A67">
              <w:rPr>
                <w:rFonts w:ascii="Arial Narrow" w:hAnsi="Arial Narrow"/>
                <w:b/>
                <w:color w:val="C00000"/>
                <w:sz w:val="20"/>
                <w:szCs w:val="20"/>
              </w:rPr>
              <w:t>3,</w:t>
            </w:r>
            <w:r w:rsidR="009D5617">
              <w:rPr>
                <w:rFonts w:ascii="Arial Narrow" w:hAnsi="Arial Narrow" w:hint="eastAsia"/>
                <w:b/>
                <w:color w:val="C00000"/>
                <w:sz w:val="20"/>
                <w:szCs w:val="20"/>
              </w:rPr>
              <w:t>55</w:t>
            </w:r>
            <w:r w:rsidRPr="002A1A67">
              <w:rPr>
                <w:rFonts w:ascii="Arial Narrow" w:hAnsi="Arial Narrow"/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7A58" w:rsidRPr="002A1A67" w:rsidRDefault="008E7A58" w:rsidP="008E7A58">
            <w:pPr>
              <w:jc w:val="center"/>
              <w:rPr>
                <w:rFonts w:ascii="Arial Narrow" w:hAnsi="Arial Narrow" w:cs="新細明體"/>
                <w:b/>
                <w:color w:val="C00000"/>
                <w:sz w:val="20"/>
                <w:szCs w:val="20"/>
              </w:rPr>
            </w:pPr>
            <w:r w:rsidRPr="002A1A67">
              <w:rPr>
                <w:rFonts w:ascii="Arial Narrow" w:hAnsi="Arial Narrow"/>
                <w:b/>
                <w:color w:val="C00000"/>
                <w:sz w:val="20"/>
                <w:szCs w:val="20"/>
              </w:rPr>
              <w:t>4,250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7A58" w:rsidRPr="002A1A67" w:rsidRDefault="008E7A58" w:rsidP="008E7A58">
            <w:pPr>
              <w:jc w:val="center"/>
              <w:rPr>
                <w:rFonts w:ascii="Arial Narrow" w:hAnsi="Arial Narrow" w:cs="新細明體"/>
                <w:b/>
                <w:color w:val="C00000"/>
                <w:sz w:val="20"/>
                <w:szCs w:val="20"/>
              </w:rPr>
            </w:pPr>
            <w:r w:rsidRPr="002A1A67">
              <w:rPr>
                <w:rFonts w:ascii="Arial Narrow" w:hAnsi="Arial Narrow"/>
                <w:b/>
                <w:color w:val="C00000"/>
                <w:sz w:val="20"/>
                <w:szCs w:val="20"/>
              </w:rPr>
              <w:t>3,390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7A58" w:rsidRPr="002A1A67" w:rsidRDefault="009D5617" w:rsidP="009D5617">
            <w:pPr>
              <w:jc w:val="center"/>
              <w:rPr>
                <w:rFonts w:ascii="Arial Narrow" w:hAnsi="Arial Narrow" w:cs="新細明體"/>
                <w:b/>
                <w:color w:val="C00000"/>
                <w:sz w:val="20"/>
                <w:szCs w:val="20"/>
              </w:rPr>
            </w:pPr>
            <w:r>
              <w:rPr>
                <w:rFonts w:ascii="Arial Narrow" w:hAnsi="Arial Narrow" w:hint="eastAsia"/>
                <w:b/>
                <w:color w:val="C00000"/>
                <w:sz w:val="20"/>
                <w:szCs w:val="20"/>
              </w:rPr>
              <w:t>3</w:t>
            </w:r>
            <w:r w:rsidR="008E7A58" w:rsidRPr="002A1A67">
              <w:rPr>
                <w:rFonts w:ascii="Arial Narrow" w:hAnsi="Arial Narrow"/>
                <w:b/>
                <w:color w:val="C00000"/>
                <w:sz w:val="20"/>
                <w:szCs w:val="20"/>
              </w:rPr>
              <w:t>,</w:t>
            </w:r>
            <w:r>
              <w:rPr>
                <w:rFonts w:ascii="Arial Narrow" w:hAnsi="Arial Narrow" w:hint="eastAsia"/>
                <w:b/>
                <w:color w:val="C00000"/>
                <w:sz w:val="20"/>
                <w:szCs w:val="20"/>
              </w:rPr>
              <w:t>05</w:t>
            </w:r>
            <w:r w:rsidR="008E7A58" w:rsidRPr="002A1A67">
              <w:rPr>
                <w:rFonts w:ascii="Arial Narrow" w:hAnsi="Arial Narrow"/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7A58" w:rsidRPr="002A1A67" w:rsidRDefault="008E7A58" w:rsidP="008E7A58">
            <w:pPr>
              <w:jc w:val="center"/>
              <w:rPr>
                <w:rFonts w:ascii="Arial Narrow" w:hAnsi="Arial Narrow" w:cs="新細明體"/>
                <w:b/>
                <w:color w:val="C00000"/>
                <w:sz w:val="20"/>
                <w:szCs w:val="20"/>
              </w:rPr>
            </w:pPr>
            <w:r w:rsidRPr="002A1A67">
              <w:rPr>
                <w:rFonts w:ascii="Arial Narrow" w:hAnsi="Arial Narrow"/>
                <w:b/>
                <w:color w:val="C00000"/>
                <w:sz w:val="20"/>
                <w:szCs w:val="20"/>
              </w:rPr>
              <w:t>2,490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8E7A58" w:rsidRPr="002A1A67" w:rsidRDefault="008E7A58" w:rsidP="008E7A58">
            <w:pPr>
              <w:jc w:val="center"/>
              <w:rPr>
                <w:rFonts w:ascii="Arial Narrow" w:hAnsi="Arial Narrow" w:cs="新細明體"/>
                <w:b/>
                <w:color w:val="C00000"/>
                <w:sz w:val="20"/>
                <w:szCs w:val="20"/>
              </w:rPr>
            </w:pPr>
            <w:r w:rsidRPr="002A1A67">
              <w:rPr>
                <w:rFonts w:ascii="Arial Narrow" w:hAnsi="Arial Narrow"/>
                <w:b/>
                <w:color w:val="C00000"/>
                <w:sz w:val="20"/>
                <w:szCs w:val="20"/>
              </w:rPr>
              <w:t>2,390</w:t>
            </w: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7A58" w:rsidRPr="002A1A67" w:rsidRDefault="008E7A58" w:rsidP="008E7A58">
            <w:pPr>
              <w:jc w:val="center"/>
              <w:rPr>
                <w:rFonts w:ascii="Arial Narrow" w:hAnsi="Arial Narrow" w:cs="新細明體"/>
                <w:i/>
                <w:iCs/>
                <w:color w:val="C00000"/>
                <w:sz w:val="20"/>
                <w:szCs w:val="20"/>
              </w:rPr>
            </w:pPr>
            <w:r w:rsidRPr="002A1A67">
              <w:rPr>
                <w:rFonts w:ascii="Arial Narrow" w:hAnsi="Arial Narrow"/>
                <w:i/>
                <w:iCs/>
                <w:color w:val="C00000"/>
                <w:sz w:val="20"/>
                <w:szCs w:val="20"/>
              </w:rPr>
              <w:t>365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7A58" w:rsidRPr="002A1A67" w:rsidRDefault="008E7A58" w:rsidP="008E7A58">
            <w:pPr>
              <w:jc w:val="center"/>
              <w:rPr>
                <w:rFonts w:ascii="Arial Narrow" w:hAnsi="Arial Narrow" w:cs="新細明體"/>
                <w:i/>
                <w:iCs/>
                <w:color w:val="C00000"/>
                <w:sz w:val="20"/>
                <w:szCs w:val="20"/>
              </w:rPr>
            </w:pPr>
            <w:r w:rsidRPr="002A1A67">
              <w:rPr>
                <w:rFonts w:ascii="Arial Narrow" w:hAnsi="Arial Narrow"/>
                <w:i/>
                <w:iCs/>
                <w:color w:val="C00000"/>
                <w:sz w:val="20"/>
                <w:szCs w:val="20"/>
              </w:rPr>
              <w:t>729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7A58" w:rsidRPr="002A1A67" w:rsidRDefault="008E7A58" w:rsidP="008E7A58">
            <w:pPr>
              <w:jc w:val="center"/>
              <w:rPr>
                <w:rFonts w:ascii="Arial Narrow" w:hAnsi="Arial Narrow" w:cs="新細明體"/>
                <w:i/>
                <w:iCs/>
                <w:color w:val="C00000"/>
                <w:sz w:val="20"/>
                <w:szCs w:val="20"/>
              </w:rPr>
            </w:pPr>
            <w:r w:rsidRPr="002A1A67">
              <w:rPr>
                <w:rFonts w:ascii="Arial Narrow" w:hAnsi="Arial Narrow"/>
                <w:i/>
                <w:iCs/>
                <w:color w:val="C00000"/>
                <w:sz w:val="20"/>
                <w:szCs w:val="20"/>
              </w:rPr>
              <w:t>288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7A58" w:rsidRPr="002A1A67" w:rsidRDefault="008E7A58" w:rsidP="008E7A58">
            <w:pPr>
              <w:jc w:val="center"/>
              <w:rPr>
                <w:rFonts w:ascii="Arial Narrow" w:hAnsi="Arial Narrow" w:cs="新細明體"/>
                <w:i/>
                <w:iCs/>
                <w:color w:val="C00000"/>
                <w:sz w:val="20"/>
                <w:szCs w:val="20"/>
              </w:rPr>
            </w:pPr>
            <w:r w:rsidRPr="002A1A67">
              <w:rPr>
                <w:rFonts w:ascii="Arial Narrow" w:hAnsi="Arial Narrow"/>
                <w:i/>
                <w:iCs/>
                <w:color w:val="C00000"/>
                <w:sz w:val="20"/>
                <w:szCs w:val="20"/>
              </w:rPr>
              <w:t>108</w:t>
            </w:r>
          </w:p>
        </w:tc>
      </w:tr>
      <w:tr w:rsidR="008E7A58" w:rsidRPr="00E70574" w:rsidTr="00B6438A">
        <w:trPr>
          <w:trHeight w:val="39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Pr="00612AD2" w:rsidRDefault="008E7A58" w:rsidP="008E7A58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Default="008E7A58" w:rsidP="008E7A58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Default="008E7A58" w:rsidP="008E7A5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20/12/19-10/1/20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Pr="00054DA9" w:rsidRDefault="008E7A58" w:rsidP="008E7A5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54DA9">
              <w:rPr>
                <w:rFonts w:ascii="Arial Narrow" w:hAnsi="Arial Narrow"/>
                <w:b/>
                <w:sz w:val="20"/>
                <w:szCs w:val="20"/>
              </w:rPr>
              <w:t>3,890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Pr="00054DA9" w:rsidRDefault="008E7A58" w:rsidP="008E7A5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54DA9">
              <w:rPr>
                <w:rFonts w:ascii="Arial Narrow" w:hAnsi="Arial Narrow"/>
                <w:b/>
                <w:sz w:val="20"/>
                <w:szCs w:val="20"/>
              </w:rPr>
              <w:t>4,750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Pr="00054DA9" w:rsidRDefault="008E7A58" w:rsidP="008E7A5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54DA9">
              <w:rPr>
                <w:rFonts w:ascii="Arial Narrow" w:hAnsi="Arial Narrow"/>
                <w:b/>
                <w:sz w:val="20"/>
                <w:szCs w:val="20"/>
              </w:rPr>
              <w:t>3,390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Pr="00054DA9" w:rsidRDefault="008E7A58" w:rsidP="008E7A5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54DA9">
              <w:rPr>
                <w:rFonts w:ascii="Arial Narrow" w:hAnsi="Arial Narrow"/>
                <w:b/>
                <w:sz w:val="20"/>
                <w:szCs w:val="20"/>
              </w:rPr>
              <w:t>3,390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Pr="00054DA9" w:rsidRDefault="008E7A58" w:rsidP="008E7A5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54DA9">
              <w:rPr>
                <w:rFonts w:ascii="Arial Narrow" w:hAnsi="Arial Narrow"/>
                <w:b/>
                <w:sz w:val="20"/>
                <w:szCs w:val="20"/>
              </w:rPr>
              <w:t>2,490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7A58" w:rsidRPr="00054DA9" w:rsidRDefault="008E7A58" w:rsidP="008E7A5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54DA9">
              <w:rPr>
                <w:rFonts w:ascii="Arial Narrow" w:hAnsi="Arial Narrow"/>
                <w:b/>
                <w:sz w:val="20"/>
                <w:szCs w:val="20"/>
              </w:rPr>
              <w:t>2,390</w:t>
            </w: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Default="008E7A58" w:rsidP="008E7A5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513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Default="008E7A58" w:rsidP="008E7A5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1,026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Default="008E7A58" w:rsidP="008E7A5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Default="008E7A58" w:rsidP="008E7A5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108</w:t>
            </w:r>
          </w:p>
        </w:tc>
      </w:tr>
      <w:tr w:rsidR="008E7A58" w:rsidRPr="00E70574" w:rsidTr="00B6438A">
        <w:trPr>
          <w:trHeight w:val="39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Pr="00612AD2" w:rsidRDefault="008E7A58" w:rsidP="008E7A58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Default="008E7A58" w:rsidP="008E7A58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Default="008E7A58" w:rsidP="008E7A5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11/1 </w:t>
            </w:r>
            <w:r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Pr="00054DA9" w:rsidRDefault="008E7A58" w:rsidP="008E7A5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54DA9">
              <w:rPr>
                <w:rFonts w:ascii="Arial Narrow" w:hAnsi="Arial Narrow"/>
                <w:b/>
                <w:sz w:val="20"/>
                <w:szCs w:val="20"/>
              </w:rPr>
              <w:t>3,550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Pr="00054DA9" w:rsidRDefault="008E7A58" w:rsidP="008E7A5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54DA9">
              <w:rPr>
                <w:rFonts w:ascii="Arial Narrow" w:hAnsi="Arial Narrow"/>
                <w:b/>
                <w:sz w:val="20"/>
                <w:szCs w:val="20"/>
              </w:rPr>
              <w:t>4,190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Pr="00054DA9" w:rsidRDefault="008E7A58" w:rsidP="008E7A5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54DA9">
              <w:rPr>
                <w:rFonts w:ascii="Arial Narrow" w:hAnsi="Arial Narrow"/>
                <w:b/>
                <w:sz w:val="20"/>
                <w:szCs w:val="20"/>
              </w:rPr>
              <w:t>3,390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Pr="00054DA9" w:rsidRDefault="008E7A58" w:rsidP="008E7A5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54DA9">
              <w:rPr>
                <w:rFonts w:ascii="Arial Narrow" w:hAnsi="Arial Narrow"/>
                <w:b/>
                <w:sz w:val="20"/>
                <w:szCs w:val="20"/>
              </w:rPr>
              <w:t>3,050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Pr="00054DA9" w:rsidRDefault="008E7A58" w:rsidP="008E7A5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54DA9">
              <w:rPr>
                <w:rFonts w:ascii="Arial Narrow" w:hAnsi="Arial Narrow"/>
                <w:b/>
                <w:sz w:val="20"/>
                <w:szCs w:val="20"/>
              </w:rPr>
              <w:t>2,490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7A58" w:rsidRPr="00054DA9" w:rsidRDefault="008E7A58" w:rsidP="008E7A5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54DA9">
              <w:rPr>
                <w:rFonts w:ascii="Arial Narrow" w:hAnsi="Arial Narrow"/>
                <w:b/>
                <w:sz w:val="20"/>
                <w:szCs w:val="20"/>
              </w:rPr>
              <w:t>2,390</w:t>
            </w: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Default="008E7A58" w:rsidP="008E7A5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351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Default="008E7A58" w:rsidP="008E7A5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Default="008E7A58" w:rsidP="008E7A5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Default="008E7A58" w:rsidP="008E7A5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108</w:t>
            </w:r>
          </w:p>
        </w:tc>
      </w:tr>
      <w:tr w:rsidR="008E7A58" w:rsidRPr="00E70574" w:rsidTr="00B5525F">
        <w:trPr>
          <w:trHeight w:val="56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Pr="00D00B9D" w:rsidRDefault="008E7A58" w:rsidP="008E7A58">
            <w:pPr>
              <w:widowControl/>
              <w:adjustRightInd w:val="0"/>
              <w:snapToGrid w:val="0"/>
              <w:spacing w:line="220" w:lineRule="exact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7A58" w:rsidRPr="009E2A30" w:rsidRDefault="008E7A58" w:rsidP="008E7A58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</w:pPr>
            <w:r w:rsidRPr="009E2A30"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Bonus Night Offer based on 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>Superior room (2+1) from 01/11-19/12/19: S</w:t>
            </w:r>
            <w:r w:rsidRPr="009E2A30"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>tay 3 nights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 pay 2 nights, 3</w:t>
            </w:r>
            <w:r w:rsidRPr="00F00629"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vertAlign w:val="superscript"/>
                <w:lang w:eastAsia="zh-HK"/>
              </w:rPr>
              <w:t>rd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 Free </w:t>
            </w:r>
            <w:r w:rsidRPr="009E2A30"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night 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(room only) </w:t>
            </w:r>
            <w:r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applies compulsory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 breakfast HK$130 per person. </w:t>
            </w:r>
          </w:p>
        </w:tc>
      </w:tr>
      <w:tr w:rsidR="008E7A58" w:rsidRPr="00E70574" w:rsidTr="00C57AFD">
        <w:trPr>
          <w:trHeight w:val="45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Pr="00D00B9D" w:rsidRDefault="008E7A58" w:rsidP="008E7A58">
            <w:pPr>
              <w:widowControl/>
              <w:adjustRightInd w:val="0"/>
              <w:snapToGrid w:val="0"/>
              <w:spacing w:line="220" w:lineRule="exact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Pr="00ED7FB0" w:rsidRDefault="008E7A58" w:rsidP="008E7A58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</w:pP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* Minimum of 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4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night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s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stay is required for all arrivals on: 2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8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Dec 2019 - 0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2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Jan 2020</w:t>
            </w:r>
          </w:p>
          <w:p w:rsidR="008E7A58" w:rsidRPr="00ED7FB0" w:rsidRDefault="008E7A58" w:rsidP="008E7A58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</w:pP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^ 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Compulsory Gala Dinner</w:t>
            </w:r>
            <w:r w:rsidRPr="00ED7FB0"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: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31 Dec 2019: Adult/THB 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3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,800 net/Approx HK$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95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0, Child/THB 1,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9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00 net/Approx HK$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480.  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Clients accept to pay directly to hotel upon check-in. ROH will not take any responsibility for outstanding payments.</w:t>
            </w:r>
          </w:p>
        </w:tc>
      </w:tr>
      <w:tr w:rsidR="002A1A67" w:rsidRPr="00E70574" w:rsidTr="00612AD2">
        <w:trPr>
          <w:trHeight w:val="45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Default="002A1A67" w:rsidP="002A1A67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  <w:proofErr w:type="spellStart"/>
            <w:r w:rsidRPr="004567DD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>Phra</w:t>
            </w:r>
            <w:proofErr w:type="spellEnd"/>
            <w:r w:rsidRPr="004567DD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 xml:space="preserve"> Nang Inn</w:t>
            </w:r>
          </w:p>
          <w:p w:rsidR="002A1A67" w:rsidRDefault="002A1A67" w:rsidP="002A1A67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  <w:p w:rsidR="002A1A67" w:rsidRPr="004567DD" w:rsidRDefault="00B11896" w:rsidP="002A1A67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/>
                <w:sz w:val="20"/>
              </w:rPr>
            </w:pPr>
            <w:hyperlink r:id="rId11" w:history="1">
              <w:r w:rsidR="002A1A67" w:rsidRPr="004567DD">
                <w:rPr>
                  <w:rStyle w:val="a6"/>
                  <w:rFonts w:ascii="Arial Narrow" w:hAnsi="Arial Narrow"/>
                  <w:sz w:val="20"/>
                </w:rPr>
                <w:t>http://phrananginn.vacationvillage.co.th/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Pr="00AF0520" w:rsidRDefault="002A1A67" w:rsidP="002A1A67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  <w:r w:rsidRPr="00AF0520">
              <w:rPr>
                <w:rFonts w:ascii="Arial Narrow" w:hAnsi="Arial Narrow" w:cs="Arial" w:hint="eastAsia"/>
                <w:color w:val="000000" w:themeColor="text1"/>
                <w:kern w:val="0"/>
                <w:sz w:val="18"/>
                <w:szCs w:val="16"/>
              </w:rPr>
              <w:t>Deluxe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Default="00055584" w:rsidP="002A1A6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24</w:t>
            </w:r>
            <w:r w:rsidR="002A1A67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/11 </w:t>
            </w:r>
            <w:r w:rsidR="002A1A67"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 w:rsidR="002A1A67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19/12/19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Pr="00E25B56" w:rsidRDefault="002A1A67" w:rsidP="002A1A6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E25B56">
              <w:rPr>
                <w:rFonts w:ascii="Arial Narrow" w:hAnsi="Arial Narrow"/>
                <w:b/>
                <w:sz w:val="20"/>
                <w:szCs w:val="20"/>
              </w:rPr>
              <w:t>3,550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Pr="00E25B56" w:rsidRDefault="002A1A67" w:rsidP="002A1A6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E25B56">
              <w:rPr>
                <w:rFonts w:ascii="Arial Narrow" w:hAnsi="Arial Narrow"/>
                <w:b/>
                <w:sz w:val="20"/>
                <w:szCs w:val="20"/>
              </w:rPr>
              <w:t>4,250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Pr="00E25B56" w:rsidRDefault="002A1A67" w:rsidP="002A1A6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E25B56">
              <w:rPr>
                <w:rFonts w:ascii="Arial Narrow" w:hAnsi="Arial Narrow"/>
                <w:b/>
                <w:sz w:val="20"/>
                <w:szCs w:val="20"/>
              </w:rPr>
              <w:t>3,350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Pr="00E25B56" w:rsidRDefault="002A1A67" w:rsidP="002A1A6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E25B56">
              <w:rPr>
                <w:rFonts w:ascii="Arial Narrow" w:hAnsi="Arial Narrow"/>
                <w:b/>
                <w:sz w:val="20"/>
                <w:szCs w:val="20"/>
              </w:rPr>
              <w:t>3,050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Pr="00E25B56" w:rsidRDefault="002A1A67" w:rsidP="002A1A6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E25B56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1A67" w:rsidRPr="00E25B56" w:rsidRDefault="002A1A67" w:rsidP="002A1A6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E25B56">
              <w:rPr>
                <w:rFonts w:ascii="Arial Narrow" w:hAnsi="Arial Narrow"/>
                <w:b/>
                <w:sz w:val="20"/>
                <w:szCs w:val="20"/>
              </w:rPr>
              <w:t>2,350</w:t>
            </w: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Default="002A1A67" w:rsidP="002A1A6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Default="002A1A67" w:rsidP="002A1A6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Default="002A1A67" w:rsidP="002A1A6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Default="002A1A67" w:rsidP="002A1A6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新細明體" w:hint="eastAsia"/>
                <w:i/>
                <w:iCs/>
                <w:color w:val="000000"/>
                <w:sz w:val="20"/>
                <w:szCs w:val="20"/>
              </w:rPr>
              <w:t>45</w:t>
            </w:r>
          </w:p>
        </w:tc>
      </w:tr>
      <w:tr w:rsidR="002A1A67" w:rsidRPr="00E70574" w:rsidTr="002A1A67">
        <w:trPr>
          <w:trHeight w:val="56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Pr="00612AD2" w:rsidRDefault="002A1A67" w:rsidP="002A1A67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Default="002A1A67" w:rsidP="002A1A67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Default="002A1A67" w:rsidP="002A1A6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20/12 </w:t>
            </w:r>
            <w:r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31/12/19</w:t>
            </w:r>
          </w:p>
          <w:p w:rsidR="002A1A67" w:rsidRDefault="002A1A67" w:rsidP="002A1A6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01/1 </w:t>
            </w:r>
            <w:r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20/1/20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Pr="00E25B56" w:rsidRDefault="002A1A67" w:rsidP="002A1A6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E25B56">
              <w:rPr>
                <w:rFonts w:ascii="Arial Narrow" w:hAnsi="Arial Narrow"/>
                <w:b/>
                <w:sz w:val="20"/>
                <w:szCs w:val="20"/>
              </w:rPr>
              <w:t>3,790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Pr="00E25B56" w:rsidRDefault="002A1A67" w:rsidP="002A1A6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E25B56">
              <w:rPr>
                <w:rFonts w:ascii="Arial Narrow" w:hAnsi="Arial Narrow"/>
                <w:b/>
                <w:sz w:val="20"/>
                <w:szCs w:val="20"/>
              </w:rPr>
              <w:t>4,690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Pr="00E25B56" w:rsidRDefault="002A1A67" w:rsidP="002A1A6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E25B56">
              <w:rPr>
                <w:rFonts w:ascii="Arial Narrow" w:hAnsi="Arial Narrow"/>
                <w:b/>
                <w:sz w:val="20"/>
                <w:szCs w:val="20"/>
              </w:rPr>
              <w:t>3,350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Pr="00E25B56" w:rsidRDefault="002A1A67" w:rsidP="002A1A6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E25B56">
              <w:rPr>
                <w:rFonts w:ascii="Arial Narrow" w:hAnsi="Arial Narrow"/>
                <w:b/>
                <w:sz w:val="20"/>
                <w:szCs w:val="20"/>
              </w:rPr>
              <w:t>3,290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Pr="00E25B56" w:rsidRDefault="002A1A67" w:rsidP="002A1A6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E25B56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1A67" w:rsidRPr="00E25B56" w:rsidRDefault="002A1A67" w:rsidP="002A1A6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E25B56">
              <w:rPr>
                <w:rFonts w:ascii="Arial Narrow" w:hAnsi="Arial Narrow"/>
                <w:b/>
                <w:sz w:val="20"/>
                <w:szCs w:val="20"/>
              </w:rPr>
              <w:t>2,350</w:t>
            </w: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Default="002A1A67" w:rsidP="002A1A6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491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Default="002A1A67" w:rsidP="002A1A6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Default="002A1A67" w:rsidP="002A1A6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Default="002A1A67" w:rsidP="002A1A6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新細明體" w:hint="eastAsia"/>
                <w:i/>
                <w:iCs/>
                <w:color w:val="000000"/>
                <w:sz w:val="20"/>
                <w:szCs w:val="20"/>
              </w:rPr>
              <w:t>45</w:t>
            </w:r>
          </w:p>
        </w:tc>
      </w:tr>
      <w:tr w:rsidR="002A1A67" w:rsidRPr="00E70574" w:rsidTr="002A1A67">
        <w:trPr>
          <w:trHeight w:val="28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Pr="00612AD2" w:rsidRDefault="002A1A67" w:rsidP="002A1A67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Default="002A1A67" w:rsidP="002A1A67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</w:p>
        </w:tc>
        <w:tc>
          <w:tcPr>
            <w:tcW w:w="70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Pr="00727AA8" w:rsidRDefault="002A1A67" w:rsidP="002A1A67">
            <w:pPr>
              <w:spacing w:line="240" w:lineRule="exact"/>
              <w:rPr>
                <w:rFonts w:ascii="Arial Narrow" w:hAnsi="Arial Narrow" w:cs="新細明體"/>
                <w:b/>
                <w:iCs/>
                <w:color w:val="FF0000"/>
                <w:sz w:val="20"/>
                <w:szCs w:val="20"/>
              </w:rPr>
            </w:pPr>
            <w:r w:rsidRPr="00727AA8">
              <w:rPr>
                <w:rFonts w:ascii="Arial Narrow" w:hAnsi="Arial Narrow" w:cs="新細明體"/>
                <w:b/>
                <w:iCs/>
                <w:color w:val="FF0000"/>
                <w:sz w:val="20"/>
                <w:szCs w:val="20"/>
              </w:rPr>
              <w:t xml:space="preserve">Room surcharge for stay over 31/12/19: HK$900 per room per night </w:t>
            </w:r>
          </w:p>
        </w:tc>
      </w:tr>
      <w:tr w:rsidR="002A1A67" w:rsidRPr="00E70574" w:rsidTr="00B6438A">
        <w:trPr>
          <w:trHeight w:val="39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Pr="00612AD2" w:rsidRDefault="002A1A67" w:rsidP="002A1A67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Default="002A1A67" w:rsidP="002A1A67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Default="002A1A67" w:rsidP="002A1A6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21/1 </w:t>
            </w:r>
            <w:r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Pr="00E25B56" w:rsidRDefault="002A1A67" w:rsidP="002A1A6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E25B56">
              <w:rPr>
                <w:rFonts w:ascii="Arial Narrow" w:hAnsi="Arial Narrow"/>
                <w:b/>
                <w:sz w:val="20"/>
                <w:szCs w:val="20"/>
              </w:rPr>
              <w:t>3,550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Pr="00E25B56" w:rsidRDefault="002A1A67" w:rsidP="002A1A6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E25B56">
              <w:rPr>
                <w:rFonts w:ascii="Arial Narrow" w:hAnsi="Arial Narrow"/>
                <w:b/>
                <w:sz w:val="20"/>
                <w:szCs w:val="20"/>
              </w:rPr>
              <w:t>4,350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Pr="00E25B56" w:rsidRDefault="002A1A67" w:rsidP="002A1A6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E25B56">
              <w:rPr>
                <w:rFonts w:ascii="Arial Narrow" w:hAnsi="Arial Narrow"/>
                <w:b/>
                <w:sz w:val="20"/>
                <w:szCs w:val="20"/>
              </w:rPr>
              <w:t>3,350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Pr="00E25B56" w:rsidRDefault="002A1A67" w:rsidP="002A1A6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E25B56">
              <w:rPr>
                <w:rFonts w:ascii="Arial Narrow" w:hAnsi="Arial Narrow"/>
                <w:b/>
                <w:sz w:val="20"/>
                <w:szCs w:val="20"/>
              </w:rPr>
              <w:t>3,150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Pr="00E25B56" w:rsidRDefault="002A1A67" w:rsidP="002A1A6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E25B56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1A67" w:rsidRPr="00E25B56" w:rsidRDefault="002A1A67" w:rsidP="002A1A6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E25B56">
              <w:rPr>
                <w:rFonts w:ascii="Arial Narrow" w:hAnsi="Arial Narrow"/>
                <w:b/>
                <w:sz w:val="20"/>
                <w:szCs w:val="20"/>
              </w:rPr>
              <w:t>2,350</w:t>
            </w: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Default="002A1A67" w:rsidP="002A1A6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Default="002A1A67" w:rsidP="002A1A6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756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Default="002A1A67" w:rsidP="002A1A6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Default="002A1A67" w:rsidP="002A1A6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</w:t>
            </w:r>
          </w:p>
        </w:tc>
      </w:tr>
      <w:tr w:rsidR="002A1A67" w:rsidRPr="00E70574" w:rsidTr="002A1A67">
        <w:trPr>
          <w:trHeight w:val="34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Pr="00D00B9D" w:rsidRDefault="002A1A67" w:rsidP="002A1A67">
            <w:pPr>
              <w:widowControl/>
              <w:adjustRightInd w:val="0"/>
              <w:snapToGrid w:val="0"/>
              <w:spacing w:line="220" w:lineRule="exact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Pr="00464EF7" w:rsidRDefault="002A1A67" w:rsidP="002A1A67">
            <w:pPr>
              <w:spacing w:line="220" w:lineRule="exact"/>
              <w:rPr>
                <w:rFonts w:ascii="Arial" w:hAnsi="Arial" w:cs="Arial"/>
                <w:iCs/>
                <w:color w:val="984806" w:themeColor="accent6" w:themeShade="80"/>
                <w:sz w:val="18"/>
                <w:szCs w:val="18"/>
              </w:rPr>
            </w:pP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* Minimum of 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3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night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s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stay is required for all arrivals on: 2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4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Dec 2019 - 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10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Jan 2020</w:t>
            </w:r>
          </w:p>
        </w:tc>
      </w:tr>
    </w:tbl>
    <w:p w:rsidR="0065362A" w:rsidRDefault="0065362A" w:rsidP="008A4A29">
      <w:pPr>
        <w:ind w:leftChars="-525" w:left="-1260"/>
      </w:pPr>
    </w:p>
    <w:p w:rsidR="0065362A" w:rsidRDefault="0065362A">
      <w:pPr>
        <w:widowControl/>
      </w:pPr>
      <w:r>
        <w:br w:type="page"/>
      </w:r>
    </w:p>
    <w:tbl>
      <w:tblPr>
        <w:tblpPr w:leftFromText="180" w:rightFromText="180" w:vertAnchor="text" w:horzAnchor="margin" w:tblpXSpec="center" w:tblpY="314"/>
        <w:tblW w:w="110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77"/>
        <w:gridCol w:w="993"/>
        <w:gridCol w:w="1134"/>
        <w:gridCol w:w="595"/>
        <w:gridCol w:w="595"/>
        <w:gridCol w:w="595"/>
        <w:gridCol w:w="595"/>
        <w:gridCol w:w="595"/>
        <w:gridCol w:w="596"/>
        <w:gridCol w:w="581"/>
        <w:gridCol w:w="582"/>
        <w:gridCol w:w="582"/>
        <w:gridCol w:w="582"/>
      </w:tblGrid>
      <w:tr w:rsidR="0053490F" w:rsidRPr="002517E8" w:rsidTr="0053490F">
        <w:trPr>
          <w:trHeight w:val="209"/>
        </w:trPr>
        <w:tc>
          <w:tcPr>
            <w:tcW w:w="510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490F" w:rsidRDefault="0053490F" w:rsidP="0053490F">
            <w:pPr>
              <w:snapToGrid w:val="0"/>
              <w:spacing w:line="160" w:lineRule="exact"/>
              <w:jc w:val="right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9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90F" w:rsidRPr="002517E8" w:rsidRDefault="0053490F" w:rsidP="0053490F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HK$/per person </w:t>
            </w:r>
            <w:r>
              <w:rPr>
                <w:rFonts w:ascii="Impact" w:hAnsi="Impact" w:hint="eastAsia"/>
                <w:sz w:val="18"/>
                <w:szCs w:val="18"/>
              </w:rPr>
              <w:t>港幣價目</w:t>
            </w:r>
            <w:r>
              <w:rPr>
                <w:rFonts w:ascii="Impact" w:hAnsi="Impact"/>
                <w:sz w:val="18"/>
                <w:szCs w:val="18"/>
              </w:rPr>
              <w:t>/</w:t>
            </w:r>
            <w:proofErr w:type="gramStart"/>
            <w:r>
              <w:rPr>
                <w:rFonts w:ascii="Impact" w:hAnsi="Impact" w:hint="eastAsia"/>
                <w:sz w:val="18"/>
                <w:szCs w:val="18"/>
              </w:rPr>
              <w:t>每位計</w:t>
            </w:r>
            <w:proofErr w:type="gramEnd"/>
          </w:p>
        </w:tc>
      </w:tr>
      <w:tr w:rsidR="0053490F" w:rsidRPr="002517E8" w:rsidTr="0053490F">
        <w:trPr>
          <w:trHeight w:val="20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490F" w:rsidRPr="005E4CDB" w:rsidRDefault="0053490F" w:rsidP="0053490F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</w:pPr>
            <w:r w:rsidRPr="005E4CDB"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  <w:t>Hotel</w:t>
            </w:r>
            <w:r w:rsidRPr="005E4CDB">
              <w:rPr>
                <w:rFonts w:ascii="Arial Narrow" w:eastAsia="細明體" w:hAnsi="Arial Narrow" w:cs="Arial"/>
                <w:b/>
                <w:bCs/>
                <w:kern w:val="0"/>
                <w:sz w:val="22"/>
                <w:szCs w:val="16"/>
              </w:rPr>
              <w:t>酒店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0F" w:rsidRDefault="0053490F" w:rsidP="0053490F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Room </w:t>
            </w:r>
          </w:p>
          <w:p w:rsidR="0053490F" w:rsidRDefault="0053490F" w:rsidP="0053490F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>Category</w:t>
            </w:r>
          </w:p>
          <w:p w:rsidR="0053490F" w:rsidRDefault="0053490F" w:rsidP="0053490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eastAsia="細明體" w:hAnsi="Arial Narrow" w:cs="Arial" w:hint="eastAsia"/>
                <w:b/>
                <w:bCs/>
                <w:kern w:val="0"/>
                <w:sz w:val="16"/>
                <w:szCs w:val="16"/>
              </w:rPr>
              <w:t>房間種類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90F" w:rsidRDefault="0053490F" w:rsidP="0053490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Hotel stay</w:t>
            </w:r>
          </w:p>
          <w:p w:rsidR="0053490F" w:rsidRDefault="0053490F" w:rsidP="0053490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period</w:t>
            </w:r>
          </w:p>
          <w:p w:rsidR="0053490F" w:rsidRDefault="0053490F" w:rsidP="0053490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酒店住宿</w:t>
            </w:r>
          </w:p>
          <w:p w:rsidR="0053490F" w:rsidRDefault="0053490F" w:rsidP="0053490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日期</w:t>
            </w:r>
          </w:p>
        </w:tc>
        <w:tc>
          <w:tcPr>
            <w:tcW w:w="3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490F" w:rsidRPr="002517E8" w:rsidRDefault="0053490F" w:rsidP="005349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8"/>
                <w:szCs w:val="18"/>
                <w:lang w:eastAsia="zh-HK"/>
              </w:rPr>
            </w:pP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  <w:lang w:eastAsia="zh-HK"/>
              </w:rPr>
              <w:t xml:space="preserve">Package Price </w:t>
            </w: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</w:rPr>
              <w:t>套餐</w:t>
            </w:r>
            <w:r w:rsidRPr="002517E8">
              <w:rPr>
                <w:rFonts w:ascii="Arial Narrow" w:hAnsi="Arial Narrow" w:cs="Arial"/>
                <w:b/>
                <w:sz w:val="18"/>
                <w:szCs w:val="18"/>
              </w:rPr>
              <w:t>價目</w: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90F" w:rsidRPr="002517E8" w:rsidRDefault="0053490F" w:rsidP="005349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Extension night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with Breakfast </w:t>
            </w:r>
          </w:p>
        </w:tc>
      </w:tr>
      <w:tr w:rsidR="0053490F" w:rsidRPr="002517E8" w:rsidTr="0053490F">
        <w:trPr>
          <w:trHeight w:val="16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490F" w:rsidRPr="00F31151" w:rsidRDefault="0053490F" w:rsidP="0053490F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0F" w:rsidRPr="00F31151" w:rsidRDefault="0053490F" w:rsidP="0053490F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90F" w:rsidRPr="00F31151" w:rsidRDefault="0053490F" w:rsidP="0053490F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90F" w:rsidRPr="002517E8" w:rsidRDefault="0053490F" w:rsidP="0053490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Adult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成人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490F" w:rsidRPr="002517E8" w:rsidRDefault="0053490F" w:rsidP="0053490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Child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小童</w:t>
            </w:r>
          </w:p>
        </w:tc>
        <w:tc>
          <w:tcPr>
            <w:tcW w:w="2327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90F" w:rsidRPr="002517E8" w:rsidRDefault="0053490F" w:rsidP="0053490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延長住宿</w:t>
            </w:r>
            <w:r w:rsidRPr="002517E8">
              <w:rPr>
                <w:rFonts w:ascii="Arial Narrow" w:eastAsia="細明體" w:hAnsi="Arial Narrow" w:cs="Arial" w:hint="eastAsia"/>
                <w:b/>
                <w:bCs/>
                <w:kern w:val="0"/>
                <w:sz w:val="16"/>
                <w:szCs w:val="16"/>
              </w:rPr>
              <w:t>連早餐</w:t>
            </w:r>
          </w:p>
        </w:tc>
      </w:tr>
      <w:tr w:rsidR="0053490F" w:rsidRPr="00E45A28" w:rsidTr="0053490F">
        <w:trPr>
          <w:trHeight w:val="25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490F" w:rsidRPr="00F31151" w:rsidRDefault="0053490F" w:rsidP="0053490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0F" w:rsidRPr="00F31151" w:rsidRDefault="0053490F" w:rsidP="0053490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90F" w:rsidRPr="00F31151" w:rsidRDefault="0053490F" w:rsidP="0053490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90F" w:rsidRPr="00E45A28" w:rsidRDefault="0053490F" w:rsidP="0053490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53490F" w:rsidRPr="00E45A28" w:rsidRDefault="0053490F" w:rsidP="0053490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90F" w:rsidRPr="00E45A28" w:rsidRDefault="0053490F" w:rsidP="0053490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53490F" w:rsidRPr="00E45A28" w:rsidRDefault="0053490F" w:rsidP="0053490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90F" w:rsidRPr="00E45A28" w:rsidRDefault="0053490F" w:rsidP="0053490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53490F" w:rsidRPr="00E45A28" w:rsidRDefault="0053490F" w:rsidP="0053490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90F" w:rsidRPr="00E45A28" w:rsidRDefault="0053490F" w:rsidP="0053490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53490F" w:rsidRPr="00E45A28" w:rsidRDefault="0053490F" w:rsidP="0053490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90F" w:rsidRPr="00E45A28" w:rsidRDefault="0053490F" w:rsidP="0053490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53490F" w:rsidRPr="00E45A28" w:rsidRDefault="0053490F" w:rsidP="0053490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490F" w:rsidRPr="00E45A28" w:rsidRDefault="0053490F" w:rsidP="0053490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53490F" w:rsidRPr="00E45A28" w:rsidRDefault="0053490F" w:rsidP="0053490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</w:t>
            </w:r>
            <w:proofErr w:type="gramStart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佔</w:t>
            </w:r>
            <w:proofErr w:type="gramEnd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床</w:t>
            </w: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90F" w:rsidRPr="00E45A28" w:rsidRDefault="0053490F" w:rsidP="0053490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53490F" w:rsidRPr="00E45A28" w:rsidRDefault="0053490F" w:rsidP="0053490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90F" w:rsidRPr="00E45A28" w:rsidRDefault="0053490F" w:rsidP="0053490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53490F" w:rsidRPr="00E45A28" w:rsidRDefault="0053490F" w:rsidP="0053490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90F" w:rsidRPr="00E45A28" w:rsidRDefault="0053490F" w:rsidP="0053490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53490F" w:rsidRPr="00E45A28" w:rsidRDefault="0053490F" w:rsidP="0053490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90F" w:rsidRPr="00E45A28" w:rsidRDefault="0053490F" w:rsidP="0053490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53490F" w:rsidRPr="00E45A28" w:rsidRDefault="0053490F" w:rsidP="0053490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</w:t>
            </w:r>
            <w:proofErr w:type="gramStart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佔</w:t>
            </w:r>
            <w:proofErr w:type="gramEnd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床</w:t>
            </w:r>
          </w:p>
        </w:tc>
      </w:tr>
      <w:tr w:rsidR="0053490F" w:rsidRPr="00E70574" w:rsidTr="0053490F">
        <w:trPr>
          <w:trHeight w:val="301"/>
        </w:trPr>
        <w:tc>
          <w:tcPr>
            <w:tcW w:w="1100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3490F" w:rsidRPr="00813265" w:rsidRDefault="0053490F" w:rsidP="0053490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 Narrow" w:hAnsi="Arial Narrow" w:cs="Arial"/>
                <w:b/>
                <w:color w:val="C00000"/>
                <w:kern w:val="0"/>
                <w:sz w:val="28"/>
                <w:szCs w:val="16"/>
              </w:rPr>
            </w:pPr>
            <w:proofErr w:type="spellStart"/>
            <w:r w:rsidRPr="00813265">
              <w:rPr>
                <w:rFonts w:ascii="Arial Narrow" w:hAnsi="Arial Narrow" w:cs="Arial" w:hint="eastAsia"/>
                <w:b/>
                <w:color w:val="C00000"/>
                <w:kern w:val="0"/>
                <w:sz w:val="28"/>
                <w:szCs w:val="16"/>
                <w:lang w:eastAsia="zh-HK"/>
              </w:rPr>
              <w:t>Aonang</w:t>
            </w:r>
            <w:proofErr w:type="spellEnd"/>
            <w:r w:rsidRPr="00813265">
              <w:rPr>
                <w:rFonts w:ascii="Arial Narrow" w:hAnsi="Arial Narrow" w:cs="Arial" w:hint="eastAsia"/>
                <w:b/>
                <w:color w:val="C00000"/>
                <w:kern w:val="0"/>
                <w:sz w:val="28"/>
                <w:szCs w:val="16"/>
                <w:lang w:eastAsia="zh-HK"/>
              </w:rPr>
              <w:t xml:space="preserve"> Area</w:t>
            </w:r>
          </w:p>
        </w:tc>
      </w:tr>
      <w:tr w:rsidR="00B429B1" w:rsidRPr="00E70574" w:rsidTr="00E25B56">
        <w:trPr>
          <w:trHeight w:val="56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1" w:rsidRDefault="00B429B1" w:rsidP="00B429B1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  <w:proofErr w:type="spellStart"/>
            <w:r w:rsidRPr="00C57AFD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>Krabi</w:t>
            </w:r>
            <w:proofErr w:type="spellEnd"/>
            <w:r w:rsidRPr="00C57AFD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 xml:space="preserve"> Thai Village Resort</w:t>
            </w:r>
          </w:p>
          <w:p w:rsidR="00B429B1" w:rsidRDefault="00B429B1" w:rsidP="00B429B1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  <w:p w:rsidR="00B429B1" w:rsidRDefault="00B429B1" w:rsidP="00B429B1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  <w:p w:rsidR="00B429B1" w:rsidRPr="004567DD" w:rsidRDefault="00B11896" w:rsidP="00B429B1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/>
                <w:sz w:val="20"/>
              </w:rPr>
            </w:pPr>
            <w:hyperlink r:id="rId12" w:history="1">
              <w:r w:rsidR="00B429B1" w:rsidRPr="00A703F9">
                <w:rPr>
                  <w:rStyle w:val="a6"/>
                  <w:rFonts w:ascii="Arial Narrow" w:hAnsi="Arial Narrow"/>
                  <w:sz w:val="20"/>
                </w:rPr>
                <w:t>https://www.krabithaivillage.com/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1" w:rsidRPr="00AF0520" w:rsidRDefault="00B429B1" w:rsidP="00B429B1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8"/>
                <w:szCs w:val="16"/>
              </w:rPr>
              <w:t>Deluxe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1" w:rsidRDefault="00055584" w:rsidP="00B429B1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24</w:t>
            </w:r>
            <w:r w:rsidR="00B429B1" w:rsidRPr="00C57AFD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/11 </w:t>
            </w:r>
            <w:r w:rsidR="00B429B1" w:rsidRPr="00C57AFD"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 w:rsidR="00B429B1" w:rsidRPr="00C57AFD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19/12/19</w:t>
            </w:r>
          </w:p>
          <w:p w:rsidR="00B429B1" w:rsidRPr="00C57AFD" w:rsidRDefault="00B429B1" w:rsidP="00B429B1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01/3 </w:t>
            </w:r>
            <w:r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1" w:rsidRPr="00AB67F3" w:rsidRDefault="00B429B1" w:rsidP="00B429B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3,550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1" w:rsidRPr="00AB67F3" w:rsidRDefault="00B429B1" w:rsidP="00B429B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4,190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1" w:rsidRPr="00AB67F3" w:rsidRDefault="00B429B1" w:rsidP="00B429B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3,450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1" w:rsidRPr="00AB67F3" w:rsidRDefault="00B429B1" w:rsidP="00B429B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3,050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1" w:rsidRPr="00AB67F3" w:rsidRDefault="00B429B1" w:rsidP="00B429B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2,550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29B1" w:rsidRPr="00AB67F3" w:rsidRDefault="00B429B1" w:rsidP="00B429B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2,390</w:t>
            </w: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1" w:rsidRDefault="00B429B1" w:rsidP="00B429B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1" w:rsidRDefault="00B429B1" w:rsidP="00B429B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1" w:rsidRDefault="00B429B1" w:rsidP="00B429B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1" w:rsidRDefault="00B429B1" w:rsidP="00B429B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81</w:t>
            </w:r>
          </w:p>
        </w:tc>
      </w:tr>
      <w:tr w:rsidR="00B429B1" w:rsidRPr="00E70574" w:rsidTr="002A1A67">
        <w:trPr>
          <w:trHeight w:val="39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1" w:rsidRPr="004567DD" w:rsidRDefault="00B429B1" w:rsidP="00B429B1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1" w:rsidRPr="00AF0520" w:rsidRDefault="00B429B1" w:rsidP="00B429B1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1" w:rsidRDefault="00B429B1" w:rsidP="00B429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 w:rsidRPr="00C57AFD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20/12/19-</w:t>
            </w:r>
            <w:r w:rsidR="00E25B56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0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7</w:t>
            </w:r>
            <w:r w:rsidRPr="00C57AFD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/1/20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1" w:rsidRPr="00AB67F3" w:rsidRDefault="00B429B1" w:rsidP="00B429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4,150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1" w:rsidRPr="00AB67F3" w:rsidRDefault="00B429B1" w:rsidP="00B429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5,390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1" w:rsidRPr="00AB67F3" w:rsidRDefault="00B429B1" w:rsidP="00B429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3,450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1" w:rsidRPr="00AB67F3" w:rsidRDefault="00B429B1" w:rsidP="00B429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3,650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1" w:rsidRPr="00AB67F3" w:rsidRDefault="00B429B1" w:rsidP="00B429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2,550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29B1" w:rsidRPr="00AB67F3" w:rsidRDefault="00B429B1" w:rsidP="00B429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2,390</w:t>
            </w: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1" w:rsidRDefault="00B429B1" w:rsidP="00B429B1">
            <w:pPr>
              <w:jc w:val="center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675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1" w:rsidRDefault="00B429B1" w:rsidP="00B429B1">
            <w:pPr>
              <w:jc w:val="center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1" w:rsidRDefault="00B429B1" w:rsidP="00B429B1">
            <w:pPr>
              <w:jc w:val="center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1" w:rsidRDefault="00B429B1" w:rsidP="00B429B1">
            <w:pPr>
              <w:jc w:val="center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81</w:t>
            </w:r>
          </w:p>
        </w:tc>
      </w:tr>
      <w:tr w:rsidR="00B429B1" w:rsidRPr="00E70574" w:rsidTr="002A1A67">
        <w:trPr>
          <w:trHeight w:val="39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1" w:rsidRPr="004567DD" w:rsidRDefault="00B429B1" w:rsidP="00B429B1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1" w:rsidRPr="00AF0520" w:rsidRDefault="00B429B1" w:rsidP="00B429B1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1" w:rsidRDefault="00E25B56" w:rsidP="00E25B5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0</w:t>
            </w:r>
            <w:r w:rsidR="00B429B1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8</w:t>
            </w:r>
            <w:r w:rsidR="00B429B1" w:rsidRPr="00C57AFD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/1 </w:t>
            </w:r>
            <w:r w:rsidR="00B429B1" w:rsidRPr="00C57AFD"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 w:rsidR="00B429B1" w:rsidRPr="00C57AFD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29</w:t>
            </w:r>
            <w:r w:rsidR="00B429B1" w:rsidRPr="00C57AFD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/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2</w:t>
            </w:r>
            <w:r w:rsidR="00B429B1" w:rsidRPr="00C57AFD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/20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1" w:rsidRPr="00AB67F3" w:rsidRDefault="00B429B1" w:rsidP="00B429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3,790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1" w:rsidRPr="00AB67F3" w:rsidRDefault="00B429B1" w:rsidP="00B429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4,690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1" w:rsidRPr="00AB67F3" w:rsidRDefault="00B429B1" w:rsidP="00B429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3,450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1" w:rsidRPr="00AB67F3" w:rsidRDefault="00B429B1" w:rsidP="00B429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3,290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1" w:rsidRPr="00AB67F3" w:rsidRDefault="00B429B1" w:rsidP="00B429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2,550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29B1" w:rsidRPr="00AB67F3" w:rsidRDefault="00B429B1" w:rsidP="00B429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2,390</w:t>
            </w: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1" w:rsidRDefault="00B429B1" w:rsidP="00B429B1">
            <w:pPr>
              <w:jc w:val="center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491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1" w:rsidRDefault="00B429B1" w:rsidP="00B429B1">
            <w:pPr>
              <w:jc w:val="center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1" w:rsidRDefault="00B429B1" w:rsidP="00B429B1">
            <w:pPr>
              <w:jc w:val="center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1" w:rsidRDefault="00B429B1" w:rsidP="00B429B1">
            <w:pPr>
              <w:jc w:val="center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81</w:t>
            </w:r>
          </w:p>
        </w:tc>
      </w:tr>
      <w:tr w:rsidR="00B429B1" w:rsidRPr="00E70574" w:rsidTr="002A1A67">
        <w:trPr>
          <w:trHeight w:val="39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1" w:rsidRPr="004567DD" w:rsidRDefault="00B429B1" w:rsidP="00B429B1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</w:tc>
        <w:tc>
          <w:tcPr>
            <w:tcW w:w="802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1" w:rsidRDefault="00B429B1" w:rsidP="00B429B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</w:pP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* Minimum of 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7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night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s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stay is required for all arrivals on: 2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4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Dec 2019 - 0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7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Jan 2020</w:t>
            </w:r>
          </w:p>
          <w:p w:rsidR="00B429B1" w:rsidRPr="00ED7FB0" w:rsidRDefault="00B429B1" w:rsidP="00B429B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</w:pP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* </w:t>
            </w:r>
            <w:r w:rsidRPr="00C57AFD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No check-out allowed on:24 Dec 2019, 31 Dec 2019 &amp; 01 Jan 2020</w:t>
            </w:r>
          </w:p>
          <w:p w:rsidR="00B429B1" w:rsidRDefault="00B429B1" w:rsidP="00B429B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</w:pP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^ 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Compulsory Gala Dinner</w:t>
            </w:r>
            <w:r w:rsidRPr="00ED7FB0"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: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</w:t>
            </w:r>
          </w:p>
          <w:p w:rsidR="00B429B1" w:rsidRDefault="00B429B1" w:rsidP="00B429B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</w:pP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24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Dec 2019: Adult/THB 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2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,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0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00 net/Approx HK$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50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0, Child/THB 1,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0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00 net/Approx HK$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250. </w:t>
            </w:r>
          </w:p>
          <w:p w:rsidR="00B429B1" w:rsidRDefault="00B429B1" w:rsidP="00B429B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</w:pP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31 Dec 2019: Adult/THB 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2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,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7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00 net/Approx HK$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68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0, Child/THB 1,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35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0 net/Approx HK$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340. </w:t>
            </w:r>
          </w:p>
          <w:p w:rsidR="00B429B1" w:rsidRDefault="00B429B1" w:rsidP="00B429B1">
            <w:pPr>
              <w:widowControl/>
              <w:adjustRightInd w:val="0"/>
              <w:snapToGrid w:val="0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Clients accept to pay directly to hotel upon check-in. ROH will not take any responsibility for outstanding payments.</w:t>
            </w:r>
          </w:p>
        </w:tc>
      </w:tr>
      <w:tr w:rsidR="00C97806" w:rsidRPr="00E70574" w:rsidTr="00AB67F3">
        <w:trPr>
          <w:trHeight w:val="56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Default="00C97806" w:rsidP="00C97806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  <w:proofErr w:type="spellStart"/>
            <w:r w:rsidRPr="00447547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>Centara</w:t>
            </w:r>
            <w:proofErr w:type="spellEnd"/>
            <w:r w:rsidRPr="00447547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 xml:space="preserve"> </w:t>
            </w:r>
            <w:proofErr w:type="spellStart"/>
            <w:r w:rsidRPr="00447547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>Anda</w:t>
            </w:r>
            <w:proofErr w:type="spellEnd"/>
            <w:r w:rsidRPr="00447547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 xml:space="preserve"> </w:t>
            </w:r>
            <w:proofErr w:type="spellStart"/>
            <w:r w:rsidRPr="00447547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>Dhevi</w:t>
            </w:r>
            <w:proofErr w:type="spellEnd"/>
            <w:r w:rsidRPr="00447547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 xml:space="preserve"> Resort and Spa </w:t>
            </w:r>
            <w:proofErr w:type="spellStart"/>
            <w:r w:rsidRPr="00447547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>Krabi</w:t>
            </w:r>
            <w:proofErr w:type="spellEnd"/>
          </w:p>
          <w:p w:rsidR="00C97806" w:rsidRDefault="00C97806" w:rsidP="00C97806">
            <w:pPr>
              <w:widowControl/>
              <w:adjustRightInd w:val="0"/>
              <w:snapToGrid w:val="0"/>
              <w:spacing w:line="240" w:lineRule="exact"/>
            </w:pPr>
          </w:p>
          <w:p w:rsidR="00C97806" w:rsidRPr="004567DD" w:rsidRDefault="00B11896" w:rsidP="00C97806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/>
                <w:sz w:val="20"/>
              </w:rPr>
            </w:pPr>
            <w:hyperlink r:id="rId13" w:history="1">
              <w:r w:rsidR="00C97806" w:rsidRPr="00917A2C">
                <w:rPr>
                  <w:rStyle w:val="a6"/>
                  <w:rFonts w:ascii="Arial Narrow" w:hAnsi="Arial Narrow"/>
                  <w:sz w:val="20"/>
                </w:rPr>
                <w:t>https://www.centarahotelsresorts.com/centara/cak/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F0520" w:rsidRDefault="00C97806" w:rsidP="00C97806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  <w:r w:rsidRPr="00AF0520">
              <w:rPr>
                <w:rFonts w:ascii="Arial Narrow" w:hAnsi="Arial Narrow" w:cs="Arial" w:hint="eastAsia"/>
                <w:color w:val="000000" w:themeColor="text1"/>
                <w:kern w:val="0"/>
                <w:sz w:val="18"/>
                <w:szCs w:val="16"/>
              </w:rPr>
              <w:t>Deluxe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Default="00055584" w:rsidP="00C9780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24</w:t>
            </w:r>
            <w:r w:rsidR="00C97806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/11 </w:t>
            </w:r>
            <w:r w:rsidR="00C97806"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 w:rsidR="00C97806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24/12/19</w:t>
            </w:r>
          </w:p>
          <w:p w:rsidR="00C97806" w:rsidRDefault="00C97806" w:rsidP="00C9780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01/3 </w:t>
            </w:r>
            <w:r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3,950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4,990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3,390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3,450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2,</w:t>
            </w:r>
            <w:r>
              <w:rPr>
                <w:rFonts w:ascii="Arial Narrow" w:hAnsi="Arial Narrow" w:hint="eastAsia"/>
                <w:b/>
                <w:sz w:val="20"/>
                <w:szCs w:val="20"/>
              </w:rPr>
              <w:t>25</w:t>
            </w:r>
            <w:r w:rsidRPr="00AB67F3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Default="00C97806" w:rsidP="00C9780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563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Default="00C97806" w:rsidP="00C9780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1,125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Default="00C97806" w:rsidP="00C9780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252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EE3E9E" w:rsidRDefault="00C97806" w:rsidP="00C97806">
            <w:pPr>
              <w:spacing w:line="180" w:lineRule="exact"/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8"/>
              </w:rPr>
            </w:pPr>
            <w:r w:rsidRPr="00EE3E9E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No extra cost</w:t>
            </w:r>
          </w:p>
          <w:p w:rsidR="00C97806" w:rsidRPr="00EE3E9E" w:rsidRDefault="00C97806" w:rsidP="00C97806">
            <w:pPr>
              <w:spacing w:line="180" w:lineRule="exact"/>
              <w:jc w:val="center"/>
              <w:rPr>
                <w:rFonts w:ascii="Arial Narrow" w:hAnsi="Arial Narrow" w:cs="新細明體"/>
                <w:i/>
                <w:iCs/>
                <w:color w:val="000000"/>
                <w:sz w:val="16"/>
                <w:szCs w:val="18"/>
              </w:rPr>
            </w:pPr>
            <w:r w:rsidRPr="00EE3E9E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Basis</w:t>
            </w:r>
          </w:p>
        </w:tc>
      </w:tr>
      <w:tr w:rsidR="00C97806" w:rsidRPr="00E70574" w:rsidTr="00AB67F3">
        <w:trPr>
          <w:trHeight w:val="45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4567DD" w:rsidRDefault="00C97806" w:rsidP="00C97806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F0520" w:rsidRDefault="00C97806" w:rsidP="00C97806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Default="00C97806" w:rsidP="00C9780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25/12/19-10/1/20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4,650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6,290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3,390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4,150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2,</w:t>
            </w:r>
            <w:r>
              <w:rPr>
                <w:rFonts w:ascii="Arial Narrow" w:hAnsi="Arial Narrow" w:hint="eastAsia"/>
                <w:b/>
                <w:sz w:val="20"/>
                <w:szCs w:val="20"/>
              </w:rPr>
              <w:t>25</w:t>
            </w:r>
            <w:r w:rsidRPr="00AB67F3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Default="00C97806" w:rsidP="00C9780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Default="00C97806" w:rsidP="00C9780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1,845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Default="00C97806" w:rsidP="00C9780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252</w:t>
            </w: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EE3E9E" w:rsidRDefault="00C97806" w:rsidP="00C97806">
            <w:pPr>
              <w:spacing w:line="180" w:lineRule="exact"/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8"/>
              </w:rPr>
            </w:pPr>
          </w:p>
        </w:tc>
      </w:tr>
      <w:tr w:rsidR="00C97806" w:rsidRPr="00E70574" w:rsidTr="00AB67F3">
        <w:trPr>
          <w:trHeight w:val="45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4567DD" w:rsidRDefault="00C97806" w:rsidP="00C97806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F0520" w:rsidRDefault="00C97806" w:rsidP="00C97806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Default="00C97806" w:rsidP="00C9780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11/1 </w:t>
            </w:r>
            <w:r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29/2/20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4,150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5,390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3,390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3,650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2,</w:t>
            </w:r>
            <w:r>
              <w:rPr>
                <w:rFonts w:ascii="Arial Narrow" w:hAnsi="Arial Narrow" w:hint="eastAsia"/>
                <w:b/>
                <w:sz w:val="20"/>
                <w:szCs w:val="20"/>
              </w:rPr>
              <w:t>25</w:t>
            </w:r>
            <w:r w:rsidRPr="00AB67F3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Default="00C97806" w:rsidP="00C9780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666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Default="00C97806" w:rsidP="00C9780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1,332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Default="00C97806" w:rsidP="00C9780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252</w:t>
            </w: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EE3E9E" w:rsidRDefault="00C97806" w:rsidP="00C97806">
            <w:pPr>
              <w:spacing w:line="180" w:lineRule="exact"/>
              <w:jc w:val="center"/>
              <w:rPr>
                <w:rFonts w:ascii="Arial Narrow" w:hAnsi="Arial Narrow" w:cs="新細明體"/>
                <w:i/>
                <w:iCs/>
                <w:color w:val="000000"/>
                <w:sz w:val="16"/>
                <w:szCs w:val="18"/>
              </w:rPr>
            </w:pPr>
          </w:p>
        </w:tc>
      </w:tr>
      <w:tr w:rsidR="001313B7" w:rsidRPr="00E70574" w:rsidTr="00FB0863">
        <w:trPr>
          <w:trHeight w:val="28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3B7" w:rsidRPr="00D00B9D" w:rsidRDefault="001313B7" w:rsidP="001313B7">
            <w:pPr>
              <w:widowControl/>
              <w:adjustRightInd w:val="0"/>
              <w:snapToGrid w:val="0"/>
              <w:spacing w:line="220" w:lineRule="exact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3B7" w:rsidRDefault="001313B7" w:rsidP="001313B7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</w:pP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* Minimum of 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3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night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s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stay is required for all arrivals on: 2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8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Dec 2019 - 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05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Jan 2020</w:t>
            </w:r>
          </w:p>
          <w:p w:rsidR="001313B7" w:rsidRPr="0053490F" w:rsidRDefault="001313B7" w:rsidP="001313B7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</w:pP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* </w:t>
            </w:r>
            <w:r w:rsidRPr="00C57AFD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No check-out allowed on: 31 Dec 2019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.</w:t>
            </w:r>
            <w:r w:rsidRPr="00C57AFD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</w:t>
            </w:r>
          </w:p>
          <w:p w:rsidR="001313B7" w:rsidRPr="00ED7FB0" w:rsidRDefault="001313B7" w:rsidP="001313B7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</w:pP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^ 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Compulsory Gala Dinner</w:t>
            </w:r>
            <w:r w:rsidRPr="00ED7FB0"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: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31 Dec 2019: Adult/THB 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2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,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85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0 net/Approx HK$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720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, Child/THB 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1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,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430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net/Approx HK$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360.  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Clients accept to pay directly to hotel upon check-in. ROH will not take any responsibility for outstanding payments.</w:t>
            </w:r>
          </w:p>
        </w:tc>
      </w:tr>
      <w:tr w:rsidR="00AB67F3" w:rsidRPr="00E70574" w:rsidTr="00FB0863">
        <w:trPr>
          <w:trHeight w:val="56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3" w:rsidRDefault="00AB67F3" w:rsidP="00AB67F3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  <w:proofErr w:type="spellStart"/>
            <w:r w:rsidRPr="00C23385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>Aonang</w:t>
            </w:r>
            <w:proofErr w:type="spellEnd"/>
            <w:r w:rsidRPr="00C23385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 xml:space="preserve"> Villa Resort</w:t>
            </w:r>
          </w:p>
          <w:p w:rsidR="00AB67F3" w:rsidRDefault="00AB67F3" w:rsidP="00AB67F3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  <w:p w:rsidR="00AB67F3" w:rsidRPr="004567DD" w:rsidRDefault="00B11896" w:rsidP="00AB67F3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/>
                <w:sz w:val="20"/>
              </w:rPr>
            </w:pPr>
            <w:hyperlink r:id="rId14" w:history="1">
              <w:r w:rsidR="00AB67F3" w:rsidRPr="00A703F9">
                <w:rPr>
                  <w:rStyle w:val="a6"/>
                  <w:rFonts w:ascii="Arial Narrow" w:hAnsi="Arial Narrow"/>
                  <w:sz w:val="20"/>
                </w:rPr>
                <w:t>http://www.aonangvilla.com/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3" w:rsidRPr="00AF0520" w:rsidRDefault="00AB67F3" w:rsidP="00AB67F3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8"/>
                <w:szCs w:val="16"/>
              </w:rPr>
              <w:t>Superior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3" w:rsidRDefault="00055584" w:rsidP="00AB67F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24</w:t>
            </w:r>
            <w:r w:rsidR="00AB67F3" w:rsidRPr="0053490F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/11 </w:t>
            </w:r>
            <w:r w:rsidR="00AB67F3" w:rsidRPr="0053490F"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 w:rsidR="00AB67F3" w:rsidRPr="0053490F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="007967B5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19</w:t>
            </w:r>
            <w:r w:rsidR="00AB67F3" w:rsidRPr="0053490F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/12/19</w:t>
            </w:r>
          </w:p>
          <w:p w:rsidR="00AB67F3" w:rsidRPr="0053490F" w:rsidRDefault="00AB67F3" w:rsidP="00AB67F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11/1 </w:t>
            </w:r>
            <w:r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3" w:rsidRPr="00AB67F3" w:rsidRDefault="00AB67F3" w:rsidP="00AB67F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4,190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3" w:rsidRPr="00AB67F3" w:rsidRDefault="00AB67F3" w:rsidP="00AB67F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5,490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3" w:rsidRPr="00AB67F3" w:rsidRDefault="00AB67F3" w:rsidP="00AB67F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3,790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3" w:rsidRPr="00AB67F3" w:rsidRDefault="00AB67F3" w:rsidP="00AB67F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3,690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3" w:rsidRPr="00AB67F3" w:rsidRDefault="00AB67F3" w:rsidP="00AB67F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2,790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67F3" w:rsidRPr="00AB67F3" w:rsidRDefault="00AB67F3" w:rsidP="0004449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2,</w:t>
            </w:r>
            <w:r w:rsidR="00044495">
              <w:rPr>
                <w:rFonts w:ascii="Arial Narrow" w:hAnsi="Arial Narrow" w:hint="eastAsia"/>
                <w:b/>
                <w:sz w:val="20"/>
                <w:szCs w:val="20"/>
              </w:rPr>
              <w:t>39</w:t>
            </w:r>
            <w:r w:rsidRPr="00AB67F3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3" w:rsidRDefault="00AB67F3" w:rsidP="00AB67F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698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3" w:rsidRDefault="00AB67F3" w:rsidP="00AB67F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1,395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3" w:rsidRDefault="00AB67F3" w:rsidP="00AB67F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3" w:rsidRDefault="00AB67F3" w:rsidP="00AB67F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</w:t>
            </w:r>
          </w:p>
        </w:tc>
      </w:tr>
      <w:tr w:rsidR="00044495" w:rsidRPr="00E70574" w:rsidTr="00FB0863">
        <w:trPr>
          <w:trHeight w:val="45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95" w:rsidRPr="00612AD2" w:rsidRDefault="00044495" w:rsidP="00044495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95" w:rsidRDefault="00044495" w:rsidP="00044495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95" w:rsidRPr="0053490F" w:rsidRDefault="00044495" w:rsidP="0004449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20/12/19-10/1/20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95" w:rsidRPr="00AB67F3" w:rsidRDefault="00044495" w:rsidP="0004449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4,650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95" w:rsidRPr="00AB67F3" w:rsidRDefault="00044495" w:rsidP="0004449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6,390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95" w:rsidRPr="00AB67F3" w:rsidRDefault="00044495" w:rsidP="0004449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3,790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95" w:rsidRPr="00AB67F3" w:rsidRDefault="00044495" w:rsidP="0004449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4,150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95" w:rsidRPr="00AB67F3" w:rsidRDefault="00044495" w:rsidP="0004449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2,790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4495" w:rsidRPr="00AB67F3" w:rsidRDefault="00044495" w:rsidP="0004449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2,</w:t>
            </w:r>
            <w:r>
              <w:rPr>
                <w:rFonts w:ascii="Arial Narrow" w:hAnsi="Arial Narrow" w:hint="eastAsia"/>
                <w:b/>
                <w:sz w:val="20"/>
                <w:szCs w:val="20"/>
              </w:rPr>
              <w:t>39</w:t>
            </w:r>
            <w:r w:rsidRPr="00AB67F3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95" w:rsidRDefault="00044495" w:rsidP="00044495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959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95" w:rsidRDefault="00044495" w:rsidP="00044495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1,917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95" w:rsidRDefault="00044495" w:rsidP="00044495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95" w:rsidRDefault="00044495" w:rsidP="00044495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</w:t>
            </w:r>
          </w:p>
        </w:tc>
      </w:tr>
      <w:tr w:rsidR="007967B5" w:rsidRPr="00E70574" w:rsidTr="00FB0863">
        <w:trPr>
          <w:trHeight w:val="45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B5" w:rsidRPr="00D00B9D" w:rsidRDefault="007967B5" w:rsidP="007967B5">
            <w:pPr>
              <w:widowControl/>
              <w:adjustRightInd w:val="0"/>
              <w:snapToGrid w:val="0"/>
              <w:spacing w:line="220" w:lineRule="exact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B5" w:rsidRDefault="007967B5" w:rsidP="007967B5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</w:pP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* Minimum of 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4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night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s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stay is required for all arrivals on: 2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0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Dec 2019 - 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10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Jan 2020</w:t>
            </w:r>
          </w:p>
          <w:p w:rsidR="007967B5" w:rsidRPr="0053490F" w:rsidRDefault="007967B5" w:rsidP="007967B5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</w:pP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* </w:t>
            </w:r>
            <w:r w:rsidRPr="00C57AFD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No check-out allowed on: 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30 &amp; </w:t>
            </w:r>
            <w:r w:rsidRPr="00C57AFD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31 Dec 2019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.</w:t>
            </w:r>
            <w:r w:rsidRPr="00C57AFD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</w:t>
            </w:r>
          </w:p>
          <w:p w:rsidR="007967B5" w:rsidRPr="00ED7FB0" w:rsidRDefault="007967B5" w:rsidP="007967B5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</w:pP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^ 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Compulsory Gala Dinner</w:t>
            </w:r>
            <w:r w:rsidRPr="00ED7FB0"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: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31 Dec 2019: Adult/THB 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3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,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900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net/Approx HK$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980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, Child/THB 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1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,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950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net/Approx HK$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490.  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Clients accept to pay directly to hotel upon check-in. ROH will not take any responsibility for outstanding payments.</w:t>
            </w:r>
          </w:p>
        </w:tc>
      </w:tr>
      <w:tr w:rsidR="00C97806" w:rsidRPr="00E70574" w:rsidTr="006D6E4B">
        <w:trPr>
          <w:trHeight w:val="39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Default="00C97806" w:rsidP="00C97806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  <w:proofErr w:type="spellStart"/>
            <w:r w:rsidRPr="00D12BC3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>Centara</w:t>
            </w:r>
            <w:proofErr w:type="spellEnd"/>
            <w:r w:rsidRPr="00D12BC3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 xml:space="preserve"> Grand Beach Resort and Villas </w:t>
            </w:r>
            <w:proofErr w:type="spellStart"/>
            <w:r w:rsidRPr="00D12BC3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>Krabi</w:t>
            </w:r>
            <w:proofErr w:type="spellEnd"/>
          </w:p>
          <w:p w:rsidR="00C97806" w:rsidRDefault="00C97806" w:rsidP="00C97806">
            <w:pPr>
              <w:widowControl/>
              <w:adjustRightInd w:val="0"/>
              <w:snapToGrid w:val="0"/>
              <w:spacing w:line="240" w:lineRule="exact"/>
            </w:pPr>
          </w:p>
          <w:p w:rsidR="00C97806" w:rsidRPr="004567DD" w:rsidRDefault="00B11896" w:rsidP="00C97806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/>
                <w:sz w:val="20"/>
              </w:rPr>
            </w:pPr>
            <w:hyperlink r:id="rId15" w:history="1">
              <w:r w:rsidR="00C97806" w:rsidRPr="00A703F9">
                <w:rPr>
                  <w:rStyle w:val="a6"/>
                  <w:rFonts w:ascii="Arial Narrow" w:hAnsi="Arial Narrow"/>
                  <w:sz w:val="20"/>
                </w:rPr>
                <w:t>https://www.centarahotelsresorts.com/centaragrand/ckbr/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3D202F" w:rsidRDefault="00C97806" w:rsidP="00C97806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  <w:r w:rsidRPr="003D202F"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  <w:t xml:space="preserve">Deluxe Garden </w:t>
            </w:r>
          </w:p>
          <w:p w:rsidR="00C97806" w:rsidRPr="003D202F" w:rsidRDefault="00C97806" w:rsidP="00C97806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  <w:r w:rsidRPr="003D202F"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  <w:t>View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53490F" w:rsidRDefault="00055584" w:rsidP="00055584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24</w:t>
            </w:r>
            <w:r w:rsidR="00C97806" w:rsidRPr="0053490F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/11 </w:t>
            </w:r>
            <w:r w:rsidR="00C97806" w:rsidRPr="0053490F"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 w:rsidR="00C97806" w:rsidRPr="0053490F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="00C97806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24</w:t>
            </w:r>
            <w:r w:rsidR="00C97806" w:rsidRPr="0053490F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/12/19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4,750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6,590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3,950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4,250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2,850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2,</w:t>
            </w:r>
            <w:r>
              <w:rPr>
                <w:rFonts w:ascii="Arial Narrow" w:hAnsi="Arial Narrow" w:hint="eastAsia"/>
                <w:b/>
                <w:sz w:val="20"/>
                <w:szCs w:val="20"/>
              </w:rPr>
              <w:t>25</w:t>
            </w:r>
            <w:r w:rsidRPr="00AB67F3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Default="00C97806" w:rsidP="00C9780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1,013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Default="00C97806" w:rsidP="00C9780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Default="00C97806" w:rsidP="00C9780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576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EE3E9E" w:rsidRDefault="00C97806" w:rsidP="00C97806">
            <w:pPr>
              <w:spacing w:line="180" w:lineRule="exact"/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8"/>
              </w:rPr>
            </w:pPr>
            <w:r w:rsidRPr="00EE3E9E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No extra cost</w:t>
            </w:r>
          </w:p>
          <w:p w:rsidR="00C97806" w:rsidRPr="00EE3E9E" w:rsidRDefault="00C97806" w:rsidP="00C97806">
            <w:pPr>
              <w:spacing w:line="180" w:lineRule="exact"/>
              <w:jc w:val="center"/>
              <w:rPr>
                <w:rFonts w:ascii="Arial Narrow" w:hAnsi="Arial Narrow" w:cs="新細明體"/>
                <w:i/>
                <w:iCs/>
                <w:color w:val="000000"/>
                <w:sz w:val="16"/>
                <w:szCs w:val="18"/>
              </w:rPr>
            </w:pPr>
            <w:r w:rsidRPr="00EE3E9E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Basis</w:t>
            </w:r>
          </w:p>
        </w:tc>
      </w:tr>
      <w:tr w:rsidR="00C97806" w:rsidRPr="00E70574" w:rsidTr="006D6E4B">
        <w:trPr>
          <w:trHeight w:val="39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612AD2" w:rsidRDefault="00C97806" w:rsidP="00C97806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Default="00C97806" w:rsidP="00C97806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53490F" w:rsidRDefault="00C97806" w:rsidP="00C9780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25</w:t>
            </w:r>
            <w:r w:rsidRPr="0053490F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/12/19-10/1/20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7,150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11,490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3,950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6,550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2,850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2,</w:t>
            </w:r>
            <w:r>
              <w:rPr>
                <w:rFonts w:ascii="Arial Narrow" w:hAnsi="Arial Narrow" w:hint="eastAsia"/>
                <w:b/>
                <w:sz w:val="20"/>
                <w:szCs w:val="20"/>
              </w:rPr>
              <w:t>25</w:t>
            </w:r>
            <w:r w:rsidRPr="00AB67F3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Default="00C97806" w:rsidP="00C9780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2,336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Default="00C97806" w:rsidP="00C9780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4,671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Default="00C97806" w:rsidP="00C9780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576</w:t>
            </w: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Default="00C97806" w:rsidP="00C9780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97806" w:rsidRPr="00E70574" w:rsidTr="006D6E4B">
        <w:trPr>
          <w:trHeight w:val="39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612AD2" w:rsidRDefault="00C97806" w:rsidP="00C97806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Default="00C97806" w:rsidP="00C97806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53490F" w:rsidRDefault="00C97806" w:rsidP="00C9780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11/1 </w:t>
            </w:r>
            <w:r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29/2/20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5,390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7,950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3,950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4,890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2,850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2,</w:t>
            </w:r>
            <w:r>
              <w:rPr>
                <w:rFonts w:ascii="Arial Narrow" w:hAnsi="Arial Narrow" w:hint="eastAsia"/>
                <w:b/>
                <w:sz w:val="20"/>
                <w:szCs w:val="20"/>
              </w:rPr>
              <w:t>25</w:t>
            </w:r>
            <w:r w:rsidRPr="00AB67F3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Default="00C97806" w:rsidP="00C9780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1,386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Default="00C97806" w:rsidP="00C9780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2,772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Default="00C97806" w:rsidP="00C9780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576</w:t>
            </w: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Default="00C97806" w:rsidP="00C97806">
            <w:pPr>
              <w:jc w:val="center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97806" w:rsidRPr="00E70574" w:rsidTr="006D6E4B">
        <w:trPr>
          <w:trHeight w:val="39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612AD2" w:rsidRDefault="00C97806" w:rsidP="00C97806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Default="00C97806" w:rsidP="00C97806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53490F" w:rsidRDefault="00C97806" w:rsidP="00C9780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01</w:t>
            </w:r>
            <w:r w:rsidRPr="0053490F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/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3</w:t>
            </w:r>
            <w:r w:rsidRPr="0053490F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53490F"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 w:rsidRPr="0053490F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4,850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6,790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3,950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4,350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2,850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2,</w:t>
            </w:r>
            <w:r>
              <w:rPr>
                <w:rFonts w:ascii="Arial Narrow" w:hAnsi="Arial Narrow" w:hint="eastAsia"/>
                <w:b/>
                <w:sz w:val="20"/>
                <w:szCs w:val="20"/>
              </w:rPr>
              <w:t>25</w:t>
            </w:r>
            <w:r w:rsidRPr="00AB67F3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Default="00C97806" w:rsidP="00C9780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1,071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Default="00C97806" w:rsidP="00C9780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2,142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Default="00C97806" w:rsidP="00C9780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576</w:t>
            </w: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Default="00C97806" w:rsidP="00C9780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3490F" w:rsidRPr="00E70574" w:rsidTr="00727AA8">
        <w:trPr>
          <w:trHeight w:val="129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90F" w:rsidRPr="00D00B9D" w:rsidRDefault="0053490F" w:rsidP="0053490F">
            <w:pPr>
              <w:widowControl/>
              <w:adjustRightInd w:val="0"/>
              <w:snapToGrid w:val="0"/>
              <w:spacing w:line="220" w:lineRule="exact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90F" w:rsidRDefault="0053490F" w:rsidP="0053490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</w:pP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* Minimum of 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4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night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s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stay is required for all arrivals on: 2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8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Dec 2019 - 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10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Jan 2020</w:t>
            </w:r>
          </w:p>
          <w:p w:rsidR="0053490F" w:rsidRPr="0053490F" w:rsidRDefault="0053490F" w:rsidP="0053490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</w:pP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* </w:t>
            </w:r>
            <w:r w:rsidRPr="00C57AFD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No check-out allowed on: 31 Dec 2019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.</w:t>
            </w:r>
            <w:r w:rsidRPr="00C57AFD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</w:t>
            </w:r>
          </w:p>
          <w:p w:rsidR="0053490F" w:rsidRPr="00ED7FB0" w:rsidRDefault="0053490F" w:rsidP="00727AA8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</w:pP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^ 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Compulsory Gala Dinner</w:t>
            </w:r>
            <w:r w:rsidRPr="00ED7FB0"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: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31 Dec 2019: Adult/THB 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8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,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0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00 net/Approx HK$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2</w:t>
            </w:r>
            <w:r w:rsidR="00727AA8"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,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000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, Child/THB 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2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,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0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00 net/Approx HK$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500. </w:t>
            </w:r>
            <w:r w:rsidR="000600AE"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Clients accept to pay directly to hotel upon check-in. ROH will not take any responsibility for outstanding payments.</w:t>
            </w:r>
          </w:p>
        </w:tc>
      </w:tr>
    </w:tbl>
    <w:p w:rsidR="002D167D" w:rsidRDefault="002D167D" w:rsidP="008A4A29">
      <w:pPr>
        <w:ind w:leftChars="-525" w:left="-1260"/>
      </w:pPr>
    </w:p>
    <w:p w:rsidR="00AE1F54" w:rsidRDefault="00AE1F54">
      <w:pPr>
        <w:widowControl/>
      </w:pPr>
      <w:r>
        <w:br w:type="page"/>
      </w:r>
    </w:p>
    <w:p w:rsidR="00AE1F54" w:rsidRDefault="00AE1F54" w:rsidP="008A4A29">
      <w:pPr>
        <w:ind w:leftChars="-525" w:left="-1260"/>
      </w:pPr>
    </w:p>
    <w:tbl>
      <w:tblPr>
        <w:tblpPr w:leftFromText="180" w:rightFromText="180" w:vertAnchor="text" w:horzAnchor="margin" w:tblpXSpec="center" w:tblpY="314"/>
        <w:tblW w:w="110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77"/>
        <w:gridCol w:w="993"/>
        <w:gridCol w:w="1134"/>
        <w:gridCol w:w="595"/>
        <w:gridCol w:w="595"/>
        <w:gridCol w:w="595"/>
        <w:gridCol w:w="595"/>
        <w:gridCol w:w="595"/>
        <w:gridCol w:w="596"/>
        <w:gridCol w:w="581"/>
        <w:gridCol w:w="582"/>
        <w:gridCol w:w="582"/>
        <w:gridCol w:w="582"/>
      </w:tblGrid>
      <w:tr w:rsidR="00AE1F54" w:rsidRPr="002517E8" w:rsidTr="00FB0863">
        <w:trPr>
          <w:trHeight w:val="209"/>
        </w:trPr>
        <w:tc>
          <w:tcPr>
            <w:tcW w:w="510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1F54" w:rsidRDefault="00AE1F54" w:rsidP="00FB0863">
            <w:pPr>
              <w:snapToGrid w:val="0"/>
              <w:spacing w:line="160" w:lineRule="exact"/>
              <w:jc w:val="right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9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F54" w:rsidRPr="002517E8" w:rsidRDefault="00AE1F54" w:rsidP="00FB0863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HK$/per person </w:t>
            </w:r>
            <w:r>
              <w:rPr>
                <w:rFonts w:ascii="Impact" w:hAnsi="Impact" w:hint="eastAsia"/>
                <w:sz w:val="18"/>
                <w:szCs w:val="18"/>
              </w:rPr>
              <w:t>港幣價目</w:t>
            </w:r>
            <w:r>
              <w:rPr>
                <w:rFonts w:ascii="Impact" w:hAnsi="Impact"/>
                <w:sz w:val="18"/>
                <w:szCs w:val="18"/>
              </w:rPr>
              <w:t>/</w:t>
            </w:r>
            <w:proofErr w:type="gramStart"/>
            <w:r>
              <w:rPr>
                <w:rFonts w:ascii="Impact" w:hAnsi="Impact" w:hint="eastAsia"/>
                <w:sz w:val="18"/>
                <w:szCs w:val="18"/>
              </w:rPr>
              <w:t>每位計</w:t>
            </w:r>
            <w:proofErr w:type="gramEnd"/>
          </w:p>
        </w:tc>
      </w:tr>
      <w:tr w:rsidR="00AE1F54" w:rsidRPr="002517E8" w:rsidTr="00FB0863">
        <w:trPr>
          <w:trHeight w:val="20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1F54" w:rsidRPr="005E4CDB" w:rsidRDefault="00AE1F54" w:rsidP="00FB0863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</w:pPr>
            <w:r w:rsidRPr="005E4CDB"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  <w:t>Hotel</w:t>
            </w:r>
            <w:r w:rsidRPr="005E4CDB">
              <w:rPr>
                <w:rFonts w:ascii="Arial Narrow" w:eastAsia="細明體" w:hAnsi="Arial Narrow" w:cs="Arial"/>
                <w:b/>
                <w:bCs/>
                <w:kern w:val="0"/>
                <w:sz w:val="22"/>
                <w:szCs w:val="16"/>
              </w:rPr>
              <w:t>酒店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54" w:rsidRDefault="00AE1F54" w:rsidP="00FB0863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Room </w:t>
            </w:r>
          </w:p>
          <w:p w:rsidR="00AE1F54" w:rsidRDefault="00AE1F54" w:rsidP="00FB0863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>Category</w:t>
            </w:r>
          </w:p>
          <w:p w:rsidR="00AE1F54" w:rsidRDefault="00AE1F54" w:rsidP="00FB086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eastAsia="細明體" w:hAnsi="Arial Narrow" w:cs="Arial" w:hint="eastAsia"/>
                <w:b/>
                <w:bCs/>
                <w:kern w:val="0"/>
                <w:sz w:val="16"/>
                <w:szCs w:val="16"/>
              </w:rPr>
              <w:t>房間種類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54" w:rsidRDefault="00AE1F54" w:rsidP="00FB086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Hotel stay</w:t>
            </w:r>
          </w:p>
          <w:p w:rsidR="00AE1F54" w:rsidRDefault="00AE1F54" w:rsidP="00FB086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period</w:t>
            </w:r>
          </w:p>
          <w:p w:rsidR="00AE1F54" w:rsidRDefault="00AE1F54" w:rsidP="00FB086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酒店住宿</w:t>
            </w:r>
          </w:p>
          <w:p w:rsidR="00AE1F54" w:rsidRDefault="00AE1F54" w:rsidP="00FB086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日期</w:t>
            </w:r>
          </w:p>
        </w:tc>
        <w:tc>
          <w:tcPr>
            <w:tcW w:w="3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1F54" w:rsidRPr="002517E8" w:rsidRDefault="00AE1F54" w:rsidP="00FB086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8"/>
                <w:szCs w:val="18"/>
                <w:lang w:eastAsia="zh-HK"/>
              </w:rPr>
            </w:pP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  <w:lang w:eastAsia="zh-HK"/>
              </w:rPr>
              <w:t xml:space="preserve">Package Price </w:t>
            </w: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</w:rPr>
              <w:t>套餐</w:t>
            </w:r>
            <w:r w:rsidRPr="002517E8">
              <w:rPr>
                <w:rFonts w:ascii="Arial Narrow" w:hAnsi="Arial Narrow" w:cs="Arial"/>
                <w:b/>
                <w:sz w:val="18"/>
                <w:szCs w:val="18"/>
              </w:rPr>
              <w:t>價目</w: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54" w:rsidRPr="002517E8" w:rsidRDefault="00AE1F54" w:rsidP="00FB086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Extension night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with Breakfast </w:t>
            </w:r>
          </w:p>
        </w:tc>
      </w:tr>
      <w:tr w:rsidR="00AE1F54" w:rsidRPr="002517E8" w:rsidTr="00FB0863">
        <w:trPr>
          <w:trHeight w:val="16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1F54" w:rsidRPr="00F31151" w:rsidRDefault="00AE1F54" w:rsidP="00FB0863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54" w:rsidRPr="00F31151" w:rsidRDefault="00AE1F54" w:rsidP="00FB0863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54" w:rsidRPr="00F31151" w:rsidRDefault="00AE1F54" w:rsidP="00FB0863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54" w:rsidRPr="002517E8" w:rsidRDefault="00AE1F54" w:rsidP="00FB08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Adult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成人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1F54" w:rsidRPr="002517E8" w:rsidRDefault="00AE1F54" w:rsidP="00FB08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Child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小童</w:t>
            </w:r>
          </w:p>
        </w:tc>
        <w:tc>
          <w:tcPr>
            <w:tcW w:w="2327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54" w:rsidRPr="002517E8" w:rsidRDefault="00AE1F54" w:rsidP="00FB08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延長住宿</w:t>
            </w:r>
            <w:r w:rsidRPr="002517E8">
              <w:rPr>
                <w:rFonts w:ascii="Arial Narrow" w:eastAsia="細明體" w:hAnsi="Arial Narrow" w:cs="Arial" w:hint="eastAsia"/>
                <w:b/>
                <w:bCs/>
                <w:kern w:val="0"/>
                <w:sz w:val="16"/>
                <w:szCs w:val="16"/>
              </w:rPr>
              <w:t>連早餐</w:t>
            </w:r>
          </w:p>
        </w:tc>
      </w:tr>
      <w:tr w:rsidR="00AE1F54" w:rsidRPr="00E45A28" w:rsidTr="00FB0863">
        <w:trPr>
          <w:trHeight w:val="25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1F54" w:rsidRPr="00F31151" w:rsidRDefault="00AE1F54" w:rsidP="00FB0863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54" w:rsidRPr="00F31151" w:rsidRDefault="00AE1F54" w:rsidP="00FB0863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54" w:rsidRPr="00F31151" w:rsidRDefault="00AE1F54" w:rsidP="00FB0863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54" w:rsidRPr="00E45A28" w:rsidRDefault="00AE1F54" w:rsidP="00FB08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AE1F54" w:rsidRPr="00E45A28" w:rsidRDefault="00AE1F54" w:rsidP="00FB08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54" w:rsidRPr="00E45A28" w:rsidRDefault="00AE1F54" w:rsidP="00FB08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AE1F54" w:rsidRPr="00E45A28" w:rsidRDefault="00AE1F54" w:rsidP="00FB08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54" w:rsidRPr="00E45A28" w:rsidRDefault="00AE1F54" w:rsidP="00FB08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AE1F54" w:rsidRPr="00E45A28" w:rsidRDefault="00AE1F54" w:rsidP="00FB08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54" w:rsidRPr="00E45A28" w:rsidRDefault="00AE1F54" w:rsidP="00FB08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AE1F54" w:rsidRPr="00E45A28" w:rsidRDefault="00AE1F54" w:rsidP="00FB08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54" w:rsidRPr="00E45A28" w:rsidRDefault="00AE1F54" w:rsidP="00FB08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AE1F54" w:rsidRPr="00E45A28" w:rsidRDefault="00AE1F54" w:rsidP="00FB08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1F54" w:rsidRPr="00E45A28" w:rsidRDefault="00AE1F54" w:rsidP="00FB08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AE1F54" w:rsidRPr="00E45A28" w:rsidRDefault="00AE1F54" w:rsidP="00FB08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</w:t>
            </w:r>
            <w:proofErr w:type="gramStart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佔</w:t>
            </w:r>
            <w:proofErr w:type="gramEnd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床</w:t>
            </w: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54" w:rsidRPr="00E45A28" w:rsidRDefault="00AE1F54" w:rsidP="00FB08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AE1F54" w:rsidRPr="00E45A28" w:rsidRDefault="00AE1F54" w:rsidP="00FB08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54" w:rsidRPr="00E45A28" w:rsidRDefault="00AE1F54" w:rsidP="00FB08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AE1F54" w:rsidRPr="00E45A28" w:rsidRDefault="00AE1F54" w:rsidP="00FB08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54" w:rsidRPr="00E45A28" w:rsidRDefault="00AE1F54" w:rsidP="00FB08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AE1F54" w:rsidRPr="00E45A28" w:rsidRDefault="00AE1F54" w:rsidP="00FB08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54" w:rsidRPr="00E45A28" w:rsidRDefault="00AE1F54" w:rsidP="00FB08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AE1F54" w:rsidRPr="00E45A28" w:rsidRDefault="00AE1F54" w:rsidP="00FB08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</w:t>
            </w:r>
            <w:proofErr w:type="gramStart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佔</w:t>
            </w:r>
            <w:proofErr w:type="gramEnd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床</w:t>
            </w:r>
          </w:p>
        </w:tc>
      </w:tr>
      <w:tr w:rsidR="00AE1F54" w:rsidRPr="00E70574" w:rsidTr="00055584">
        <w:trPr>
          <w:trHeight w:val="301"/>
        </w:trPr>
        <w:tc>
          <w:tcPr>
            <w:tcW w:w="110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E1F54" w:rsidRPr="00813265" w:rsidRDefault="00FB0863" w:rsidP="00FB086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 Narrow" w:hAnsi="Arial Narrow" w:cs="Arial"/>
                <w:b/>
                <w:color w:val="C00000"/>
                <w:kern w:val="0"/>
                <w:sz w:val="28"/>
                <w:szCs w:val="16"/>
              </w:rPr>
            </w:pPr>
            <w:proofErr w:type="spellStart"/>
            <w:r w:rsidRPr="00FB0863">
              <w:rPr>
                <w:rFonts w:ascii="Arial Narrow" w:hAnsi="Arial Narrow" w:cs="Arial"/>
                <w:b/>
                <w:color w:val="C00000"/>
                <w:kern w:val="0"/>
                <w:sz w:val="28"/>
                <w:szCs w:val="16"/>
                <w:lang w:eastAsia="zh-HK"/>
              </w:rPr>
              <w:t>Muang</w:t>
            </w:r>
            <w:proofErr w:type="spellEnd"/>
            <w:r w:rsidRPr="00FB0863">
              <w:rPr>
                <w:rFonts w:ascii="Arial Narrow" w:hAnsi="Arial Narrow" w:cs="Arial"/>
                <w:b/>
                <w:color w:val="C00000"/>
                <w:kern w:val="0"/>
                <w:sz w:val="28"/>
                <w:szCs w:val="16"/>
                <w:lang w:eastAsia="zh-HK"/>
              </w:rPr>
              <w:t xml:space="preserve"> Beach</w:t>
            </w:r>
          </w:p>
        </w:tc>
      </w:tr>
      <w:tr w:rsidR="00CA5A09" w:rsidRPr="00E70574" w:rsidTr="00CA5A09">
        <w:trPr>
          <w:trHeight w:val="39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Default="00CA5A09" w:rsidP="00CA5A09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  <w:r w:rsidRPr="00CA5A09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 xml:space="preserve">Beyond Resort </w:t>
            </w:r>
            <w:proofErr w:type="spellStart"/>
            <w:r w:rsidRPr="00CA5A09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>Krabi</w:t>
            </w:r>
            <w:proofErr w:type="spellEnd"/>
          </w:p>
          <w:p w:rsidR="00CA5A09" w:rsidRDefault="00CA5A09" w:rsidP="00CA5A09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  <w:p w:rsidR="00CA5A09" w:rsidRPr="004567DD" w:rsidRDefault="00B11896" w:rsidP="00CA5A09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/>
                <w:sz w:val="20"/>
              </w:rPr>
            </w:pPr>
            <w:hyperlink r:id="rId16" w:history="1">
              <w:r w:rsidR="00CA5A09" w:rsidRPr="00A703F9">
                <w:rPr>
                  <w:rStyle w:val="a6"/>
                  <w:rFonts w:ascii="Arial Narrow" w:hAnsi="Arial Narrow"/>
                  <w:sz w:val="20"/>
                </w:rPr>
                <w:t>https://www.beyondresortkrabi.com/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Default="00CA5A09" w:rsidP="00CA5A09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  <w:r w:rsidRPr="00FB0863"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  <w:t xml:space="preserve">Villa </w:t>
            </w:r>
          </w:p>
          <w:p w:rsidR="00CA5A09" w:rsidRDefault="00CA5A09" w:rsidP="00CA5A09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  <w:r w:rsidRPr="00FB0863"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  <w:t xml:space="preserve">Garden View </w:t>
            </w:r>
          </w:p>
          <w:p w:rsidR="00CA5A09" w:rsidRPr="00AF0520" w:rsidRDefault="00CA5A09" w:rsidP="00CA5A09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  <w:r w:rsidRPr="00FB0863"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  <w:t>(2nd Floor)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Pr="00C57AFD" w:rsidRDefault="00055584" w:rsidP="00CA5A09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24</w:t>
            </w:r>
            <w:r w:rsidR="00CA5A09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/11 </w:t>
            </w:r>
            <w:r w:rsidR="00CA5A09"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 w:rsidR="00CA5A09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23/12/19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Pr="00A56312" w:rsidRDefault="00CA5A09" w:rsidP="00CA5A0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4,150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Pr="00A56312" w:rsidRDefault="00CA5A09" w:rsidP="00CA5A0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5,350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Pr="00A56312" w:rsidRDefault="00CA5A09" w:rsidP="00CA5A0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 w:cs="新細明體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Pr="00A56312" w:rsidRDefault="00CA5A09" w:rsidP="00CA5A0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3,650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Pr="00A56312" w:rsidRDefault="00CA5A09" w:rsidP="00CA5A0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 w:cs="新細明體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Pr="00A56312" w:rsidRDefault="00CA5A09" w:rsidP="00CA5A0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2,390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Default="00CA5A09" w:rsidP="00CA5A09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648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Default="00CA5A09" w:rsidP="00CA5A09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1,296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Default="00CA5A09" w:rsidP="00CA5A09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  <w:r>
              <w:rPr>
                <w:rFonts w:ascii="Arial Narrow" w:hAnsi="Arial Narrow" w:cs="新細明體" w:hint="eastAsia"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Default="00CA5A09" w:rsidP="00CA5A09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63</w:t>
            </w:r>
          </w:p>
        </w:tc>
      </w:tr>
      <w:tr w:rsidR="00CA5A09" w:rsidRPr="00E70574" w:rsidTr="00FB0863">
        <w:trPr>
          <w:trHeight w:val="39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Pr="004567DD" w:rsidRDefault="00CA5A09" w:rsidP="00CA5A09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Pr="00AF0520" w:rsidRDefault="00CA5A09" w:rsidP="00CA5A09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Default="00CA5A09" w:rsidP="00CA5A0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24</w:t>
            </w:r>
            <w:r w:rsidRPr="00C57AFD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/12/19-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17</w:t>
            </w:r>
            <w:r w:rsidRPr="00C57AFD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/1/20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Pr="00A56312" w:rsidRDefault="00CA5A09" w:rsidP="00CA5A0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4,650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Pr="00A56312" w:rsidRDefault="00CA5A09" w:rsidP="00CA5A0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6,250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Pr="00A56312" w:rsidRDefault="00CA5A09" w:rsidP="00CA5A0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 w:cs="新細明體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Pr="00A56312" w:rsidRDefault="00CA5A09" w:rsidP="00CA5A0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4,150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Pr="00A56312" w:rsidRDefault="00CA5A09" w:rsidP="00CA5A0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 w:cs="新細明體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Pr="00A56312" w:rsidRDefault="00CA5A09" w:rsidP="00CA5A0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2,390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Default="00CA5A09" w:rsidP="00CA5A09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Default="00CA5A09" w:rsidP="00CA5A09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Default="00CA5A09" w:rsidP="00CA5A09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  <w:r>
              <w:rPr>
                <w:rFonts w:ascii="Arial Narrow" w:hAnsi="Arial Narrow" w:cs="新細明體" w:hint="eastAsia"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Default="00CA5A09" w:rsidP="00CA5A09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63</w:t>
            </w:r>
          </w:p>
        </w:tc>
      </w:tr>
      <w:tr w:rsidR="00CA5A09" w:rsidRPr="00E70574" w:rsidTr="00FB0863">
        <w:trPr>
          <w:trHeight w:val="39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Pr="004567DD" w:rsidRDefault="00CA5A09" w:rsidP="00CA5A09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Pr="00AF0520" w:rsidRDefault="00CA5A09" w:rsidP="00CA5A09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Default="00CA5A09" w:rsidP="00CA5A0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18</w:t>
            </w:r>
            <w:r w:rsidRPr="00C57AFD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/1 </w:t>
            </w:r>
            <w:r w:rsidRPr="00C57AFD"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 w:rsidRPr="00C57AFD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31</w:t>
            </w:r>
            <w:r w:rsidRPr="00C57AFD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/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3</w:t>
            </w:r>
            <w:r w:rsidRPr="00C57AFD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/20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Pr="00A56312" w:rsidRDefault="00CA5A09" w:rsidP="00CA5A0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4,290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Pr="00A56312" w:rsidRDefault="00CA5A09" w:rsidP="00CA5A0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5,650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Pr="00A56312" w:rsidRDefault="00CA5A09" w:rsidP="00CA5A0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 w:cs="新細明體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Pr="00A56312" w:rsidRDefault="00CA5A09" w:rsidP="00CA5A0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3,790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Pr="00A56312" w:rsidRDefault="00CA5A09" w:rsidP="00CA5A0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 w:cs="新細明體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Pr="00A56312" w:rsidRDefault="00CA5A09" w:rsidP="00CA5A0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2,390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Default="00CA5A09" w:rsidP="00CA5A09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738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Default="00CA5A09" w:rsidP="00CA5A09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1,476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Default="00CA5A09" w:rsidP="00CA5A09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  <w:r>
              <w:rPr>
                <w:rFonts w:ascii="Arial Narrow" w:hAnsi="Arial Narrow" w:cs="新細明體" w:hint="eastAsia"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Default="00CA5A09" w:rsidP="00CA5A09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63</w:t>
            </w:r>
          </w:p>
        </w:tc>
      </w:tr>
      <w:tr w:rsidR="00055584" w:rsidRPr="00E70574" w:rsidTr="00A56312">
        <w:trPr>
          <w:trHeight w:val="39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84" w:rsidRPr="004567DD" w:rsidRDefault="00055584" w:rsidP="00055584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55584" w:rsidRDefault="00055584" w:rsidP="00055584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  <w:r w:rsidRPr="00CA5A09"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  <w:t xml:space="preserve">Villa </w:t>
            </w:r>
          </w:p>
          <w:p w:rsidR="00055584" w:rsidRDefault="00055584" w:rsidP="00055584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  <w:r w:rsidRPr="00CA5A09"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  <w:t xml:space="preserve">Garden View </w:t>
            </w:r>
          </w:p>
          <w:p w:rsidR="00055584" w:rsidRPr="00AF0520" w:rsidRDefault="00055584" w:rsidP="00055584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  <w:r w:rsidRPr="00CA5A09"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  <w:t>(Ground Floor)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55584" w:rsidRPr="00C57AFD" w:rsidRDefault="00055584" w:rsidP="00055584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24/11 </w:t>
            </w:r>
            <w:r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23/12/19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55584" w:rsidRPr="00A56312" w:rsidRDefault="00055584" w:rsidP="0005558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4,150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55584" w:rsidRPr="00A56312" w:rsidRDefault="00055584" w:rsidP="0005558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5,350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55584" w:rsidRPr="00A56312" w:rsidRDefault="00055584" w:rsidP="0005558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3,750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55584" w:rsidRPr="00A56312" w:rsidRDefault="00055584" w:rsidP="0005558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3,650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55584" w:rsidRPr="00A56312" w:rsidRDefault="00055584" w:rsidP="0005558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2,650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55584" w:rsidRPr="00A56312" w:rsidRDefault="00055584" w:rsidP="0005558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2,390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55584" w:rsidRDefault="00055584" w:rsidP="0005558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648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55584" w:rsidRDefault="00055584" w:rsidP="0005558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1,296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55584" w:rsidRDefault="00055584" w:rsidP="0005558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55584" w:rsidRDefault="00055584" w:rsidP="0005558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63</w:t>
            </w:r>
          </w:p>
        </w:tc>
      </w:tr>
      <w:tr w:rsidR="00CA5A09" w:rsidRPr="00E70574" w:rsidTr="00A56312">
        <w:trPr>
          <w:trHeight w:val="39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Pr="004567DD" w:rsidRDefault="00CA5A09" w:rsidP="00CA5A09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5A09" w:rsidRPr="00AF0520" w:rsidRDefault="00CA5A09" w:rsidP="00CA5A09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5A09" w:rsidRDefault="00CA5A09" w:rsidP="00CA5A0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24</w:t>
            </w:r>
            <w:r w:rsidRPr="00C57AFD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/12/19-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17</w:t>
            </w:r>
            <w:r w:rsidRPr="00C57AFD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/1/20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5A09" w:rsidRPr="00A56312" w:rsidRDefault="00CA5A0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4,650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5A09" w:rsidRPr="00A56312" w:rsidRDefault="00CA5A0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6,250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5A09" w:rsidRPr="00A56312" w:rsidRDefault="00CA5A0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3,750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5A09" w:rsidRPr="00A56312" w:rsidRDefault="00CA5A0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4,150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5A09" w:rsidRPr="00A56312" w:rsidRDefault="00CA5A0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2,650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5A09" w:rsidRPr="00A56312" w:rsidRDefault="00CA5A0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2,390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5A09" w:rsidRDefault="00CA5A09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5A09" w:rsidRDefault="00CA5A09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5A09" w:rsidRDefault="00CA5A09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5A09" w:rsidRDefault="00CA5A09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63</w:t>
            </w:r>
          </w:p>
        </w:tc>
      </w:tr>
      <w:tr w:rsidR="00CA5A09" w:rsidRPr="00E70574" w:rsidTr="00A56312">
        <w:trPr>
          <w:trHeight w:val="39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Pr="004567DD" w:rsidRDefault="00CA5A09" w:rsidP="00CA5A09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5A09" w:rsidRPr="00AF0520" w:rsidRDefault="00CA5A09" w:rsidP="00CA5A09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5A09" w:rsidRDefault="00CA5A09" w:rsidP="00CA5A0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18</w:t>
            </w:r>
            <w:r w:rsidRPr="00C57AFD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/1 </w:t>
            </w:r>
            <w:r w:rsidRPr="00C57AFD"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 w:rsidRPr="00C57AFD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31</w:t>
            </w:r>
            <w:r w:rsidRPr="00C57AFD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/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3</w:t>
            </w:r>
            <w:r w:rsidRPr="00C57AFD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/20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5A09" w:rsidRPr="00A56312" w:rsidRDefault="00CA5A0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4,290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5A09" w:rsidRPr="00A56312" w:rsidRDefault="00CA5A0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5,650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5A09" w:rsidRPr="00A56312" w:rsidRDefault="00CA5A0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3,750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5A09" w:rsidRPr="00A56312" w:rsidRDefault="00CA5A0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3,790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5A09" w:rsidRPr="00A56312" w:rsidRDefault="00CA5A0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2,650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5A09" w:rsidRPr="00A56312" w:rsidRDefault="00CA5A0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2,390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5A09" w:rsidRDefault="00CA5A09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738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5A09" w:rsidRDefault="00CA5A09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1,476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5A09" w:rsidRDefault="00CA5A09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5A09" w:rsidRDefault="00CA5A09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63</w:t>
            </w:r>
          </w:p>
        </w:tc>
      </w:tr>
      <w:tr w:rsidR="00055584" w:rsidRPr="00E70574" w:rsidTr="006C1701">
        <w:trPr>
          <w:trHeight w:val="39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84" w:rsidRPr="004567DD" w:rsidRDefault="00055584" w:rsidP="00055584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55584" w:rsidRDefault="00055584" w:rsidP="00055584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  <w:r w:rsidRPr="00CA5A09"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  <w:t xml:space="preserve">Deluxe </w:t>
            </w:r>
          </w:p>
          <w:p w:rsidR="00055584" w:rsidRPr="00AF0520" w:rsidRDefault="00055584" w:rsidP="00055584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  <w:r w:rsidRPr="00CA5A09"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  <w:t>Sea View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55584" w:rsidRPr="00C57AFD" w:rsidRDefault="00055584" w:rsidP="00055584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24/11 </w:t>
            </w:r>
            <w:r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23/12/19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55584" w:rsidRPr="00A56312" w:rsidRDefault="00055584" w:rsidP="0005558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4,390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55584" w:rsidRPr="00A56312" w:rsidRDefault="00055584" w:rsidP="0005558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5,950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55584" w:rsidRPr="00A56312" w:rsidRDefault="00055584" w:rsidP="0005558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3,750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55584" w:rsidRPr="00A56312" w:rsidRDefault="00055584" w:rsidP="0005558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3,890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55584" w:rsidRPr="00A56312" w:rsidRDefault="00055584" w:rsidP="0005558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2,650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55584" w:rsidRPr="00A56312" w:rsidRDefault="00055584" w:rsidP="0005558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2,390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55584" w:rsidRDefault="00055584" w:rsidP="0005558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797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55584" w:rsidRDefault="00055584" w:rsidP="0005558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1,593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55584" w:rsidRDefault="00055584" w:rsidP="0005558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55584" w:rsidRDefault="00055584" w:rsidP="0005558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63</w:t>
            </w:r>
          </w:p>
        </w:tc>
      </w:tr>
      <w:tr w:rsidR="00A56312" w:rsidRPr="00E70574" w:rsidTr="006C1701">
        <w:trPr>
          <w:trHeight w:val="39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12" w:rsidRPr="004567DD" w:rsidRDefault="00A56312" w:rsidP="00CA5A09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56312" w:rsidRPr="00AF0520" w:rsidRDefault="00A56312" w:rsidP="00CA5A09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56312" w:rsidRDefault="00A56312" w:rsidP="00CA5A0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24</w:t>
            </w:r>
            <w:r w:rsidRPr="00C57AFD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/12/19-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17</w:t>
            </w:r>
            <w:r w:rsidRPr="00C57AFD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/1/20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56312" w:rsidRPr="00A56312" w:rsidRDefault="00A5631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4,890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56312" w:rsidRPr="00A56312" w:rsidRDefault="00A5631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6,850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56312" w:rsidRPr="00A56312" w:rsidRDefault="00A5631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3,750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56312" w:rsidRPr="00A56312" w:rsidRDefault="00A5631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4,390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56312" w:rsidRPr="00A56312" w:rsidRDefault="00A5631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2,650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56312" w:rsidRPr="00A56312" w:rsidRDefault="00A5631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2,390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56312" w:rsidRDefault="00A56312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1,053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56312" w:rsidRDefault="00A56312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2,106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56312" w:rsidRDefault="00A56312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56312" w:rsidRDefault="00A56312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63</w:t>
            </w:r>
          </w:p>
        </w:tc>
      </w:tr>
      <w:tr w:rsidR="00A56312" w:rsidRPr="00E70574" w:rsidTr="006C1701">
        <w:trPr>
          <w:trHeight w:val="39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12" w:rsidRPr="004567DD" w:rsidRDefault="00A56312" w:rsidP="00CA5A09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56312" w:rsidRPr="00AF0520" w:rsidRDefault="00A56312" w:rsidP="00CA5A09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56312" w:rsidRDefault="00A56312" w:rsidP="00CA5A0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18</w:t>
            </w:r>
            <w:r w:rsidRPr="00C57AFD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/1 </w:t>
            </w:r>
            <w:r w:rsidRPr="00C57AFD"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 w:rsidRPr="00C57AFD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31</w:t>
            </w:r>
            <w:r w:rsidRPr="00C57AFD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/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3</w:t>
            </w:r>
            <w:r w:rsidRPr="00C57AFD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/20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56312" w:rsidRPr="00A56312" w:rsidRDefault="00A5631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4,590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56312" w:rsidRPr="00A56312" w:rsidRDefault="00A5631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6,190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56312" w:rsidRPr="00A56312" w:rsidRDefault="00A5631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3,750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56312" w:rsidRPr="00A56312" w:rsidRDefault="00A5631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3,990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56312" w:rsidRPr="00A56312" w:rsidRDefault="00A5631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2,650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56312" w:rsidRPr="00A56312" w:rsidRDefault="00A5631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2,390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56312" w:rsidRDefault="00A56312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887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56312" w:rsidRDefault="00A56312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1,773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56312" w:rsidRDefault="00A56312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56312" w:rsidRDefault="00A56312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63</w:t>
            </w:r>
          </w:p>
        </w:tc>
      </w:tr>
      <w:tr w:rsidR="00AE1F54" w:rsidRPr="00E70574" w:rsidTr="00055584">
        <w:trPr>
          <w:trHeight w:val="397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54" w:rsidRPr="004567DD" w:rsidRDefault="00AE1F54" w:rsidP="00FB0863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</w:tc>
        <w:tc>
          <w:tcPr>
            <w:tcW w:w="8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54" w:rsidRDefault="00AE1F54" w:rsidP="003E0906">
            <w:pPr>
              <w:widowControl/>
              <w:adjustRightInd w:val="0"/>
              <w:snapToGrid w:val="0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^ 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Compulsory Gala Dinner</w:t>
            </w:r>
            <w:r w:rsidRPr="00ED7FB0"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: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31 Dec 2019: Adult/THB</w:t>
            </w:r>
            <w:r w:rsidR="003E0906"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5</w:t>
            </w:r>
            <w:proofErr w:type="gramStart"/>
            <w:r w:rsidR="003E0906"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,5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00</w:t>
            </w:r>
            <w:proofErr w:type="gramEnd"/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net/Approx HK$</w:t>
            </w:r>
            <w:r w:rsidR="003E0906"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1,380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, Child/THB </w:t>
            </w:r>
            <w:r w:rsidR="003E0906"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2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,</w:t>
            </w:r>
            <w:r w:rsidR="003E0906"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7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5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0 net/Approx HK$</w:t>
            </w:r>
            <w:r w:rsidR="003E0906"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69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0. </w:t>
            </w:r>
            <w:r w:rsidR="003E0906"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Clients accept to pay directly to hotel upon check-in. ROH will not take any responsibility for outstanding payments.</w:t>
            </w:r>
          </w:p>
        </w:tc>
      </w:tr>
      <w:tr w:rsidR="00055584" w:rsidRPr="00E70574" w:rsidTr="00055584">
        <w:trPr>
          <w:trHeight w:val="39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84" w:rsidRDefault="00055584" w:rsidP="00055584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  <w:proofErr w:type="spellStart"/>
            <w:r w:rsidRPr="00044495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>Sofitel</w:t>
            </w:r>
            <w:proofErr w:type="spellEnd"/>
            <w:r w:rsidRPr="00044495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 xml:space="preserve"> </w:t>
            </w:r>
            <w:proofErr w:type="spellStart"/>
            <w:r w:rsidRPr="00044495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>Krabi</w:t>
            </w:r>
            <w:proofErr w:type="spellEnd"/>
            <w:r w:rsidRPr="00044495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 xml:space="preserve"> </w:t>
            </w:r>
            <w:proofErr w:type="spellStart"/>
            <w:r w:rsidRPr="00044495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>Phokeethra</w:t>
            </w:r>
            <w:proofErr w:type="spellEnd"/>
            <w:r w:rsidRPr="00044495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 xml:space="preserve"> Golf and Spa Resort</w:t>
            </w:r>
          </w:p>
          <w:p w:rsidR="00055584" w:rsidRDefault="00055584" w:rsidP="00055584">
            <w:pPr>
              <w:widowControl/>
              <w:adjustRightInd w:val="0"/>
              <w:snapToGrid w:val="0"/>
              <w:spacing w:line="240" w:lineRule="exact"/>
            </w:pPr>
          </w:p>
          <w:p w:rsidR="00055584" w:rsidRPr="004567DD" w:rsidRDefault="00055584" w:rsidP="00055584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/>
                <w:sz w:val="20"/>
              </w:rPr>
            </w:pPr>
            <w:hyperlink r:id="rId17" w:history="1">
              <w:r w:rsidRPr="00044495">
                <w:rPr>
                  <w:rStyle w:val="a6"/>
                  <w:rFonts w:ascii="Arial Narrow" w:hAnsi="Arial Narrow"/>
                  <w:sz w:val="20"/>
                </w:rPr>
                <w:t>https://sofitel.accorhotels.com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84" w:rsidRPr="00AF0520" w:rsidRDefault="00055584" w:rsidP="00055584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8"/>
                <w:szCs w:val="16"/>
              </w:rPr>
              <w:t>Superior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84" w:rsidRPr="00DB388D" w:rsidRDefault="00055584" w:rsidP="0005558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color w:val="002060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2060"/>
                <w:kern w:val="0"/>
                <w:sz w:val="16"/>
                <w:szCs w:val="16"/>
              </w:rPr>
              <w:t xml:space="preserve">24/11 </w:t>
            </w:r>
            <w:r>
              <w:rPr>
                <w:rFonts w:ascii="Arial Narrow" w:hAnsi="Arial Narrow" w:cs="Arial"/>
                <w:color w:val="002060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color w:val="002060"/>
                <w:kern w:val="0"/>
                <w:sz w:val="16"/>
                <w:szCs w:val="16"/>
              </w:rPr>
              <w:t xml:space="preserve"> 23/12/19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84" w:rsidRPr="00DB388D" w:rsidRDefault="00055584" w:rsidP="0005558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DB388D">
              <w:rPr>
                <w:rFonts w:ascii="Arial Narrow" w:hAnsi="Arial Narrow"/>
                <w:b/>
                <w:sz w:val="20"/>
                <w:szCs w:val="20"/>
              </w:rPr>
              <w:t>4,990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84" w:rsidRPr="00DB388D" w:rsidRDefault="00055584" w:rsidP="0005558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DB388D">
              <w:rPr>
                <w:rFonts w:ascii="Arial Narrow" w:hAnsi="Arial Narrow"/>
                <w:b/>
                <w:sz w:val="20"/>
                <w:szCs w:val="20"/>
              </w:rPr>
              <w:t>7,050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84" w:rsidRPr="00DB388D" w:rsidRDefault="00055584" w:rsidP="0005558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DB388D">
              <w:rPr>
                <w:rFonts w:ascii="Arial Narrow" w:hAnsi="Arial Narrow"/>
                <w:b/>
                <w:sz w:val="20"/>
                <w:szCs w:val="20"/>
              </w:rPr>
              <w:t>3,950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84" w:rsidRPr="00DB388D" w:rsidRDefault="00055584" w:rsidP="0005558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DB388D">
              <w:rPr>
                <w:rFonts w:ascii="Arial Narrow" w:hAnsi="Arial Narrow"/>
                <w:b/>
                <w:sz w:val="20"/>
                <w:szCs w:val="20"/>
              </w:rPr>
              <w:t>4,490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84" w:rsidRPr="00DB388D" w:rsidRDefault="00055584" w:rsidP="0005558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DB388D">
              <w:rPr>
                <w:rFonts w:ascii="Arial Narrow" w:hAnsi="Arial Narrow"/>
                <w:b/>
                <w:sz w:val="20"/>
                <w:szCs w:val="20"/>
              </w:rPr>
              <w:t>2,750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5584" w:rsidRPr="00AB67F3" w:rsidRDefault="00055584" w:rsidP="0005558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2,</w:t>
            </w:r>
            <w:r>
              <w:rPr>
                <w:rFonts w:ascii="Arial Narrow" w:hAnsi="Arial Narrow" w:hint="eastAsia"/>
                <w:b/>
                <w:sz w:val="20"/>
                <w:szCs w:val="20"/>
              </w:rPr>
              <w:t>25</w:t>
            </w:r>
            <w:r w:rsidRPr="00AB67F3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84" w:rsidRDefault="00055584" w:rsidP="0005558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1,116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84" w:rsidRDefault="00055584" w:rsidP="0005558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2,232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84" w:rsidRDefault="00055584" w:rsidP="0005558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84" w:rsidRPr="00EE3E9E" w:rsidRDefault="00055584" w:rsidP="00055584">
            <w:pPr>
              <w:spacing w:line="180" w:lineRule="exact"/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8"/>
              </w:rPr>
            </w:pPr>
            <w:r w:rsidRPr="00EE3E9E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No extra cost</w:t>
            </w:r>
          </w:p>
          <w:p w:rsidR="00055584" w:rsidRPr="00EE3E9E" w:rsidRDefault="00055584" w:rsidP="00055584">
            <w:pPr>
              <w:spacing w:line="180" w:lineRule="exact"/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8"/>
              </w:rPr>
            </w:pPr>
            <w:proofErr w:type="spellStart"/>
            <w:r w:rsidRPr="00EE3E9E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Bsis</w:t>
            </w:r>
            <w:proofErr w:type="spellEnd"/>
          </w:p>
        </w:tc>
      </w:tr>
      <w:tr w:rsidR="00055584" w:rsidRPr="00E70574" w:rsidTr="004A15A1">
        <w:trPr>
          <w:trHeight w:val="39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84" w:rsidRPr="004567DD" w:rsidRDefault="00055584" w:rsidP="00055584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84" w:rsidRPr="00AF0520" w:rsidRDefault="00055584" w:rsidP="00055584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84" w:rsidRPr="0053490F" w:rsidRDefault="00055584" w:rsidP="00055584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24/12/19-05/1/20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84" w:rsidRPr="00DB388D" w:rsidRDefault="00055584" w:rsidP="0005558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DB388D">
              <w:rPr>
                <w:rFonts w:ascii="Arial Narrow" w:hAnsi="Arial Narrow"/>
                <w:b/>
                <w:sz w:val="20"/>
                <w:szCs w:val="20"/>
              </w:rPr>
              <w:t>6,390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84" w:rsidRPr="00DB388D" w:rsidRDefault="00055584" w:rsidP="0005558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DB388D">
              <w:rPr>
                <w:rFonts w:ascii="Arial Narrow" w:hAnsi="Arial Narrow"/>
                <w:b/>
                <w:sz w:val="20"/>
                <w:szCs w:val="20"/>
              </w:rPr>
              <w:t>9,790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84" w:rsidRPr="00DB388D" w:rsidRDefault="00055584" w:rsidP="0005558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DB388D">
              <w:rPr>
                <w:rFonts w:ascii="Arial Narrow" w:hAnsi="Arial Narrow"/>
                <w:b/>
                <w:sz w:val="20"/>
                <w:szCs w:val="20"/>
              </w:rPr>
              <w:t>3,950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84" w:rsidRPr="00DB388D" w:rsidRDefault="00055584" w:rsidP="0005558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DB388D">
              <w:rPr>
                <w:rFonts w:ascii="Arial Narrow" w:hAnsi="Arial Narrow"/>
                <w:b/>
                <w:sz w:val="20"/>
                <w:szCs w:val="20"/>
              </w:rPr>
              <w:t>5,890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84" w:rsidRPr="00DB388D" w:rsidRDefault="00055584" w:rsidP="0005558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DB388D">
              <w:rPr>
                <w:rFonts w:ascii="Arial Narrow" w:hAnsi="Arial Narrow"/>
                <w:b/>
                <w:sz w:val="20"/>
                <w:szCs w:val="20"/>
              </w:rPr>
              <w:t>2,750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5584" w:rsidRPr="00AB67F3" w:rsidRDefault="00055584" w:rsidP="0005558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2,</w:t>
            </w:r>
            <w:r>
              <w:rPr>
                <w:rFonts w:ascii="Arial Narrow" w:hAnsi="Arial Narrow" w:hint="eastAsia"/>
                <w:b/>
                <w:sz w:val="20"/>
                <w:szCs w:val="20"/>
              </w:rPr>
              <w:t>25</w:t>
            </w:r>
            <w:r w:rsidRPr="00AB67F3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84" w:rsidRDefault="00055584" w:rsidP="0005558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1,872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84" w:rsidRDefault="00055584" w:rsidP="0005558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3,744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84" w:rsidRDefault="00055584" w:rsidP="0005558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84" w:rsidRPr="00EE3E9E" w:rsidRDefault="00055584" w:rsidP="00055584">
            <w:pPr>
              <w:spacing w:line="180" w:lineRule="exact"/>
              <w:jc w:val="center"/>
              <w:rPr>
                <w:rFonts w:ascii="Arial Narrow" w:hAnsi="Arial Narrow" w:cs="新細明體"/>
                <w:i/>
                <w:iCs/>
                <w:color w:val="000000"/>
                <w:sz w:val="16"/>
                <w:szCs w:val="18"/>
              </w:rPr>
            </w:pPr>
          </w:p>
        </w:tc>
      </w:tr>
      <w:tr w:rsidR="00055584" w:rsidRPr="00E70574" w:rsidTr="004A15A1">
        <w:trPr>
          <w:trHeight w:val="39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84" w:rsidRPr="004567DD" w:rsidRDefault="00055584" w:rsidP="00055584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84" w:rsidRPr="00AF0520" w:rsidRDefault="00055584" w:rsidP="00055584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84" w:rsidRPr="0053490F" w:rsidRDefault="00055584" w:rsidP="00055584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06/1 </w:t>
            </w:r>
            <w:r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29/2/20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84" w:rsidRPr="00DB388D" w:rsidRDefault="00055584" w:rsidP="0005558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DB388D">
              <w:rPr>
                <w:rFonts w:ascii="Arial Narrow" w:hAnsi="Arial Narrow"/>
                <w:b/>
                <w:sz w:val="20"/>
                <w:szCs w:val="20"/>
              </w:rPr>
              <w:t>5,290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84" w:rsidRPr="00DB388D" w:rsidRDefault="00055584" w:rsidP="0005558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DB388D">
              <w:rPr>
                <w:rFonts w:ascii="Arial Narrow" w:hAnsi="Arial Narrow"/>
                <w:b/>
                <w:sz w:val="20"/>
                <w:szCs w:val="20"/>
              </w:rPr>
              <w:t>7,690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84" w:rsidRPr="00DB388D" w:rsidRDefault="00055584" w:rsidP="0005558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DB388D">
              <w:rPr>
                <w:rFonts w:ascii="Arial Narrow" w:hAnsi="Arial Narrow"/>
                <w:b/>
                <w:sz w:val="20"/>
                <w:szCs w:val="20"/>
              </w:rPr>
              <w:t>3,950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84" w:rsidRPr="00DB388D" w:rsidRDefault="00055584" w:rsidP="0005558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DB388D">
              <w:rPr>
                <w:rFonts w:ascii="Arial Narrow" w:hAnsi="Arial Narrow"/>
                <w:b/>
                <w:sz w:val="20"/>
                <w:szCs w:val="20"/>
              </w:rPr>
              <w:t>4,790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84" w:rsidRPr="00DB388D" w:rsidRDefault="00055584" w:rsidP="0005558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DB388D">
              <w:rPr>
                <w:rFonts w:ascii="Arial Narrow" w:hAnsi="Arial Narrow"/>
                <w:b/>
                <w:sz w:val="20"/>
                <w:szCs w:val="20"/>
              </w:rPr>
              <w:t>2,750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5584" w:rsidRPr="00AB67F3" w:rsidRDefault="00055584" w:rsidP="0005558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2,</w:t>
            </w:r>
            <w:r>
              <w:rPr>
                <w:rFonts w:ascii="Arial Narrow" w:hAnsi="Arial Narrow" w:hint="eastAsia"/>
                <w:b/>
                <w:sz w:val="20"/>
                <w:szCs w:val="20"/>
              </w:rPr>
              <w:t>25</w:t>
            </w:r>
            <w:r w:rsidRPr="00AB67F3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84" w:rsidRDefault="00055584" w:rsidP="0005558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1,292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84" w:rsidRDefault="00055584" w:rsidP="0005558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2,583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84" w:rsidRDefault="00055584" w:rsidP="0005558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84" w:rsidRPr="00EE3E9E" w:rsidRDefault="00055584" w:rsidP="00055584">
            <w:pPr>
              <w:spacing w:line="180" w:lineRule="exact"/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8"/>
              </w:rPr>
            </w:pPr>
          </w:p>
        </w:tc>
      </w:tr>
      <w:tr w:rsidR="00055584" w:rsidRPr="00E70574" w:rsidTr="004A15A1">
        <w:trPr>
          <w:trHeight w:val="39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84" w:rsidRPr="00612AD2" w:rsidRDefault="00055584" w:rsidP="00055584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84" w:rsidRDefault="00055584" w:rsidP="00055584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84" w:rsidRPr="0053490F" w:rsidRDefault="00055584" w:rsidP="0005558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01/3 </w:t>
            </w:r>
            <w:r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84" w:rsidRPr="00DB388D" w:rsidRDefault="00055584" w:rsidP="0005558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DB388D">
              <w:rPr>
                <w:rFonts w:ascii="Arial Narrow" w:hAnsi="Arial Narrow"/>
                <w:b/>
                <w:sz w:val="20"/>
                <w:szCs w:val="20"/>
              </w:rPr>
              <w:t>5,150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84" w:rsidRPr="00DB388D" w:rsidRDefault="00055584" w:rsidP="0005558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DB388D">
              <w:rPr>
                <w:rFonts w:ascii="Arial Narrow" w:hAnsi="Arial Narrow"/>
                <w:b/>
                <w:sz w:val="20"/>
                <w:szCs w:val="20"/>
              </w:rPr>
              <w:t>7,390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84" w:rsidRPr="00DB388D" w:rsidRDefault="00055584" w:rsidP="0005558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DB388D">
              <w:rPr>
                <w:rFonts w:ascii="Arial Narrow" w:hAnsi="Arial Narrow"/>
                <w:b/>
                <w:sz w:val="20"/>
                <w:szCs w:val="20"/>
              </w:rPr>
              <w:t>3,950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84" w:rsidRPr="00DB388D" w:rsidRDefault="00055584" w:rsidP="0005558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DB388D">
              <w:rPr>
                <w:rFonts w:ascii="Arial Narrow" w:hAnsi="Arial Narrow"/>
                <w:b/>
                <w:sz w:val="20"/>
                <w:szCs w:val="20"/>
              </w:rPr>
              <w:t>4,650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84" w:rsidRPr="00DB388D" w:rsidRDefault="00055584" w:rsidP="0005558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DB388D">
              <w:rPr>
                <w:rFonts w:ascii="Arial Narrow" w:hAnsi="Arial Narrow"/>
                <w:b/>
                <w:sz w:val="20"/>
                <w:szCs w:val="20"/>
              </w:rPr>
              <w:t>2,750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5584" w:rsidRPr="00AB67F3" w:rsidRDefault="00055584" w:rsidP="0005558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2,</w:t>
            </w:r>
            <w:r>
              <w:rPr>
                <w:rFonts w:ascii="Arial Narrow" w:hAnsi="Arial Narrow" w:hint="eastAsia"/>
                <w:b/>
                <w:sz w:val="20"/>
                <w:szCs w:val="20"/>
              </w:rPr>
              <w:t>25</w:t>
            </w:r>
            <w:r w:rsidRPr="00AB67F3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84" w:rsidRDefault="00055584" w:rsidP="0005558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1,197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84" w:rsidRDefault="00055584" w:rsidP="0005558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2,394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84" w:rsidRDefault="00055584" w:rsidP="0005558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84" w:rsidRDefault="00055584" w:rsidP="0005558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55584" w:rsidRPr="00E70574" w:rsidTr="00FB0863">
        <w:trPr>
          <w:trHeight w:val="45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84" w:rsidRPr="00D00B9D" w:rsidRDefault="00055584" w:rsidP="00055584">
            <w:pPr>
              <w:widowControl/>
              <w:adjustRightInd w:val="0"/>
              <w:snapToGrid w:val="0"/>
              <w:spacing w:line="220" w:lineRule="exact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84" w:rsidRDefault="00055584" w:rsidP="00055584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</w:pP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* Minimum of 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3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night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s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stay is required for all arrivals on: 2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8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Dec 2019 - 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02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Jan 2020</w:t>
            </w:r>
          </w:p>
          <w:p w:rsidR="00055584" w:rsidRPr="0053490F" w:rsidRDefault="00055584" w:rsidP="00055584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</w:pP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* </w:t>
            </w:r>
            <w:r w:rsidRPr="00C57AFD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No check-out allowed on: 31 Dec 2019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.</w:t>
            </w:r>
            <w:r w:rsidRPr="00C57AFD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</w:t>
            </w:r>
          </w:p>
          <w:p w:rsidR="00055584" w:rsidRPr="00ED7FB0" w:rsidRDefault="00055584" w:rsidP="00055584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</w:pP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^ 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Compulsory Gala Dinner</w:t>
            </w:r>
            <w:r w:rsidRPr="00ED7FB0"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: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31 Dec 2019: Adult/THB 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8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,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4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00 net/Approx HK$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2,100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, Child/THB 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4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,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2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00 net/Approx HK$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1,050.  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Clients accept to pay directly to hotel upon check-in. ROH will not take any responsibility for outstanding payments.</w:t>
            </w:r>
          </w:p>
        </w:tc>
      </w:tr>
    </w:tbl>
    <w:p w:rsidR="00EE3E9E" w:rsidRDefault="00EE3E9E" w:rsidP="00EE3E9E">
      <w:pPr>
        <w:ind w:leftChars="-525" w:left="-1260"/>
      </w:pPr>
    </w:p>
    <w:p w:rsidR="004F6D73" w:rsidRDefault="00B11896" w:rsidP="00680A76">
      <w:r>
        <w:rPr>
          <w:noProof/>
          <w:lang w:val="en-US"/>
        </w:rPr>
        <w:pict>
          <v:rect id="_x0000_s1044" style="position:absolute;margin-left:-67pt;margin-top:5.45pt;width:549.75pt;height:72.4pt;z-index:251682816;mso-position-horizontal-relative:text;mso-position-vertical-relative:text" filled="f" stroked="f" strokecolor="white" strokeweight="1pt">
            <v:textbox style="mso-next-textbox:#_x0000_s1044">
              <w:txbxContent>
                <w:tbl>
                  <w:tblPr>
                    <w:tblOverlap w:val="never"/>
                    <w:tblW w:w="11039" w:type="dxa"/>
                    <w:tblLook w:val="01E0"/>
                  </w:tblPr>
                  <w:tblGrid>
                    <w:gridCol w:w="5495"/>
                    <w:gridCol w:w="5544"/>
                  </w:tblGrid>
                  <w:tr w:rsidR="004A15A1" w:rsidRPr="002420BD" w:rsidTr="00E628F0">
                    <w:trPr>
                      <w:trHeight w:val="1441"/>
                    </w:trPr>
                    <w:tc>
                      <w:tcPr>
                        <w:tcW w:w="5495" w:type="dxa"/>
                      </w:tcPr>
                      <w:p w:rsidR="004A15A1" w:rsidRPr="002420BD" w:rsidRDefault="004A15A1" w:rsidP="004F6D73">
                        <w:pPr>
                          <w:tabs>
                            <w:tab w:val="left" w:pos="4320"/>
                          </w:tabs>
                          <w:spacing w:line="0" w:lineRule="atLeast"/>
                          <w:ind w:rightChars="-137" w:right="-329"/>
                          <w:suppressOverlap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2420BD">
                          <w:rPr>
                            <w:rFonts w:ascii="Arial" w:hAnsi="Arial" w:cs="Arial" w:hint="eastAsia"/>
                            <w:b/>
                            <w:sz w:val="18"/>
                            <w:szCs w:val="18"/>
                          </w:rPr>
                          <w:t>Package includes:</w:t>
                        </w:r>
                      </w:p>
                      <w:p w:rsidR="004A15A1" w:rsidRPr="00E628F0" w:rsidRDefault="004A15A1" w:rsidP="00E628F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360"/>
                          </w:tabs>
                          <w:spacing w:line="220" w:lineRule="exact"/>
                          <w:ind w:left="130" w:hanging="130"/>
                          <w:suppressOverlap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628F0">
                          <w:rPr>
                            <w:rFonts w:ascii="Arial" w:hAnsi="Arial" w:cs="Arial" w:hint="eastAsia"/>
                            <w:sz w:val="16"/>
                            <w:szCs w:val="16"/>
                          </w:rPr>
                          <w:t>Roundtrip economy class air ticket between Hong Kong</w:t>
                        </w:r>
                        <w:r>
                          <w:rPr>
                            <w:rFonts w:ascii="Arial" w:hAnsi="Arial" w:cs="Arial" w:hint="eastAsia"/>
                            <w:sz w:val="16"/>
                            <w:szCs w:val="16"/>
                          </w:rPr>
                          <w:t xml:space="preserve"> </w:t>
                        </w:r>
                        <w:r w:rsidRPr="00E628F0">
                          <w:rPr>
                            <w:rFonts w:ascii="Arial" w:hAnsi="Arial" w:cs="Arial" w:hint="eastAsia"/>
                            <w:sz w:val="16"/>
                            <w:szCs w:val="16"/>
                          </w:rPr>
                          <w:t xml:space="preserve">and </w:t>
                        </w:r>
                        <w:proofErr w:type="spellStart"/>
                        <w:r w:rsidRPr="00E628F0">
                          <w:rPr>
                            <w:rFonts w:ascii="Arial" w:hAnsi="Arial" w:cs="Arial" w:hint="eastAsia"/>
                            <w:sz w:val="16"/>
                            <w:szCs w:val="16"/>
                            <w:lang w:eastAsia="zh-HK"/>
                          </w:rPr>
                          <w:t>Krabi</w:t>
                        </w:r>
                        <w:proofErr w:type="spellEnd"/>
                        <w:r w:rsidRPr="00E628F0">
                          <w:rPr>
                            <w:rFonts w:ascii="Arial" w:hAnsi="Arial" w:cs="Arial" w:hint="eastAsia"/>
                            <w:sz w:val="16"/>
                            <w:szCs w:val="16"/>
                          </w:rPr>
                          <w:t xml:space="preserve"> via Bangkok by T</w:t>
                        </w:r>
                        <w:r w:rsidRPr="00E628F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HAI </w:t>
                        </w:r>
                      </w:p>
                      <w:p w:rsidR="004A15A1" w:rsidRDefault="004A15A1" w:rsidP="00E628F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360"/>
                          </w:tabs>
                          <w:spacing w:line="220" w:lineRule="exact"/>
                          <w:ind w:left="130" w:hanging="130"/>
                          <w:suppressOverlap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420B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 Nights hotel accommodation with daily breakfast</w:t>
                        </w:r>
                      </w:p>
                      <w:p w:rsidR="004A15A1" w:rsidRPr="00E628F0" w:rsidRDefault="004A15A1" w:rsidP="00E628F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360"/>
                          </w:tabs>
                          <w:spacing w:line="220" w:lineRule="exact"/>
                          <w:ind w:left="130" w:hanging="130"/>
                          <w:suppressOverlap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628F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Roundtrip transfer between </w:t>
                        </w:r>
                        <w:r w:rsidRPr="00E628F0">
                          <w:rPr>
                            <w:rFonts w:ascii="Arial" w:hAnsi="Arial" w:cs="Arial" w:hint="eastAsia"/>
                            <w:sz w:val="16"/>
                            <w:szCs w:val="16"/>
                          </w:rPr>
                          <w:t>Krabi</w:t>
                        </w:r>
                        <w:r w:rsidRPr="00E628F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airport and hotel by</w:t>
                        </w:r>
                        <w:r>
                          <w:rPr>
                            <w:rFonts w:ascii="Arial" w:hAnsi="Arial" w:cs="Arial" w:hint="eastAsia"/>
                            <w:sz w:val="16"/>
                            <w:szCs w:val="16"/>
                          </w:rPr>
                          <w:t xml:space="preserve"> </w:t>
                        </w:r>
                        <w:r w:rsidRPr="00E628F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seat in coach / van</w:t>
                        </w:r>
                      </w:p>
                      <w:p w:rsidR="004A15A1" w:rsidRPr="002420BD" w:rsidRDefault="004A15A1" w:rsidP="00E628F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360"/>
                          </w:tabs>
                          <w:spacing w:line="220" w:lineRule="exact"/>
                          <w:ind w:left="130" w:hanging="130"/>
                          <w:suppressOverlap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2420B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0.15% TIC Levy</w:t>
                        </w:r>
                      </w:p>
                    </w:tc>
                    <w:tc>
                      <w:tcPr>
                        <w:tcW w:w="5544" w:type="dxa"/>
                      </w:tcPr>
                      <w:p w:rsidR="004A15A1" w:rsidRPr="002420BD" w:rsidRDefault="004A15A1" w:rsidP="00CB0CB9">
                        <w:pPr>
                          <w:tabs>
                            <w:tab w:val="left" w:pos="4320"/>
                          </w:tabs>
                          <w:spacing w:line="280" w:lineRule="exact"/>
                          <w:ind w:rightChars="-137" w:right="-329"/>
                          <w:suppressOverlap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2420BD">
                          <w:rPr>
                            <w:rFonts w:ascii="Arial" w:hAnsi="Arial" w:cs="Arial" w:hint="eastAsia"/>
                            <w:b/>
                            <w:sz w:val="18"/>
                            <w:szCs w:val="18"/>
                          </w:rPr>
                          <w:t>費用包括</w:t>
                        </w:r>
                        <w:r w:rsidRPr="002420BD">
                          <w:rPr>
                            <w:rFonts w:ascii="Arial" w:hAnsi="Arial" w:cs="Arial" w:hint="eastAsia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  <w:p w:rsidR="004A15A1" w:rsidRPr="004F6D73" w:rsidRDefault="004A15A1" w:rsidP="00E628F0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clear" w:pos="960"/>
                          </w:tabs>
                          <w:spacing w:line="240" w:lineRule="exact"/>
                          <w:ind w:left="119" w:rightChars="-15" w:right="-36" w:hanging="119"/>
                          <w:rPr>
                            <w:rFonts w:ascii="細明體" w:eastAsia="細明體" w:hAnsi="細明體" w:cs="Arial"/>
                            <w:sz w:val="18"/>
                            <w:szCs w:val="18"/>
                          </w:rPr>
                        </w:pPr>
                        <w:r w:rsidRPr="004F6D73">
                          <w:rPr>
                            <w:rFonts w:ascii="細明體" w:eastAsia="細明體" w:hAnsi="細明體" w:cs="Arial" w:hint="eastAsia"/>
                            <w:sz w:val="18"/>
                            <w:szCs w:val="18"/>
                          </w:rPr>
                          <w:t>泰國國際航空來回香港及喀比經曼谷經濟客位機票乙張</w:t>
                        </w:r>
                      </w:p>
                      <w:p w:rsidR="004A15A1" w:rsidRPr="00CB0CB9" w:rsidRDefault="004A15A1" w:rsidP="00E628F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360"/>
                          </w:tabs>
                          <w:spacing w:line="240" w:lineRule="exact"/>
                          <w:ind w:left="119" w:rightChars="-15" w:right="-36" w:hanging="119"/>
                          <w:suppressOverlap/>
                          <w:rPr>
                            <w:rFonts w:ascii="細明體" w:eastAsia="細明體" w:hAnsi="細明體" w:cs="Arial"/>
                            <w:sz w:val="18"/>
                            <w:szCs w:val="18"/>
                          </w:rPr>
                        </w:pPr>
                        <w:r w:rsidRPr="004F6D73">
                          <w:rPr>
                            <w:rFonts w:ascii="細明體" w:eastAsia="細明體" w:hAnsi="細明體" w:cs="Arial" w:hint="eastAsia"/>
                            <w:sz w:val="18"/>
                            <w:szCs w:val="18"/>
                          </w:rPr>
                          <w:t>2晚酒店住宿連早餐</w:t>
                        </w:r>
                        <w:r w:rsidRPr="004F6D73">
                          <w:rPr>
                            <w:rFonts w:ascii="細明體" w:eastAsia="細明體" w:hAnsi="細明體" w:hint="eastAsia"/>
                            <w:sz w:val="18"/>
                            <w:szCs w:val="18"/>
                          </w:rPr>
                          <w:t>。</w:t>
                        </w:r>
                      </w:p>
                      <w:p w:rsidR="004A15A1" w:rsidRPr="00CB0CB9" w:rsidRDefault="004A15A1" w:rsidP="00E628F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360"/>
                          </w:tabs>
                          <w:spacing w:line="240" w:lineRule="exact"/>
                          <w:ind w:left="119" w:rightChars="-15" w:right="-36" w:hanging="119"/>
                          <w:suppressOverlap/>
                          <w:rPr>
                            <w:rFonts w:ascii="細明體" w:eastAsia="細明體" w:hAnsi="細明體" w:cs="Arial"/>
                            <w:sz w:val="18"/>
                            <w:szCs w:val="18"/>
                          </w:rPr>
                        </w:pPr>
                        <w:r w:rsidRPr="004F6D73">
                          <w:rPr>
                            <w:rFonts w:ascii="細明體" w:eastAsia="細明體" w:hAnsi="細明體" w:cs="Arial" w:hint="eastAsia"/>
                            <w:sz w:val="18"/>
                            <w:szCs w:val="18"/>
                          </w:rPr>
                          <w:t>喀比</w:t>
                        </w:r>
                        <w:r w:rsidRPr="00CB0CB9">
                          <w:rPr>
                            <w:rFonts w:ascii="Arial Narrow" w:hAnsi="Arial Narrow" w:cs="Arial" w:hint="eastAsia"/>
                            <w:sz w:val="18"/>
                            <w:szCs w:val="18"/>
                          </w:rPr>
                          <w:t>機場及酒店來回接送</w:t>
                        </w:r>
                        <w:r>
                          <w:rPr>
                            <w:rFonts w:ascii="Arial Narrow" w:hAnsi="Arial Narrow" w:cs="Arial" w:hint="eastAsia"/>
                            <w:sz w:val="18"/>
                            <w:szCs w:val="18"/>
                          </w:rPr>
                          <w:t>&lt;</w:t>
                        </w:r>
                        <w:proofErr w:type="gramStart"/>
                        <w:r w:rsidRPr="00E628F0">
                          <w:rPr>
                            <w:rFonts w:ascii="Arial Narrow" w:hAnsi="Arial Narrow" w:cs="Arial" w:hint="eastAsia"/>
                            <w:sz w:val="18"/>
                            <w:szCs w:val="18"/>
                          </w:rPr>
                          <w:t>拼車</w:t>
                        </w:r>
                        <w:proofErr w:type="gramEnd"/>
                        <w:r>
                          <w:rPr>
                            <w:rFonts w:ascii="Arial Narrow" w:hAnsi="Arial Narrow" w:cs="Arial" w:hint="eastAsia"/>
                            <w:sz w:val="18"/>
                            <w:szCs w:val="18"/>
                          </w:rPr>
                          <w:t>&gt;</w:t>
                        </w:r>
                        <w:r w:rsidRPr="00E628F0">
                          <w:rPr>
                            <w:rFonts w:ascii="Arial Narrow" w:hAnsi="Arial Narrow" w:cs="Arial" w:hint="eastAsia"/>
                            <w:sz w:val="18"/>
                            <w:szCs w:val="18"/>
                          </w:rPr>
                          <w:t>。</w:t>
                        </w:r>
                      </w:p>
                      <w:p w:rsidR="004A15A1" w:rsidRPr="002420BD" w:rsidRDefault="004A15A1" w:rsidP="00E628F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360"/>
                          </w:tabs>
                          <w:spacing w:line="240" w:lineRule="exact"/>
                          <w:ind w:left="119" w:rightChars="-15" w:right="-36" w:hanging="119"/>
                          <w:suppressOverlap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4F6D73">
                          <w:rPr>
                            <w:rFonts w:ascii="細明體" w:eastAsia="細明體" w:hAnsi="細明體" w:cs="Arial" w:hint="eastAsia"/>
                            <w:sz w:val="18"/>
                            <w:szCs w:val="18"/>
                          </w:rPr>
                          <w:t>0.</w:t>
                        </w:r>
                        <w:r w:rsidRPr="004F6D73">
                          <w:rPr>
                            <w:rFonts w:ascii="細明體" w:eastAsia="細明體" w:hAnsi="細明體" w:cs="Arial"/>
                            <w:sz w:val="18"/>
                            <w:szCs w:val="18"/>
                          </w:rPr>
                          <w:t>15</w:t>
                        </w:r>
                        <w:r w:rsidRPr="004F6D73">
                          <w:rPr>
                            <w:rFonts w:ascii="細明體" w:eastAsia="細明體" w:hAnsi="細明體" w:cs="Arial" w:hint="eastAsia"/>
                            <w:sz w:val="18"/>
                            <w:szCs w:val="18"/>
                          </w:rPr>
                          <w:t>%旅遊議會印花稅</w:t>
                        </w:r>
                        <w:r w:rsidRPr="004F6D73">
                          <w:rPr>
                            <w:rFonts w:ascii="細明體" w:eastAsia="細明體" w:hAnsi="細明體" w:hint="eastAsia"/>
                            <w:sz w:val="18"/>
                            <w:szCs w:val="18"/>
                          </w:rPr>
                          <w:t>。</w:t>
                        </w:r>
                      </w:p>
                    </w:tc>
                  </w:tr>
                </w:tbl>
                <w:p w:rsidR="004A15A1" w:rsidRPr="00F242F8" w:rsidRDefault="004A15A1" w:rsidP="00CB0CB9"/>
              </w:txbxContent>
            </v:textbox>
          </v:rect>
        </w:pict>
      </w:r>
    </w:p>
    <w:p w:rsidR="004F6D73" w:rsidRDefault="004F6D73" w:rsidP="00680A76"/>
    <w:p w:rsidR="004F6D73" w:rsidRDefault="004F6D73" w:rsidP="00680A76"/>
    <w:p w:rsidR="004F6D73" w:rsidRDefault="004F6D73" w:rsidP="00680A76"/>
    <w:p w:rsidR="00E628F0" w:rsidRDefault="00E628F0">
      <w:pPr>
        <w:widowControl/>
      </w:pPr>
    </w:p>
    <w:p w:rsidR="00B32E7E" w:rsidRDefault="00B32E7E">
      <w:pPr>
        <w:widowControl/>
      </w:pPr>
      <w:r>
        <w:br w:type="page"/>
      </w:r>
    </w:p>
    <w:p w:rsidR="0006274B" w:rsidRDefault="0006274B" w:rsidP="00680A76">
      <w:pPr>
        <w:rPr>
          <w:rFonts w:hint="eastAsia"/>
        </w:rPr>
      </w:pPr>
    </w:p>
    <w:tbl>
      <w:tblPr>
        <w:tblW w:w="10780" w:type="dxa"/>
        <w:tblInd w:w="-1232" w:type="dxa"/>
        <w:tblCellMar>
          <w:left w:w="28" w:type="dxa"/>
          <w:right w:w="28" w:type="dxa"/>
        </w:tblCellMar>
        <w:tblLook w:val="04A0"/>
      </w:tblPr>
      <w:tblGrid>
        <w:gridCol w:w="1940"/>
        <w:gridCol w:w="3900"/>
        <w:gridCol w:w="1360"/>
        <w:gridCol w:w="1420"/>
        <w:gridCol w:w="1080"/>
        <w:gridCol w:w="1080"/>
      </w:tblGrid>
      <w:tr w:rsidR="00055584" w:rsidRPr="00055584" w:rsidTr="00055584"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584" w:rsidRPr="00055584" w:rsidRDefault="00055584" w:rsidP="00055584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5558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Airfare Surcharge </w:t>
            </w:r>
            <w:r w:rsidRPr="00055584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機票附加費</w:t>
            </w:r>
            <w:r w:rsidRPr="0005558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584" w:rsidRPr="00055584" w:rsidRDefault="00055584" w:rsidP="00055584">
            <w:pPr>
              <w:widowControl/>
              <w:spacing w:line="22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584" w:rsidRPr="00055584" w:rsidRDefault="00055584" w:rsidP="00055584">
            <w:pPr>
              <w:widowControl/>
              <w:spacing w:line="22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584" w:rsidRPr="00055584" w:rsidRDefault="00055584" w:rsidP="00055584">
            <w:pPr>
              <w:widowControl/>
              <w:spacing w:line="22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584" w:rsidRPr="00055584" w:rsidRDefault="00055584" w:rsidP="00055584">
            <w:pPr>
              <w:widowControl/>
              <w:spacing w:line="22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</w:tr>
      <w:tr w:rsidR="00055584" w:rsidRPr="00055584" w:rsidTr="00055584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84" w:rsidRPr="00055584" w:rsidRDefault="00055584" w:rsidP="00055584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5558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Departure date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84" w:rsidRPr="00055584" w:rsidRDefault="00055584" w:rsidP="00055584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5558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Flight Pattern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84" w:rsidRPr="00055584" w:rsidRDefault="00055584" w:rsidP="00055584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5558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Booking Class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84" w:rsidRPr="00055584" w:rsidRDefault="00055584" w:rsidP="00055584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5558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Ticket Validity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584" w:rsidRPr="00055584" w:rsidRDefault="00055584" w:rsidP="00055584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5558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Surcharge </w:t>
            </w:r>
            <w:r w:rsidRPr="00055584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附加費</w:t>
            </w:r>
          </w:p>
        </w:tc>
      </w:tr>
      <w:tr w:rsidR="00055584" w:rsidRPr="00055584" w:rsidTr="00055584"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84" w:rsidRPr="00055584" w:rsidRDefault="00055584" w:rsidP="00055584">
            <w:pPr>
              <w:widowControl/>
              <w:spacing w:line="22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55584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出發日期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84" w:rsidRPr="00055584" w:rsidRDefault="00055584" w:rsidP="00055584">
            <w:pPr>
              <w:widowControl/>
              <w:spacing w:line="22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55584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航班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84" w:rsidRPr="00055584" w:rsidRDefault="00055584" w:rsidP="00055584">
            <w:pPr>
              <w:widowControl/>
              <w:spacing w:line="22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55584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訂位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84" w:rsidRPr="00055584" w:rsidRDefault="00055584" w:rsidP="00055584">
            <w:pPr>
              <w:widowControl/>
              <w:spacing w:line="22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55584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機票有效期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84" w:rsidRPr="00055584" w:rsidRDefault="00055584" w:rsidP="00055584">
            <w:pPr>
              <w:widowControl/>
              <w:spacing w:line="220" w:lineRule="exact"/>
              <w:jc w:val="center"/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55584"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Adult </w:t>
            </w:r>
            <w:r w:rsidRPr="00055584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成人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84" w:rsidRPr="00055584" w:rsidRDefault="00055584" w:rsidP="00055584">
            <w:pPr>
              <w:widowControl/>
              <w:spacing w:line="220" w:lineRule="exact"/>
              <w:jc w:val="center"/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55584"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Child</w:t>
            </w:r>
            <w:r w:rsidRPr="00055584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小童</w:t>
            </w:r>
          </w:p>
        </w:tc>
      </w:tr>
      <w:tr w:rsidR="00055584" w:rsidRPr="00055584" w:rsidTr="00055584">
        <w:trPr>
          <w:trHeight w:val="284"/>
        </w:trPr>
        <w:tc>
          <w:tcPr>
            <w:tcW w:w="10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055584" w:rsidRPr="00055584" w:rsidRDefault="00055584" w:rsidP="00055584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20"/>
                <w:szCs w:val="20"/>
                <w:lang w:val="en-US"/>
              </w:rPr>
            </w:pPr>
            <w:r w:rsidRPr="00055584">
              <w:rPr>
                <w:rFonts w:ascii="Arial" w:hAnsi="Arial" w:cs="Arial"/>
                <w:b/>
                <w:bCs/>
                <w:color w:val="FF0000"/>
                <w:kern w:val="0"/>
                <w:sz w:val="20"/>
                <w:szCs w:val="20"/>
                <w:lang w:val="en-US"/>
              </w:rPr>
              <w:t>THAI Special Discount &lt;ticket issuance on or before 13 Dec 2019&gt;</w:t>
            </w:r>
          </w:p>
        </w:tc>
      </w:tr>
      <w:tr w:rsidR="00055584" w:rsidRPr="00055584" w:rsidTr="00055584"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55584" w:rsidRPr="00055584" w:rsidRDefault="00055584" w:rsidP="0005558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05558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 xml:space="preserve">24/11 - 20/12/19, </w:t>
            </w:r>
            <w:r w:rsidRPr="0005558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br/>
              <w:t>25/12/19 - 22/1/20,</w:t>
            </w:r>
            <w:r w:rsidRPr="0005558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br/>
              <w:t>27/1/20 - 30/3/20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55584" w:rsidRPr="00055584" w:rsidRDefault="00055584" w:rsidP="0005558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05558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 xml:space="preserve">HKG-BKK-KBV-BKK-HKG </w:t>
            </w:r>
            <w:r w:rsidRPr="0005558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br/>
              <w:t>(Any Flight by THAI OR THAI Smile 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55584" w:rsidRPr="00055584" w:rsidRDefault="00055584" w:rsidP="0005558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05558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55584" w:rsidRPr="00055584" w:rsidRDefault="00055584" w:rsidP="0005558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05558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2 - 14 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55584" w:rsidRPr="00055584" w:rsidRDefault="00055584" w:rsidP="0005558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05558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55584" w:rsidRPr="00055584" w:rsidRDefault="00055584" w:rsidP="0005558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05558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250</w:t>
            </w:r>
          </w:p>
        </w:tc>
      </w:tr>
      <w:tr w:rsidR="00055584" w:rsidRPr="00055584" w:rsidTr="00055584">
        <w:tc>
          <w:tcPr>
            <w:tcW w:w="1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584" w:rsidRPr="00055584" w:rsidRDefault="00055584" w:rsidP="00055584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584" w:rsidRPr="00055584" w:rsidRDefault="00055584" w:rsidP="00055584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55584" w:rsidRPr="00055584" w:rsidRDefault="00055584" w:rsidP="0005558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05558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584" w:rsidRPr="00055584" w:rsidRDefault="00055584" w:rsidP="00055584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55584" w:rsidRPr="00055584" w:rsidRDefault="00055584" w:rsidP="0005558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05558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55584" w:rsidRPr="00055584" w:rsidRDefault="00055584" w:rsidP="0005558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05558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90</w:t>
            </w:r>
          </w:p>
        </w:tc>
      </w:tr>
      <w:tr w:rsidR="00055584" w:rsidRPr="00055584" w:rsidTr="00055584"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84" w:rsidRPr="00055584" w:rsidRDefault="00055584" w:rsidP="0005558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5558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 xml:space="preserve">24/11 - 20/12/19, </w:t>
            </w:r>
            <w:r w:rsidRPr="0005558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br/>
              <w:t>25/12/19 - 22/1/20,</w:t>
            </w:r>
            <w:r w:rsidRPr="0005558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br/>
              <w:t>27/1/20 - 30/3/20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84" w:rsidRPr="00055584" w:rsidRDefault="00055584" w:rsidP="0005558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  <w:r w:rsidRPr="00055584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t xml:space="preserve">RESREVATION &amp; FULL PAY must be </w:t>
            </w:r>
            <w:r w:rsidRPr="00055584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br/>
              <w:t xml:space="preserve">completed before 30 days of departure date.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84" w:rsidRPr="00055584" w:rsidRDefault="00055584" w:rsidP="0005558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05558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W (AP30)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84" w:rsidRPr="00055584" w:rsidRDefault="00055584" w:rsidP="0005558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US"/>
              </w:rPr>
            </w:pPr>
            <w:r w:rsidRPr="00055584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US"/>
              </w:rPr>
              <w:t>2-90 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84" w:rsidRPr="00055584" w:rsidRDefault="00055584" w:rsidP="0005558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05558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84" w:rsidRPr="00055584" w:rsidRDefault="00055584" w:rsidP="0005558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05558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120</w:t>
            </w:r>
          </w:p>
        </w:tc>
      </w:tr>
      <w:tr w:rsidR="00055584" w:rsidRPr="00055584" w:rsidTr="00055584"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84" w:rsidRPr="00055584" w:rsidRDefault="00055584" w:rsidP="00055584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84" w:rsidRPr="00055584" w:rsidRDefault="00055584" w:rsidP="0005558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5558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HKG-BKK-HKG by THAI / THAI Smile</w:t>
            </w:r>
            <w:r w:rsidRPr="0005558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br/>
              <w:t xml:space="preserve">BKK-KBV-BKK by THAI Flight only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84" w:rsidRPr="00055584" w:rsidRDefault="00055584" w:rsidP="0005558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5558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84" w:rsidRPr="00055584" w:rsidRDefault="00055584" w:rsidP="00055584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84" w:rsidRPr="00055584" w:rsidRDefault="00055584" w:rsidP="0005558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5558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84" w:rsidRPr="00055584" w:rsidRDefault="00055584" w:rsidP="0005558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5558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</w:tr>
      <w:tr w:rsidR="00055584" w:rsidRPr="00055584" w:rsidTr="00055584"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84" w:rsidRPr="00055584" w:rsidRDefault="00055584" w:rsidP="00055584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584" w:rsidRPr="00055584" w:rsidRDefault="00055584" w:rsidP="00055584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84" w:rsidRPr="00055584" w:rsidRDefault="00055584" w:rsidP="0005558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5558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84" w:rsidRPr="00055584" w:rsidRDefault="00055584" w:rsidP="00055584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84" w:rsidRPr="00055584" w:rsidRDefault="00055584" w:rsidP="0005558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5558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84" w:rsidRPr="00055584" w:rsidRDefault="00055584" w:rsidP="0005558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5558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210</w:t>
            </w:r>
          </w:p>
        </w:tc>
      </w:tr>
      <w:tr w:rsidR="00055584" w:rsidRPr="00055584" w:rsidTr="00055584"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84" w:rsidRPr="00055584" w:rsidRDefault="00055584" w:rsidP="00055584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584" w:rsidRPr="00055584" w:rsidRDefault="00055584" w:rsidP="00055584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84" w:rsidRPr="00055584" w:rsidRDefault="00055584" w:rsidP="0005558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5558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K (GV1)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84" w:rsidRPr="00055584" w:rsidRDefault="00055584" w:rsidP="0005558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5558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0-1 year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84" w:rsidRPr="00055584" w:rsidRDefault="00055584" w:rsidP="0005558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5558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84" w:rsidRPr="00055584" w:rsidRDefault="00055584" w:rsidP="0005558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5558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500</w:t>
            </w:r>
          </w:p>
        </w:tc>
      </w:tr>
      <w:tr w:rsidR="00055584" w:rsidRPr="00055584" w:rsidTr="00055584"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55584" w:rsidRPr="00055584" w:rsidRDefault="00055584" w:rsidP="0005558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5558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21/12 - 24/12/19,</w:t>
            </w:r>
            <w:r w:rsidRPr="0005558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br/>
              <w:t>23/1 - 26/1/20</w:t>
            </w: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584" w:rsidRPr="00055584" w:rsidRDefault="00055584" w:rsidP="00055584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55584" w:rsidRPr="00055584" w:rsidRDefault="00055584" w:rsidP="0005558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5558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K (GV1)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55584" w:rsidRPr="00055584" w:rsidRDefault="00055584" w:rsidP="0005558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5558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0-1 year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55584" w:rsidRPr="00055584" w:rsidRDefault="00055584" w:rsidP="0005558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5558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55584" w:rsidRPr="00055584" w:rsidRDefault="00055584" w:rsidP="0005558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5558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890</w:t>
            </w:r>
          </w:p>
        </w:tc>
      </w:tr>
      <w:tr w:rsidR="00055584" w:rsidRPr="00055584" w:rsidTr="00055584"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584" w:rsidRPr="00055584" w:rsidRDefault="00055584" w:rsidP="00055584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584" w:rsidRPr="00055584" w:rsidRDefault="00055584" w:rsidP="00055584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55584" w:rsidRPr="00055584" w:rsidRDefault="00055584" w:rsidP="0005558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5558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T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584" w:rsidRPr="00055584" w:rsidRDefault="00055584" w:rsidP="00055584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55584" w:rsidRPr="00055584" w:rsidRDefault="00055584" w:rsidP="0005558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5558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55584" w:rsidRPr="00055584" w:rsidRDefault="00055584" w:rsidP="0005558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5558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1250</w:t>
            </w:r>
          </w:p>
        </w:tc>
      </w:tr>
    </w:tbl>
    <w:p w:rsidR="00055584" w:rsidRDefault="00055584" w:rsidP="00680A76"/>
    <w:tbl>
      <w:tblPr>
        <w:tblpPr w:leftFromText="180" w:rightFromText="180" w:vertAnchor="text" w:horzAnchor="margin" w:tblpXSpec="center" w:tblpY="125"/>
        <w:tblW w:w="10780" w:type="dxa"/>
        <w:tblCellMar>
          <w:left w:w="28" w:type="dxa"/>
          <w:right w:w="28" w:type="dxa"/>
        </w:tblCellMar>
        <w:tblLook w:val="04A0"/>
      </w:tblPr>
      <w:tblGrid>
        <w:gridCol w:w="2162"/>
        <w:gridCol w:w="4348"/>
        <w:gridCol w:w="1273"/>
        <w:gridCol w:w="1233"/>
        <w:gridCol w:w="882"/>
        <w:gridCol w:w="882"/>
      </w:tblGrid>
      <w:tr w:rsidR="009C7C4D" w:rsidRPr="00B32E7E" w:rsidTr="009C7C4D">
        <w:trPr>
          <w:trHeight w:val="330"/>
        </w:trPr>
        <w:tc>
          <w:tcPr>
            <w:tcW w:w="107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Airfare 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Table for domestic flights by THAI Smile only.</w:t>
            </w:r>
          </w:p>
        </w:tc>
      </w:tr>
      <w:tr w:rsidR="009C7C4D" w:rsidRPr="00B32E7E" w:rsidTr="009C7C4D">
        <w:trPr>
          <w:trHeight w:val="300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2E7E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Departure date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2E7E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Flight Pattern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2E7E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Booking Class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2E7E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Ticket Validity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2E7E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Surcharge </w:t>
            </w:r>
            <w:r w:rsidRPr="00B32E7E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附加費</w:t>
            </w:r>
          </w:p>
        </w:tc>
      </w:tr>
      <w:tr w:rsidR="009C7C4D" w:rsidRPr="00B32E7E" w:rsidTr="009C7C4D">
        <w:trPr>
          <w:trHeight w:val="300"/>
        </w:trPr>
        <w:tc>
          <w:tcPr>
            <w:tcW w:w="2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2E7E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出發日期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2E7E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航班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2E7E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訂位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2E7E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機票有效期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jc w:val="center"/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2E7E"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Adult </w:t>
            </w:r>
            <w:r w:rsidRPr="00B32E7E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成人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jc w:val="center"/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2E7E"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Child</w:t>
            </w:r>
            <w:r w:rsidRPr="00B32E7E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小童</w:t>
            </w:r>
          </w:p>
        </w:tc>
      </w:tr>
      <w:tr w:rsidR="009C7C4D" w:rsidRPr="00B32E7E" w:rsidTr="009C7C4D">
        <w:trPr>
          <w:trHeight w:val="510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4D" w:rsidRPr="00B32E7E" w:rsidRDefault="00055584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24</w:t>
            </w:r>
            <w:r w:rsidR="009C7C4D" w:rsidRPr="00B32E7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 xml:space="preserve">/11 - 20/12/19, </w:t>
            </w:r>
            <w:r w:rsidR="009C7C4D" w:rsidRPr="00B32E7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br/>
              <w:t>25/12/19 - 22/1/20,</w:t>
            </w:r>
            <w:r w:rsidR="009C7C4D" w:rsidRPr="00B32E7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br/>
              <w:t>27/1/20 - 30/3/20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  <w:r w:rsidRPr="00B32E7E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t xml:space="preserve">RESREVATION &amp; FULL PAY must be </w:t>
            </w:r>
            <w:r w:rsidRPr="00B32E7E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br/>
              <w:t xml:space="preserve">completed before 30 days departure date.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2E7E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W (AP30)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US"/>
              </w:rPr>
            </w:pPr>
            <w:r w:rsidRPr="00B32E7E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US"/>
              </w:rPr>
              <w:t>2-90 Days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2E7E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620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2E7E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470</w:t>
            </w:r>
          </w:p>
        </w:tc>
      </w:tr>
      <w:tr w:rsidR="009C7C4D" w:rsidRPr="00B32E7E" w:rsidTr="009C7C4D">
        <w:trPr>
          <w:trHeight w:val="282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4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2E7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 xml:space="preserve">HKG-BKK-HKG by THAI / THAI Smile </w:t>
            </w:r>
            <w:r w:rsidRPr="00B32E7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br/>
              <w:t>BKK-KBV-BKK by THAI Smile only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2E7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2E7E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2E7E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380</w:t>
            </w:r>
          </w:p>
        </w:tc>
      </w:tr>
      <w:tr w:rsidR="009C7C4D" w:rsidRPr="00B32E7E" w:rsidTr="009C7C4D">
        <w:trPr>
          <w:trHeight w:val="282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4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2E7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2E7E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280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2E7E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210</w:t>
            </w:r>
          </w:p>
        </w:tc>
      </w:tr>
      <w:tr w:rsidR="009C7C4D" w:rsidRPr="00B32E7E" w:rsidTr="009C7C4D">
        <w:trPr>
          <w:trHeight w:val="282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4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2E7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K (GV1)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2E7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0-1 year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2E7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2E7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30</w:t>
            </w:r>
          </w:p>
        </w:tc>
      </w:tr>
      <w:tr w:rsidR="009C7C4D" w:rsidRPr="00B32E7E" w:rsidTr="009C7C4D">
        <w:trPr>
          <w:trHeight w:val="282"/>
        </w:trPr>
        <w:tc>
          <w:tcPr>
            <w:tcW w:w="21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2E7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21/12 - 24/12/19,</w:t>
            </w:r>
            <w:r w:rsidRPr="00B32E7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br/>
              <w:t>23/1 - 26/1/20</w:t>
            </w:r>
          </w:p>
        </w:tc>
        <w:tc>
          <w:tcPr>
            <w:tcW w:w="4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2E7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K (GV1)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2E7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0-1 year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2E7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550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2E7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400</w:t>
            </w:r>
          </w:p>
        </w:tc>
      </w:tr>
      <w:tr w:rsidR="009C7C4D" w:rsidRPr="00B32E7E" w:rsidTr="009C7C4D">
        <w:trPr>
          <w:trHeight w:val="282"/>
        </w:trPr>
        <w:tc>
          <w:tcPr>
            <w:tcW w:w="2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4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2E7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T (GV1)</w:t>
            </w: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2E7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890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2E7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690</w:t>
            </w:r>
          </w:p>
        </w:tc>
      </w:tr>
      <w:tr w:rsidR="009C7C4D" w:rsidRPr="00B32E7E" w:rsidTr="009C7C4D">
        <w:trPr>
          <w:trHeight w:val="282"/>
        </w:trPr>
        <w:tc>
          <w:tcPr>
            <w:tcW w:w="10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B32E7E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Flight TG2000-2999 are operated by THAI Smile aircrafts, Seat configuration, meal &amp; in-flight services are different from THAI</w:t>
            </w:r>
          </w:p>
        </w:tc>
      </w:tr>
      <w:tr w:rsidR="009C7C4D" w:rsidRPr="00B32E7E" w:rsidTr="009C7C4D">
        <w:trPr>
          <w:trHeight w:val="285"/>
        </w:trPr>
        <w:tc>
          <w:tcPr>
            <w:tcW w:w="107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2E7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Thai Airways Baggage Policy, please refer to the below web page</w:t>
            </w:r>
          </w:p>
        </w:tc>
      </w:tr>
      <w:tr w:rsidR="009C7C4D" w:rsidRPr="00B32E7E" w:rsidTr="009C7C4D">
        <w:trPr>
          <w:trHeight w:val="330"/>
        </w:trPr>
        <w:tc>
          <w:tcPr>
            <w:tcW w:w="107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7C4D" w:rsidRPr="00B32E7E" w:rsidRDefault="00B11896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FF"/>
                <w:kern w:val="0"/>
                <w:sz w:val="18"/>
                <w:szCs w:val="18"/>
                <w:u w:val="single"/>
                <w:lang w:val="en-US"/>
              </w:rPr>
            </w:pPr>
            <w:hyperlink r:id="rId18" w:history="1">
              <w:r w:rsidR="009C7C4D" w:rsidRPr="00B32E7E">
                <w:rPr>
                  <w:rFonts w:ascii="Arial" w:hAnsi="Arial" w:cs="Arial"/>
                  <w:color w:val="0000FF"/>
                  <w:kern w:val="0"/>
                  <w:sz w:val="18"/>
                  <w:u w:val="single"/>
                  <w:lang w:val="en-US"/>
                </w:rPr>
                <w:t>https://www.thaiairways.com/en/plan/travel_information/baggage.page?</w:t>
              </w:r>
            </w:hyperlink>
          </w:p>
        </w:tc>
      </w:tr>
    </w:tbl>
    <w:p w:rsidR="00B32E7E" w:rsidRDefault="00B11896" w:rsidP="00680A76">
      <w:r>
        <w:rPr>
          <w:noProof/>
          <w:lang w:val="en-US"/>
        </w:rPr>
        <w:pict>
          <v:rect id="_x0000_s1033" style="position:absolute;margin-left:-55.75pt;margin-top:214.4pt;width:549.75pt;height:162pt;z-index:251675648;mso-position-horizontal-relative:text;mso-position-vertical-relative:text" filled="f" stroked="f" strokecolor="white" strokeweight="1pt">
            <v:textbox style="mso-next-textbox:#_x0000_s1033">
              <w:txbxContent>
                <w:tbl>
                  <w:tblPr>
                    <w:tblW w:w="10788" w:type="dxa"/>
                    <w:tblLayout w:type="fixed"/>
                    <w:tblLook w:val="01E0"/>
                  </w:tblPr>
                  <w:tblGrid>
                    <w:gridCol w:w="5760"/>
                    <w:gridCol w:w="5028"/>
                  </w:tblGrid>
                  <w:tr w:rsidR="004A15A1" w:rsidRPr="00B94B63" w:rsidTr="005643C9">
                    <w:trPr>
                      <w:trHeight w:val="3775"/>
                    </w:trPr>
                    <w:tc>
                      <w:tcPr>
                        <w:tcW w:w="5760" w:type="dxa"/>
                        <w:shd w:val="clear" w:color="auto" w:fill="auto"/>
                      </w:tcPr>
                      <w:p w:rsidR="004A15A1" w:rsidRPr="005E5DEE" w:rsidRDefault="004A15A1" w:rsidP="000D3E94">
                        <w:pPr>
                          <w:spacing w:line="200" w:lineRule="exact"/>
                          <w:ind w:rightChars="-137" w:right="-329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5E5DEE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Remarks:</w:t>
                        </w:r>
                      </w:p>
                      <w:p w:rsidR="004A15A1" w:rsidRPr="005E5DEE" w:rsidRDefault="004A15A1" w:rsidP="000D3E9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360"/>
                          </w:tabs>
                          <w:spacing w:line="200" w:lineRule="exact"/>
                          <w:ind w:left="130" w:hanging="130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5E5DEE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Prices quoted are on per person basis and subject to change without prior notice.</w:t>
                        </w:r>
                      </w:p>
                      <w:p w:rsidR="004A15A1" w:rsidRPr="005E5DEE" w:rsidRDefault="004A15A1" w:rsidP="000D3E9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360"/>
                          </w:tabs>
                          <w:spacing w:line="200" w:lineRule="exact"/>
                          <w:ind w:left="130" w:hanging="130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5E5DEE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u w:val="single"/>
                          </w:rPr>
                          <w:t>Minimum 2 ADULTS</w:t>
                        </w:r>
                        <w:r w:rsidRPr="005E5DEE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trave</w:t>
                        </w:r>
                        <w:r>
                          <w:rPr>
                            <w:rFonts w:ascii="Arial Narrow" w:hAnsi="Arial Narrow" w:hint="eastAsia"/>
                            <w:sz w:val="18"/>
                            <w:szCs w:val="18"/>
                          </w:rPr>
                          <w:t>l</w:t>
                        </w:r>
                        <w:r w:rsidRPr="005E5DEE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ling together on the same flight throughout whole journey</w:t>
                        </w:r>
                        <w:r>
                          <w:rPr>
                            <w:rFonts w:ascii="Arial Narrow" w:hAnsi="Arial Narrow" w:hint="eastAsia"/>
                            <w:sz w:val="18"/>
                            <w:szCs w:val="18"/>
                          </w:rPr>
                          <w:t>.</w:t>
                        </w:r>
                      </w:p>
                      <w:p w:rsidR="004A15A1" w:rsidRPr="005E5DEE" w:rsidRDefault="004A15A1" w:rsidP="000D3E9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360"/>
                          </w:tabs>
                          <w:spacing w:line="200" w:lineRule="exact"/>
                          <w:ind w:left="130" w:hanging="130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5E5DEE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Flights and room confirmation are subject to availability.</w:t>
                        </w:r>
                      </w:p>
                      <w:p w:rsidR="004A15A1" w:rsidRPr="005E5DEE" w:rsidRDefault="004A15A1" w:rsidP="000D3E9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360"/>
                          </w:tabs>
                          <w:spacing w:line="200" w:lineRule="exact"/>
                          <w:ind w:left="130" w:hanging="130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5E5DEE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Package is non-endorsable, non-reroutable and non-refundable.</w:t>
                        </w:r>
                      </w:p>
                      <w:p w:rsidR="004A15A1" w:rsidRPr="00E12426" w:rsidRDefault="004A15A1" w:rsidP="000D3E9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360"/>
                          </w:tabs>
                          <w:spacing w:line="200" w:lineRule="exact"/>
                          <w:ind w:left="130" w:hanging="130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 w:rsidRPr="005E5DEE">
                          <w:rPr>
                            <w:rFonts w:ascii="Arial Narrow" w:hAnsi="Arial Narrow" w:hint="eastAsia"/>
                            <w:sz w:val="18"/>
                            <w:szCs w:val="18"/>
                          </w:rPr>
                          <w:t xml:space="preserve">Amendment and cancellation is not allowed after the travel </w:t>
                        </w:r>
                        <w:r w:rsidRPr="005E5DEE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document issued.</w:t>
                        </w:r>
                      </w:p>
                      <w:p w:rsidR="004A15A1" w:rsidRPr="005E5DEE" w:rsidRDefault="004A15A1" w:rsidP="000D3E9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360"/>
                          </w:tabs>
                          <w:spacing w:line="200" w:lineRule="exact"/>
                          <w:ind w:left="130" w:hanging="130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5E5DEE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Hotel stay must be completed </w:t>
                        </w:r>
                        <w:r w:rsidRPr="005E5DEE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u w:val="single"/>
                          </w:rPr>
                          <w:t xml:space="preserve">on or before </w:t>
                        </w:r>
                        <w:r>
                          <w:rPr>
                            <w:rFonts w:ascii="Arial Narrow" w:hAnsi="Arial Narrow" w:hint="eastAsia"/>
                            <w:b/>
                            <w:sz w:val="18"/>
                            <w:szCs w:val="18"/>
                            <w:u w:val="single"/>
                          </w:rPr>
                          <w:t xml:space="preserve">31 Mar </w:t>
                        </w:r>
                        <w:r w:rsidRPr="005E5DEE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u w:val="single"/>
                          </w:rPr>
                          <w:t>20</w:t>
                        </w:r>
                        <w:r>
                          <w:rPr>
                            <w:rFonts w:ascii="Arial Narrow" w:hAnsi="Arial Narrow" w:hint="eastAsia"/>
                            <w:b/>
                            <w:sz w:val="18"/>
                            <w:szCs w:val="18"/>
                            <w:u w:val="single"/>
                          </w:rPr>
                          <w:t>20</w:t>
                        </w:r>
                        <w:r w:rsidRPr="005E5DEE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, </w:t>
                        </w:r>
                        <w:proofErr w:type="gramStart"/>
                        <w:r w:rsidRPr="005E5DEE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For</w:t>
                        </w:r>
                        <w:proofErr w:type="gramEnd"/>
                        <w:r w:rsidRPr="005E5DEE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hotel stay thereafter, please contact your Travel Agent or </w:t>
                        </w:r>
                        <w:r>
                          <w:rPr>
                            <w:rFonts w:ascii="Arial Narrow" w:hAnsi="Arial Narrow" w:hint="eastAsia"/>
                            <w:color w:val="800080"/>
                            <w:sz w:val="18"/>
                            <w:szCs w:val="18"/>
                          </w:rPr>
                          <w:t>THAI R</w:t>
                        </w:r>
                        <w:r w:rsidRPr="005E5DEE">
                          <w:rPr>
                            <w:rFonts w:ascii="Arial Narrow" w:hAnsi="Arial Narrow"/>
                            <w:color w:val="800080"/>
                            <w:sz w:val="18"/>
                            <w:szCs w:val="18"/>
                          </w:rPr>
                          <w:t>oyal Orchid Holidays</w:t>
                        </w:r>
                        <w:r w:rsidRPr="005E5DEE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.</w:t>
                        </w:r>
                      </w:p>
                      <w:p w:rsidR="004A15A1" w:rsidRPr="001C0976" w:rsidRDefault="004A15A1" w:rsidP="000D3E9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360"/>
                          </w:tabs>
                          <w:spacing w:line="200" w:lineRule="exact"/>
                          <w:ind w:left="130" w:hanging="130"/>
                          <w:rPr>
                            <w:rFonts w:ascii="Arial Narrow" w:hAnsi="Arial Narrow" w:cs="Arial"/>
                            <w:b/>
                            <w:sz w:val="18"/>
                            <w:szCs w:val="18"/>
                          </w:rPr>
                        </w:pPr>
                        <w:r w:rsidRPr="005E5DEE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Departure taxes, Hong Kong airport security charge, airlines insurance surcharge, travel agent service fee and airlines fuel surcharge are not included.</w:t>
                        </w:r>
                      </w:p>
                      <w:p w:rsidR="004A15A1" w:rsidRPr="005E5DEE" w:rsidRDefault="004A15A1" w:rsidP="000D3E9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360"/>
                          </w:tabs>
                          <w:spacing w:line="200" w:lineRule="exact"/>
                          <w:ind w:left="130" w:hanging="130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" w:hint="eastAsia"/>
                            <w:sz w:val="18"/>
                            <w:szCs w:val="18"/>
                          </w:rPr>
                          <w:t xml:space="preserve">Full Payment must be pay within 2 working days after the confirmation. </w:t>
                        </w:r>
                        <w:r w:rsidRPr="005E5DEE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4A15A1" w:rsidRPr="005E5DEE" w:rsidRDefault="004A15A1" w:rsidP="000D3E9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360"/>
                          </w:tabs>
                          <w:spacing w:line="200" w:lineRule="exact"/>
                          <w:ind w:left="130" w:hanging="130"/>
                          <w:rPr>
                            <w:rFonts w:ascii="Arial Narrow" w:hAnsi="Arial Narrow" w:cs="Arial"/>
                            <w:b/>
                            <w:sz w:val="18"/>
                            <w:szCs w:val="18"/>
                          </w:rPr>
                        </w:pPr>
                        <w:r w:rsidRPr="005E5DEE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Reservation</w:t>
                        </w:r>
                        <w:r w:rsidRPr="005E5DEE">
                          <w:rPr>
                            <w:rFonts w:ascii="Arial Narrow" w:hAnsi="Arial Narrow" w:cs="Arial"/>
                            <w:b/>
                            <w:sz w:val="18"/>
                            <w:szCs w:val="18"/>
                          </w:rPr>
                          <w:t xml:space="preserve"> is not accepted within </w:t>
                        </w:r>
                        <w:r w:rsidRPr="005E5DEE">
                          <w:rPr>
                            <w:rFonts w:ascii="Arial Narrow" w:hAnsi="Arial Narrow" w:cs="Arial" w:hint="eastAsia"/>
                            <w:b/>
                            <w:sz w:val="18"/>
                            <w:szCs w:val="18"/>
                          </w:rPr>
                          <w:t>5</w:t>
                        </w:r>
                        <w:r w:rsidRPr="005E5DEE">
                          <w:rPr>
                            <w:rFonts w:ascii="Arial Narrow" w:hAnsi="Arial Narrow" w:cs="Arial"/>
                            <w:b/>
                            <w:sz w:val="18"/>
                            <w:szCs w:val="18"/>
                          </w:rPr>
                          <w:t xml:space="preserve"> working days</w:t>
                        </w:r>
                        <w:r w:rsidRPr="005E5DEE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before departure</w:t>
                        </w:r>
                        <w:r w:rsidRPr="005E5DEE">
                          <w:rPr>
                            <w:rFonts w:ascii="Arial Narrow" w:hAnsi="Arial Narrow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4A15A1" w:rsidRPr="000C6BD3" w:rsidRDefault="004A15A1" w:rsidP="000D3E9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360"/>
                          </w:tabs>
                          <w:spacing w:line="200" w:lineRule="exact"/>
                          <w:ind w:left="130" w:hanging="13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5E5DEE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Package </w:t>
                        </w:r>
                        <w:r>
                          <w:rPr>
                            <w:rFonts w:ascii="Arial Narrow" w:hAnsi="Arial Narrow" w:cs="Arial" w:hint="eastAsia"/>
                            <w:sz w:val="18"/>
                            <w:szCs w:val="18"/>
                          </w:rPr>
                          <w:t>is</w:t>
                        </w:r>
                        <w:r w:rsidRPr="005E5DEE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based on Electronic Ticket (E-ticket)</w:t>
                        </w:r>
                        <w:r>
                          <w:rPr>
                            <w:rFonts w:ascii="Arial Narrow" w:hAnsi="Arial Narrow" w:cs="Arial" w:hint="eastAsia"/>
                            <w:sz w:val="18"/>
                            <w:szCs w:val="18"/>
                          </w:rPr>
                          <w:t xml:space="preserve"> &amp; </w:t>
                        </w:r>
                        <w:r w:rsidRPr="005E5DEE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Electronic Tour Voucher </w:t>
                        </w:r>
                      </w:p>
                      <w:p w:rsidR="004A15A1" w:rsidRPr="005E5DEE" w:rsidRDefault="004A15A1" w:rsidP="000D3E94">
                        <w:pPr>
                          <w:spacing w:line="200" w:lineRule="exact"/>
                          <w:ind w:left="13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" w:hint="eastAsia"/>
                            <w:sz w:val="18"/>
                            <w:szCs w:val="18"/>
                          </w:rPr>
                          <w:t xml:space="preserve">(E </w:t>
                        </w:r>
                        <w: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–</w:t>
                        </w:r>
                        <w:r>
                          <w:rPr>
                            <w:rFonts w:ascii="Arial Narrow" w:hAnsi="Arial Narrow" w:cs="Arial" w:hint="eastAsia"/>
                            <w:sz w:val="18"/>
                            <w:szCs w:val="18"/>
                          </w:rPr>
                          <w:t xml:space="preserve"> Voucher)</w:t>
                        </w:r>
                        <w:r w:rsidRPr="005E5DEE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5028" w:type="dxa"/>
                        <w:shd w:val="clear" w:color="auto" w:fill="auto"/>
                      </w:tcPr>
                      <w:p w:rsidR="004A15A1" w:rsidRPr="00134E1C" w:rsidRDefault="004A15A1" w:rsidP="000D3E94">
                        <w:pPr>
                          <w:widowControl/>
                          <w:spacing w:line="220" w:lineRule="exac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34E1C">
                          <w:rPr>
                            <w:rFonts w:ascii="Arial Narrow" w:hAnsi="Arial Narrow" w:hint="eastAsia"/>
                            <w:b/>
                            <w:sz w:val="20"/>
                            <w:szCs w:val="20"/>
                          </w:rPr>
                          <w:t>備註</w:t>
                        </w:r>
                        <w:r w:rsidRPr="00134E1C">
                          <w:rPr>
                            <w:rFonts w:ascii="Arial Narrow" w:hAnsi="Arial Narrow" w:hint="eastAsia"/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  <w:p w:rsidR="004A15A1" w:rsidRPr="00134E1C" w:rsidRDefault="004A15A1" w:rsidP="000D3E94">
                        <w:pPr>
                          <w:widowControl/>
                          <w:numPr>
                            <w:ilvl w:val="0"/>
                            <w:numId w:val="4"/>
                          </w:numPr>
                          <w:tabs>
                            <w:tab w:val="clear" w:pos="360"/>
                          </w:tabs>
                          <w:spacing w:line="220" w:lineRule="exact"/>
                          <w:ind w:left="132" w:rightChars="55" w:right="132" w:hanging="132"/>
                          <w:rPr>
                            <w:rFonts w:ascii="新細明體" w:hAnsi="新細明體" w:cs="Arial"/>
                            <w:bCs/>
                            <w:sz w:val="18"/>
                            <w:szCs w:val="18"/>
                          </w:rPr>
                        </w:pPr>
                        <w:r w:rsidRPr="00134E1C">
                          <w:rPr>
                            <w:rFonts w:ascii="新細明體" w:hAnsi="新細明體" w:cs="Arial" w:hint="eastAsia"/>
                            <w:bCs/>
                            <w:sz w:val="18"/>
                            <w:szCs w:val="18"/>
                          </w:rPr>
                          <w:t>費用均以每人計算，費用如有調整，恕不另行通知。</w:t>
                        </w:r>
                      </w:p>
                      <w:p w:rsidR="004A15A1" w:rsidRPr="00134E1C" w:rsidRDefault="004A15A1" w:rsidP="000D3E94">
                        <w:pPr>
                          <w:widowControl/>
                          <w:numPr>
                            <w:ilvl w:val="0"/>
                            <w:numId w:val="4"/>
                          </w:numPr>
                          <w:tabs>
                            <w:tab w:val="clear" w:pos="360"/>
                          </w:tabs>
                          <w:spacing w:line="220" w:lineRule="exact"/>
                          <w:ind w:left="132" w:rightChars="55" w:right="132" w:hanging="132"/>
                          <w:rPr>
                            <w:rFonts w:ascii="新細明體" w:hAnsi="新細明體" w:cs="Arial"/>
                            <w:bCs/>
                            <w:sz w:val="18"/>
                            <w:szCs w:val="18"/>
                          </w:rPr>
                        </w:pPr>
                        <w:r w:rsidRPr="00134E1C">
                          <w:rPr>
                            <w:rFonts w:ascii="新細明體" w:hAnsi="新細明體" w:cs="Arial" w:hint="eastAsia"/>
                            <w:bCs/>
                            <w:sz w:val="18"/>
                            <w:szCs w:val="18"/>
                          </w:rPr>
                          <w:t>旅程</w:t>
                        </w:r>
                        <w:r w:rsidRPr="00134E1C">
                          <w:rPr>
                            <w:rFonts w:ascii="新細明體" w:hAnsi="新細明體" w:cs="Arial" w:hint="eastAsia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必須</w:t>
                        </w:r>
                        <w:r w:rsidRPr="00134E1C">
                          <w:rPr>
                            <w:rFonts w:ascii="新細明體" w:hAnsi="新細明體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兩</w:t>
                        </w:r>
                        <w:r w:rsidRPr="00134E1C">
                          <w:rPr>
                            <w:rFonts w:ascii="新細明體" w:hAnsi="新細明體" w:cs="Arial" w:hint="eastAsia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位</w:t>
                        </w:r>
                        <w:r w:rsidRPr="00134E1C">
                          <w:rPr>
                            <w:rFonts w:ascii="新細明體" w:hAnsi="新細明體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成人</w:t>
                        </w:r>
                        <w:r w:rsidRPr="00134E1C">
                          <w:rPr>
                            <w:rFonts w:ascii="新細明體" w:hAnsi="新細明體" w:cs="Arial" w:hint="eastAsia"/>
                            <w:bCs/>
                            <w:sz w:val="18"/>
                            <w:szCs w:val="18"/>
                          </w:rPr>
                          <w:t>同時出發及同時回程</w:t>
                        </w:r>
                        <w:r w:rsidRPr="00134E1C">
                          <w:rPr>
                            <w:rFonts w:ascii="新細明體" w:hAnsi="新細明體" w:cs="Arial"/>
                            <w:bCs/>
                            <w:sz w:val="18"/>
                            <w:szCs w:val="18"/>
                          </w:rPr>
                          <w:t>。</w:t>
                        </w:r>
                      </w:p>
                      <w:p w:rsidR="004A15A1" w:rsidRPr="00134E1C" w:rsidRDefault="004A15A1" w:rsidP="000D3E94">
                        <w:pPr>
                          <w:widowControl/>
                          <w:numPr>
                            <w:ilvl w:val="0"/>
                            <w:numId w:val="4"/>
                          </w:numPr>
                          <w:tabs>
                            <w:tab w:val="clear" w:pos="360"/>
                          </w:tabs>
                          <w:spacing w:line="220" w:lineRule="exact"/>
                          <w:ind w:left="132" w:rightChars="55" w:right="132" w:hanging="132"/>
                          <w:rPr>
                            <w:rFonts w:ascii="新細明體" w:hAnsi="新細明體" w:cs="Arial"/>
                            <w:bCs/>
                            <w:sz w:val="18"/>
                            <w:szCs w:val="18"/>
                          </w:rPr>
                        </w:pPr>
                        <w:r w:rsidRPr="00134E1C">
                          <w:rPr>
                            <w:rFonts w:ascii="新細明體" w:hAnsi="新細明體" w:cs="Arial" w:hint="eastAsia"/>
                            <w:bCs/>
                            <w:sz w:val="18"/>
                            <w:szCs w:val="18"/>
                          </w:rPr>
                          <w:t>所有預訂須視乎酒店及機位情況方能確定。</w:t>
                        </w:r>
                      </w:p>
                      <w:p w:rsidR="004A15A1" w:rsidRPr="00134E1C" w:rsidRDefault="004A15A1" w:rsidP="000D3E94">
                        <w:pPr>
                          <w:widowControl/>
                          <w:numPr>
                            <w:ilvl w:val="0"/>
                            <w:numId w:val="4"/>
                          </w:numPr>
                          <w:tabs>
                            <w:tab w:val="clear" w:pos="360"/>
                          </w:tabs>
                          <w:spacing w:line="220" w:lineRule="exact"/>
                          <w:ind w:left="132" w:rightChars="55" w:right="132" w:hanging="132"/>
                          <w:rPr>
                            <w:rFonts w:ascii="新細明體" w:hAnsi="新細明體" w:cs="Arial"/>
                            <w:bCs/>
                            <w:sz w:val="18"/>
                            <w:szCs w:val="18"/>
                          </w:rPr>
                        </w:pPr>
                        <w:r w:rsidRPr="00134E1C">
                          <w:rPr>
                            <w:rFonts w:ascii="新細明體" w:hAnsi="新細明體" w:cs="Arial" w:hint="eastAsia"/>
                            <w:bCs/>
                            <w:sz w:val="18"/>
                            <w:szCs w:val="18"/>
                          </w:rPr>
                          <w:t>旅遊套餐在任何情況下都不能更改，轉讓或退還款項。</w:t>
                        </w:r>
                      </w:p>
                      <w:p w:rsidR="004A15A1" w:rsidRPr="00E12426" w:rsidRDefault="004A15A1" w:rsidP="000D3E94">
                        <w:pPr>
                          <w:widowControl/>
                          <w:numPr>
                            <w:ilvl w:val="0"/>
                            <w:numId w:val="4"/>
                          </w:numPr>
                          <w:tabs>
                            <w:tab w:val="clear" w:pos="360"/>
                          </w:tabs>
                          <w:spacing w:line="220" w:lineRule="exact"/>
                          <w:ind w:left="132" w:hanging="132"/>
                          <w:jc w:val="both"/>
                          <w:rPr>
                            <w:rFonts w:ascii="新細明體" w:hAnsi="新細明體" w:cs="Arial"/>
                            <w:bCs/>
                            <w:sz w:val="18"/>
                            <w:szCs w:val="18"/>
                          </w:rPr>
                        </w:pPr>
                        <w:r w:rsidRPr="00134E1C">
                          <w:rPr>
                            <w:rFonts w:ascii="新細明體" w:hAnsi="新細明體" w:hint="eastAsia"/>
                            <w:sz w:val="18"/>
                            <w:szCs w:val="18"/>
                          </w:rPr>
                          <w:t>機票及酒店出票後,將不能更改及取消。</w:t>
                        </w:r>
                      </w:p>
                      <w:p w:rsidR="004A15A1" w:rsidRPr="00134E1C" w:rsidRDefault="004A15A1" w:rsidP="000D3E94">
                        <w:pPr>
                          <w:widowControl/>
                          <w:numPr>
                            <w:ilvl w:val="0"/>
                            <w:numId w:val="4"/>
                          </w:numPr>
                          <w:tabs>
                            <w:tab w:val="clear" w:pos="360"/>
                          </w:tabs>
                          <w:spacing w:line="220" w:lineRule="exact"/>
                          <w:ind w:left="132" w:rightChars="55" w:right="132" w:hanging="132"/>
                          <w:rPr>
                            <w:rFonts w:ascii="新細明體" w:hAnsi="新細明體" w:cs="Arial"/>
                            <w:bCs/>
                            <w:sz w:val="18"/>
                            <w:szCs w:val="18"/>
                          </w:rPr>
                        </w:pPr>
                        <w:r w:rsidRPr="00134E1C">
                          <w:rPr>
                            <w:rFonts w:ascii="新細明體" w:hAnsi="新細明體" w:cs="Arial" w:hint="eastAsia"/>
                            <w:bCs/>
                            <w:sz w:val="18"/>
                            <w:szCs w:val="18"/>
                          </w:rPr>
                          <w:t>酒店</w:t>
                        </w:r>
                        <w:r w:rsidRPr="00134E1C">
                          <w:rPr>
                            <w:rFonts w:ascii="新細明體" w:hAnsi="新細明體" w:cs="Arial" w:hint="eastAsia"/>
                            <w:sz w:val="18"/>
                            <w:szCs w:val="18"/>
                          </w:rPr>
                          <w:t>住宿</w:t>
                        </w:r>
                        <w:r w:rsidRPr="00134E1C">
                          <w:rPr>
                            <w:rFonts w:ascii="新細明體" w:hAnsi="新細明體" w:cs="Arial"/>
                            <w:bCs/>
                            <w:sz w:val="18"/>
                            <w:szCs w:val="18"/>
                          </w:rPr>
                          <w:t>必須於</w:t>
                        </w:r>
                        <w:r w:rsidRPr="00134E1C">
                          <w:rPr>
                            <w:rFonts w:ascii="新細明體" w:hAnsi="新細明體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20</w:t>
                        </w:r>
                        <w:r>
                          <w:rPr>
                            <w:rFonts w:ascii="新細明體" w:hAnsi="新細明體" w:cs="Arial" w:hint="eastAsia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20</w:t>
                        </w:r>
                        <w:r w:rsidRPr="00134E1C">
                          <w:rPr>
                            <w:rFonts w:ascii="新細明體" w:hAnsi="新細明體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年</w:t>
                        </w:r>
                        <w:r>
                          <w:rPr>
                            <w:rFonts w:ascii="新細明體" w:hAnsi="新細明體" w:cs="Arial" w:hint="eastAsia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3</w:t>
                        </w:r>
                        <w:r w:rsidRPr="00134E1C">
                          <w:rPr>
                            <w:rFonts w:ascii="新細明體" w:hAnsi="新細明體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月</w:t>
                        </w:r>
                        <w:r>
                          <w:rPr>
                            <w:rFonts w:ascii="新細明體" w:hAnsi="新細明體" w:cs="Arial" w:hint="eastAsia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31</w:t>
                        </w:r>
                        <w:r w:rsidRPr="00134E1C">
                          <w:rPr>
                            <w:rFonts w:ascii="新細明體" w:hAnsi="新細明體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日或之前完成</w:t>
                        </w:r>
                        <w:r w:rsidRPr="00134E1C">
                          <w:rPr>
                            <w:rFonts w:ascii="新細明體" w:hAnsi="新細明體" w:cs="Arial" w:hint="eastAsia"/>
                            <w:bCs/>
                            <w:sz w:val="18"/>
                            <w:szCs w:val="18"/>
                          </w:rPr>
                          <w:t>。</w:t>
                        </w:r>
                        <w:r w:rsidRPr="00134E1C">
                          <w:rPr>
                            <w:rFonts w:ascii="新細明體" w:hAnsi="新細明體" w:cs="Arial" w:hint="eastAsia"/>
                            <w:sz w:val="18"/>
                            <w:szCs w:val="18"/>
                          </w:rPr>
                          <w:t>如有任何查詢，請與您的旅遊顧問或</w:t>
                        </w:r>
                        <w:r w:rsidRPr="00134E1C">
                          <w:rPr>
                            <w:rFonts w:ascii="新細明體" w:hAnsi="新細明體"/>
                            <w:color w:val="800080"/>
                            <w:sz w:val="18"/>
                            <w:szCs w:val="18"/>
                          </w:rPr>
                          <w:t>皇家風蘭假期</w:t>
                        </w:r>
                        <w:r w:rsidRPr="00134E1C">
                          <w:rPr>
                            <w:rFonts w:ascii="新細明體" w:hAnsi="新細明體"/>
                            <w:sz w:val="18"/>
                            <w:szCs w:val="18"/>
                          </w:rPr>
                          <w:t>聯絡。</w:t>
                        </w:r>
                      </w:p>
                      <w:p w:rsidR="004A15A1" w:rsidRPr="001C0976" w:rsidRDefault="004A15A1" w:rsidP="000D3E94">
                        <w:pPr>
                          <w:widowControl/>
                          <w:numPr>
                            <w:ilvl w:val="0"/>
                            <w:numId w:val="4"/>
                          </w:numPr>
                          <w:tabs>
                            <w:tab w:val="clear" w:pos="360"/>
                          </w:tabs>
                          <w:spacing w:line="220" w:lineRule="exact"/>
                          <w:ind w:left="132" w:rightChars="55" w:right="132" w:hanging="132"/>
                          <w:rPr>
                            <w:rFonts w:ascii="新細明體" w:hAnsi="新細明體" w:cs="Arial"/>
                            <w:bCs/>
                            <w:sz w:val="18"/>
                            <w:szCs w:val="18"/>
                          </w:rPr>
                        </w:pPr>
                        <w:r w:rsidRPr="00134E1C">
                          <w:rPr>
                            <w:rFonts w:ascii="新細明體" w:hAnsi="新細明體" w:hint="eastAsia"/>
                            <w:sz w:val="18"/>
                            <w:szCs w:val="18"/>
                          </w:rPr>
                          <w:t>費用不包括各地機場離境稅，香港機場保安稅，航空公司保險附加費</w:t>
                        </w:r>
                        <w:r w:rsidRPr="00134E1C">
                          <w:rPr>
                            <w:rFonts w:ascii="新細明體" w:hAnsi="新細明體"/>
                            <w:sz w:val="18"/>
                            <w:szCs w:val="18"/>
                          </w:rPr>
                          <w:t>,</w:t>
                        </w:r>
                        <w:r w:rsidRPr="00134E1C">
                          <w:rPr>
                            <w:rFonts w:ascii="新細明體" w:hAnsi="新細明體" w:hint="eastAsia"/>
                            <w:sz w:val="18"/>
                            <w:szCs w:val="18"/>
                          </w:rPr>
                          <w:t>燃油附加費及旅行社服務費。</w:t>
                        </w:r>
                      </w:p>
                      <w:p w:rsidR="004A15A1" w:rsidRPr="00134E1C" w:rsidRDefault="004A15A1" w:rsidP="000D3E94">
                        <w:pPr>
                          <w:widowControl/>
                          <w:numPr>
                            <w:ilvl w:val="0"/>
                            <w:numId w:val="4"/>
                          </w:numPr>
                          <w:tabs>
                            <w:tab w:val="clear" w:pos="360"/>
                          </w:tabs>
                          <w:spacing w:line="220" w:lineRule="exact"/>
                          <w:ind w:left="132" w:rightChars="55" w:right="132" w:hanging="132"/>
                          <w:rPr>
                            <w:rFonts w:ascii="新細明體" w:hAnsi="新細明體" w:cs="Arial"/>
                            <w:bCs/>
                            <w:sz w:val="18"/>
                            <w:szCs w:val="18"/>
                          </w:rPr>
                        </w:pPr>
                        <w:r w:rsidRPr="00134E1C">
                          <w:rPr>
                            <w:rFonts w:ascii="新細明體" w:hAnsi="新細明體" w:cs="Arial" w:hint="eastAsia"/>
                            <w:bCs/>
                            <w:sz w:val="18"/>
                            <w:szCs w:val="18"/>
                          </w:rPr>
                          <w:t>確定所有</w:t>
                        </w:r>
                        <w:r w:rsidRPr="009708A0">
                          <w:rPr>
                            <w:rFonts w:ascii="新細明體" w:hAnsi="新細明體" w:cs="Arial" w:hint="eastAsia"/>
                            <w:bCs/>
                            <w:sz w:val="18"/>
                            <w:szCs w:val="18"/>
                          </w:rPr>
                          <w:t>訂位後</w:t>
                        </w:r>
                        <w:r>
                          <w:rPr>
                            <w:rFonts w:ascii="新細明體" w:hAnsi="新細明體" w:cs="Arial" w:hint="eastAsia"/>
                            <w:bCs/>
                            <w:sz w:val="18"/>
                            <w:szCs w:val="18"/>
                          </w:rPr>
                          <w:t>;</w:t>
                        </w:r>
                        <w:r w:rsidRPr="009708A0">
                          <w:rPr>
                            <w:rFonts w:ascii="新細明體" w:hAnsi="新細明體" w:cs="Arial" w:hint="eastAsia"/>
                            <w:bCs/>
                            <w:sz w:val="18"/>
                            <w:szCs w:val="18"/>
                          </w:rPr>
                          <w:t>必須於</w:t>
                        </w:r>
                        <w:r>
                          <w:rPr>
                            <w:rFonts w:ascii="新細明體" w:hAnsi="新細明體" w:cs="Arial" w:hint="eastAsia"/>
                            <w:bCs/>
                            <w:sz w:val="18"/>
                            <w:szCs w:val="18"/>
                          </w:rPr>
                          <w:t>2</w:t>
                        </w:r>
                        <w:r w:rsidRPr="00134E1C">
                          <w:rPr>
                            <w:rFonts w:ascii="新細明體" w:hAnsi="新細明體" w:cs="Arial" w:hint="eastAsia"/>
                            <w:bCs/>
                            <w:sz w:val="18"/>
                            <w:szCs w:val="18"/>
                          </w:rPr>
                          <w:t>個工作天</w:t>
                        </w:r>
                        <w:r w:rsidRPr="009708A0">
                          <w:rPr>
                            <w:rFonts w:ascii="新細明體" w:hAnsi="新細明體" w:cs="Arial" w:hint="eastAsia"/>
                            <w:bCs/>
                            <w:sz w:val="18"/>
                            <w:szCs w:val="18"/>
                          </w:rPr>
                          <w:t>內</w:t>
                        </w:r>
                        <w:r w:rsidRPr="00134E1C">
                          <w:rPr>
                            <w:rFonts w:ascii="新細明體" w:hAnsi="新細明體" w:hint="eastAsia"/>
                            <w:sz w:val="18"/>
                            <w:szCs w:val="18"/>
                          </w:rPr>
                          <w:t>須</w:t>
                        </w:r>
                        <w:r w:rsidRPr="00134E1C">
                          <w:rPr>
                            <w:rFonts w:ascii="新細明體" w:hAnsi="新細明體"/>
                            <w:sz w:val="18"/>
                            <w:szCs w:val="18"/>
                          </w:rPr>
                          <w:t>繳付所有款項。</w:t>
                        </w:r>
                      </w:p>
                      <w:p w:rsidR="004A15A1" w:rsidRPr="00134E1C" w:rsidRDefault="004A15A1" w:rsidP="000D3E94">
                        <w:pPr>
                          <w:widowControl/>
                          <w:numPr>
                            <w:ilvl w:val="0"/>
                            <w:numId w:val="4"/>
                          </w:numPr>
                          <w:tabs>
                            <w:tab w:val="clear" w:pos="360"/>
                          </w:tabs>
                          <w:spacing w:line="220" w:lineRule="exact"/>
                          <w:ind w:left="130" w:hanging="130"/>
                          <w:jc w:val="both"/>
                          <w:rPr>
                            <w:rFonts w:ascii="新細明體" w:hAnsi="新細明體" w:cs="Arial"/>
                            <w:bCs/>
                            <w:sz w:val="18"/>
                            <w:szCs w:val="18"/>
                          </w:rPr>
                        </w:pPr>
                        <w:r w:rsidRPr="00134E1C">
                          <w:rPr>
                            <w:rFonts w:ascii="新細明體" w:hAnsi="新細明體" w:cs="Arial" w:hint="eastAsia"/>
                            <w:bCs/>
                            <w:sz w:val="18"/>
                            <w:szCs w:val="18"/>
                          </w:rPr>
                          <w:t>出發前5個工作天不接受訂購。</w:t>
                        </w:r>
                      </w:p>
                      <w:p w:rsidR="004A15A1" w:rsidRPr="005E5DEE" w:rsidRDefault="004A15A1" w:rsidP="000D3E94">
                        <w:pPr>
                          <w:widowControl/>
                          <w:numPr>
                            <w:ilvl w:val="0"/>
                            <w:numId w:val="4"/>
                          </w:numPr>
                          <w:tabs>
                            <w:tab w:val="clear" w:pos="360"/>
                          </w:tabs>
                          <w:spacing w:line="220" w:lineRule="exact"/>
                          <w:ind w:left="132" w:rightChars="55" w:right="132" w:hanging="132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AA4EA1">
                          <w:rPr>
                            <w:rFonts w:ascii="新細明體" w:hAnsi="新細明體" w:cs="Arial" w:hint="eastAsia"/>
                            <w:sz w:val="16"/>
                            <w:szCs w:val="18"/>
                          </w:rPr>
                          <w:t>旅遊套餐只適用於使用電子機票及電子住房</w:t>
                        </w:r>
                        <w:r w:rsidRPr="0068069B">
                          <w:rPr>
                            <w:rFonts w:ascii="新細明體" w:hAnsi="新細明體" w:cs="Arial" w:hint="eastAsia"/>
                            <w:sz w:val="16"/>
                            <w:szCs w:val="18"/>
                          </w:rPr>
                          <w:t>劵。</w:t>
                        </w:r>
                      </w:p>
                    </w:tc>
                  </w:tr>
                </w:tbl>
                <w:p w:rsidR="004A15A1" w:rsidRPr="00F242F8" w:rsidRDefault="004A15A1" w:rsidP="00D25D23"/>
              </w:txbxContent>
            </v:textbox>
          </v:rect>
        </w:pict>
      </w:r>
    </w:p>
    <w:p w:rsidR="00B32E7E" w:rsidRDefault="00B32E7E" w:rsidP="00680A76"/>
    <w:p w:rsidR="00B32E7E" w:rsidRPr="00B32E7E" w:rsidRDefault="00B32E7E" w:rsidP="00680A76">
      <w:pPr>
        <w:rPr>
          <w:lang w:val="en-US"/>
        </w:rPr>
      </w:pPr>
    </w:p>
    <w:p w:rsidR="00B32E7E" w:rsidRDefault="00B32E7E" w:rsidP="00680A76"/>
    <w:p w:rsidR="00B32E7E" w:rsidRDefault="00B32E7E" w:rsidP="00680A76"/>
    <w:p w:rsidR="00B32E7E" w:rsidRDefault="00B32E7E" w:rsidP="00680A76"/>
    <w:p w:rsidR="00B32E7E" w:rsidRDefault="00B32E7E" w:rsidP="00680A76"/>
    <w:p w:rsidR="00B32E7E" w:rsidRDefault="00B32E7E" w:rsidP="00680A76"/>
    <w:p w:rsidR="00B32E7E" w:rsidRPr="001556F4" w:rsidRDefault="00B32E7E" w:rsidP="00680A76"/>
    <w:p w:rsidR="0006274B" w:rsidRDefault="0006274B" w:rsidP="00680A76"/>
    <w:p w:rsidR="0006274B" w:rsidRDefault="0006274B" w:rsidP="00680A76"/>
    <w:p w:rsidR="0006274B" w:rsidRDefault="0006274B" w:rsidP="00680A76"/>
    <w:p w:rsidR="00B32E7E" w:rsidRDefault="00B32E7E" w:rsidP="00680A76"/>
    <w:p w:rsidR="00B32E7E" w:rsidRDefault="00B32E7E" w:rsidP="00680A76"/>
    <w:sectPr w:rsidR="00B32E7E" w:rsidSect="00EE3E9E">
      <w:footerReference w:type="default" r:id="rId19"/>
      <w:pgSz w:w="11906" w:h="16838"/>
      <w:pgMar w:top="138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5A1" w:rsidRDefault="004A15A1">
      <w:r>
        <w:separator/>
      </w:r>
    </w:p>
  </w:endnote>
  <w:endnote w:type="continuationSeparator" w:id="0">
    <w:p w:rsidR="004A15A1" w:rsidRDefault="004A1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5A1" w:rsidRDefault="00B11896">
    <w:pPr>
      <w:pStyle w:val="a5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6" type="#_x0000_t202" style="position:absolute;margin-left:-40.35pt;margin-top:-62.3pt;width:150pt;height:27pt;z-index:2516628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" filled="f" stroked="f">
          <v:textbox style="mso-next-textbox:#_x0000_s6146">
            <w:txbxContent>
              <w:p w:rsidR="004A15A1" w:rsidRPr="00E62CF9" w:rsidRDefault="00067011" w:rsidP="000A6F14">
                <w:pPr>
                  <w:snapToGrid w:val="0"/>
                  <w:spacing w:line="200" w:lineRule="exact"/>
                  <w:rPr>
                    <w:rFonts w:ascii="Arial Narrow" w:hAnsi="Arial Narrow"/>
                    <w:color w:val="000000" w:themeColor="text1"/>
                    <w:sz w:val="16"/>
                    <w:szCs w:val="16"/>
                    <w:lang w:val="fr-FR"/>
                  </w:rPr>
                </w:pPr>
                <w:r>
                  <w:rPr>
                    <w:rFonts w:ascii="Arial Narrow" w:hAnsi="Arial Narrow" w:hint="eastAsia"/>
                    <w:color w:val="000000" w:themeColor="text1"/>
                    <w:sz w:val="16"/>
                    <w:szCs w:val="16"/>
                    <w:lang w:val="fr-FR" w:eastAsia="zh-HK"/>
                  </w:rPr>
                  <w:t xml:space="preserve">Updated </w:t>
                </w:r>
                <w:r w:rsidR="004A15A1">
                  <w:rPr>
                    <w:rFonts w:ascii="Arial Narrow" w:hAnsi="Arial Narrow" w:hint="eastAsia"/>
                    <w:color w:val="000000" w:themeColor="text1"/>
                    <w:sz w:val="16"/>
                    <w:szCs w:val="16"/>
                    <w:lang w:val="fr-FR" w:eastAsia="zh-HK"/>
                  </w:rPr>
                  <w:t xml:space="preserve">: </w:t>
                </w:r>
                <w:r w:rsidR="00055584">
                  <w:rPr>
                    <w:rFonts w:ascii="Arial Narrow" w:hAnsi="Arial Narrow" w:hint="eastAsia"/>
                    <w:color w:val="000000" w:themeColor="text1"/>
                    <w:sz w:val="16"/>
                    <w:szCs w:val="16"/>
                    <w:lang w:val="fr-FR" w:eastAsia="zh-HK"/>
                  </w:rPr>
                  <w:t>20</w:t>
                </w:r>
                <w:r w:rsidR="004A15A1">
                  <w:rPr>
                    <w:rFonts w:ascii="Arial Narrow" w:hAnsi="Arial Narrow" w:hint="eastAsia"/>
                    <w:color w:val="000000" w:themeColor="text1"/>
                    <w:sz w:val="16"/>
                    <w:szCs w:val="16"/>
                    <w:lang w:val="fr-FR" w:eastAsia="zh-HK"/>
                  </w:rPr>
                  <w:t>/</w:t>
                </w:r>
                <w:r w:rsidR="00055584">
                  <w:rPr>
                    <w:rFonts w:ascii="Arial Narrow" w:hAnsi="Arial Narrow" w:hint="eastAsia"/>
                    <w:color w:val="000000" w:themeColor="text1"/>
                    <w:sz w:val="16"/>
                    <w:szCs w:val="16"/>
                    <w:lang w:val="fr-FR" w:eastAsia="zh-HK"/>
                  </w:rPr>
                  <w:t>11</w:t>
                </w:r>
                <w:r w:rsidR="004A15A1">
                  <w:rPr>
                    <w:rFonts w:ascii="Arial Narrow" w:hAnsi="Arial Narrow" w:hint="eastAsia"/>
                    <w:color w:val="000000" w:themeColor="text1"/>
                    <w:sz w:val="16"/>
                    <w:szCs w:val="16"/>
                    <w:lang w:val="fr-FR" w:eastAsia="zh-HK"/>
                  </w:rPr>
                  <w:t>/19</w:t>
                </w:r>
              </w:p>
              <w:p w:rsidR="004A15A1" w:rsidRPr="00E62CF9" w:rsidRDefault="004A15A1" w:rsidP="000A6F14">
                <w:pPr>
                  <w:snapToGrid w:val="0"/>
                  <w:spacing w:line="200" w:lineRule="exact"/>
                  <w:rPr>
                    <w:rFonts w:ascii="Arial Narrow" w:hAnsi="Arial Narrow"/>
                    <w:color w:val="000000" w:themeColor="text1"/>
                    <w:sz w:val="16"/>
                    <w:szCs w:val="16"/>
                    <w:lang w:val="fr-FR" w:eastAsia="zh-HK"/>
                  </w:rPr>
                </w:pPr>
                <w:r w:rsidRPr="00E62CF9">
                  <w:rPr>
                    <w:rFonts w:ascii="Arial Narrow" w:hAnsi="Arial Narrow"/>
                    <w:color w:val="000000" w:themeColor="text1"/>
                    <w:sz w:val="16"/>
                    <w:szCs w:val="16"/>
                    <w:lang w:val="fr-FR"/>
                  </w:rPr>
                  <w:t xml:space="preserve">Tour Code: </w:t>
                </w:r>
                <w:r>
                  <w:rPr>
                    <w:rFonts w:ascii="Arial Narrow" w:hAnsi="Arial Narrow" w:hint="eastAsia"/>
                    <w:color w:val="000000" w:themeColor="text1"/>
                    <w:sz w:val="16"/>
                    <w:szCs w:val="16"/>
                    <w:lang w:val="fr-FR"/>
                  </w:rPr>
                  <w:t>KBVGV2</w:t>
                </w:r>
                <w:r w:rsidRPr="00E62CF9">
                  <w:rPr>
                    <w:rFonts w:ascii="Arial Narrow" w:hAnsi="Arial Narrow"/>
                    <w:color w:val="000000" w:themeColor="text1"/>
                    <w:sz w:val="16"/>
                    <w:szCs w:val="16"/>
                    <w:lang w:val="fr-FR"/>
                  </w:rPr>
                  <w:t>/</w:t>
                </w:r>
                <w:r>
                  <w:rPr>
                    <w:rFonts w:ascii="Arial Narrow" w:hAnsi="Arial Narrow" w:hint="eastAsia"/>
                    <w:color w:val="000000" w:themeColor="text1"/>
                    <w:sz w:val="16"/>
                    <w:szCs w:val="16"/>
                    <w:lang w:val="fr-FR"/>
                  </w:rPr>
                  <w:t>19</w:t>
                </w:r>
                <w:r w:rsidRPr="00E62CF9">
                  <w:rPr>
                    <w:rFonts w:ascii="Arial Narrow" w:hAnsi="Arial Narrow" w:hint="eastAsia"/>
                    <w:color w:val="000000" w:themeColor="text1"/>
                    <w:sz w:val="16"/>
                    <w:szCs w:val="16"/>
                    <w:lang w:val="fr-FR"/>
                  </w:rPr>
                  <w:t>-</w:t>
                </w:r>
                <w:r>
                  <w:rPr>
                    <w:rFonts w:ascii="Arial Narrow" w:hAnsi="Arial Narrow" w:hint="eastAsia"/>
                    <w:color w:val="000000" w:themeColor="text1"/>
                    <w:sz w:val="16"/>
                    <w:szCs w:val="16"/>
                    <w:lang w:val="fr-FR"/>
                  </w:rPr>
                  <w:t>06</w:t>
                </w:r>
              </w:p>
            </w:txbxContent>
          </v:textbox>
        </v:shape>
      </w:pict>
    </w:r>
    <w:r w:rsidR="004A15A1">
      <w:rPr>
        <w:noProof/>
        <w:lang w:val="en-U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-991235</wp:posOffset>
          </wp:positionV>
          <wp:extent cx="7574915" cy="1847850"/>
          <wp:effectExtent l="19050" t="0" r="6985" b="0"/>
          <wp:wrapNone/>
          <wp:docPr id="3" name="圖片 2" descr="ROHfoot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Hfoot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84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5A1" w:rsidRDefault="004A15A1">
      <w:r>
        <w:separator/>
      </w:r>
    </w:p>
  </w:footnote>
  <w:footnote w:type="continuationSeparator" w:id="0">
    <w:p w:rsidR="004A15A1" w:rsidRDefault="004A15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2CA"/>
    <w:multiLevelType w:val="hybridMultilevel"/>
    <w:tmpl w:val="56E2811C"/>
    <w:lvl w:ilvl="0" w:tplc="4A225ADE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8485218"/>
    <w:multiLevelType w:val="hybridMultilevel"/>
    <w:tmpl w:val="BA4453AE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83F6743"/>
    <w:multiLevelType w:val="hybridMultilevel"/>
    <w:tmpl w:val="91005478"/>
    <w:lvl w:ilvl="0" w:tplc="4B1A9E68">
      <w:start w:val="3"/>
      <w:numFmt w:val="bullet"/>
      <w:lvlText w:val="-"/>
      <w:lvlJc w:val="left"/>
      <w:pPr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44C20A2"/>
    <w:multiLevelType w:val="hybridMultilevel"/>
    <w:tmpl w:val="38AA2284"/>
    <w:lvl w:ilvl="0" w:tplc="659C88C4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E860364"/>
    <w:multiLevelType w:val="hybridMultilevel"/>
    <w:tmpl w:val="78F01B52"/>
    <w:lvl w:ilvl="0" w:tplc="04090001">
      <w:start w:val="1"/>
      <w:numFmt w:val="bullet"/>
      <w:lvlText w:val=""/>
      <w:lvlJc w:val="left"/>
      <w:pPr>
        <w:tabs>
          <w:tab w:val="num" w:pos="-600"/>
        </w:tabs>
        <w:ind w:left="-6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</w:abstractNum>
  <w:abstractNum w:abstractNumId="5">
    <w:nsid w:val="31251F10"/>
    <w:multiLevelType w:val="hybridMultilevel"/>
    <w:tmpl w:val="9FDE8558"/>
    <w:lvl w:ilvl="0" w:tplc="074AED8C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20A6548"/>
    <w:multiLevelType w:val="hybridMultilevel"/>
    <w:tmpl w:val="EC5E8E42"/>
    <w:lvl w:ilvl="0" w:tplc="44E6A95E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E6568B9"/>
    <w:multiLevelType w:val="hybridMultilevel"/>
    <w:tmpl w:val="A254FBC0"/>
    <w:lvl w:ilvl="0" w:tplc="2F984DDA">
      <w:start w:val="1"/>
      <w:numFmt w:val="bullet"/>
      <w:lvlText w:val="-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FFA09A8"/>
    <w:multiLevelType w:val="hybridMultilevel"/>
    <w:tmpl w:val="8B1C3A92"/>
    <w:lvl w:ilvl="0" w:tplc="F4B2081C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1A333FB"/>
    <w:multiLevelType w:val="hybridMultilevel"/>
    <w:tmpl w:val="A022CC54"/>
    <w:lvl w:ilvl="0" w:tplc="06425274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6843D17"/>
    <w:multiLevelType w:val="hybridMultilevel"/>
    <w:tmpl w:val="66CE80F6"/>
    <w:lvl w:ilvl="0" w:tplc="806082DA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8200724"/>
    <w:multiLevelType w:val="hybridMultilevel"/>
    <w:tmpl w:val="20C8DB76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68462386"/>
    <w:multiLevelType w:val="hybridMultilevel"/>
    <w:tmpl w:val="5CE0538E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1E93C50"/>
    <w:multiLevelType w:val="hybridMultilevel"/>
    <w:tmpl w:val="59BAD018"/>
    <w:lvl w:ilvl="0" w:tplc="51A8FAA6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E9C6A5C"/>
    <w:multiLevelType w:val="hybridMultilevel"/>
    <w:tmpl w:val="74D47F04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2"/>
  </w:num>
  <w:num w:numId="5">
    <w:abstractNumId w:val="14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3"/>
  </w:num>
  <w:num w:numId="11">
    <w:abstractNumId w:val="5"/>
  </w:num>
  <w:num w:numId="12">
    <w:abstractNumId w:val="13"/>
  </w:num>
  <w:num w:numId="13">
    <w:abstractNumId w:val="10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6148">
      <o:colormenu v:ext="edit" fillcolor="none [3212]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AE4"/>
    <w:rsid w:val="00000E9E"/>
    <w:rsid w:val="000029C3"/>
    <w:rsid w:val="00004F7A"/>
    <w:rsid w:val="00011F2A"/>
    <w:rsid w:val="00014159"/>
    <w:rsid w:val="0001546B"/>
    <w:rsid w:val="0001672A"/>
    <w:rsid w:val="00020986"/>
    <w:rsid w:val="00024272"/>
    <w:rsid w:val="00024E70"/>
    <w:rsid w:val="00024F7F"/>
    <w:rsid w:val="000260D7"/>
    <w:rsid w:val="00031A31"/>
    <w:rsid w:val="00032691"/>
    <w:rsid w:val="00032F5F"/>
    <w:rsid w:val="000342FE"/>
    <w:rsid w:val="00035148"/>
    <w:rsid w:val="00036680"/>
    <w:rsid w:val="000378CD"/>
    <w:rsid w:val="0004071E"/>
    <w:rsid w:val="00040E72"/>
    <w:rsid w:val="00041038"/>
    <w:rsid w:val="0004214E"/>
    <w:rsid w:val="00042FFD"/>
    <w:rsid w:val="00043EBE"/>
    <w:rsid w:val="000442AB"/>
    <w:rsid w:val="00044495"/>
    <w:rsid w:val="00045E4C"/>
    <w:rsid w:val="00046DA6"/>
    <w:rsid w:val="000470FD"/>
    <w:rsid w:val="0005476D"/>
    <w:rsid w:val="00054D2A"/>
    <w:rsid w:val="00054DA9"/>
    <w:rsid w:val="00055584"/>
    <w:rsid w:val="00057D54"/>
    <w:rsid w:val="000600AE"/>
    <w:rsid w:val="000611D5"/>
    <w:rsid w:val="0006274B"/>
    <w:rsid w:val="000642A0"/>
    <w:rsid w:val="00064D96"/>
    <w:rsid w:val="00066F3D"/>
    <w:rsid w:val="00067011"/>
    <w:rsid w:val="000711EF"/>
    <w:rsid w:val="00074163"/>
    <w:rsid w:val="00075AA3"/>
    <w:rsid w:val="000763B8"/>
    <w:rsid w:val="0007640D"/>
    <w:rsid w:val="000772C6"/>
    <w:rsid w:val="00081C26"/>
    <w:rsid w:val="00081E77"/>
    <w:rsid w:val="00081FBA"/>
    <w:rsid w:val="00082D84"/>
    <w:rsid w:val="000858F7"/>
    <w:rsid w:val="00094056"/>
    <w:rsid w:val="00095779"/>
    <w:rsid w:val="00096D68"/>
    <w:rsid w:val="00097830"/>
    <w:rsid w:val="000A2336"/>
    <w:rsid w:val="000A2545"/>
    <w:rsid w:val="000A2BB0"/>
    <w:rsid w:val="000A3A02"/>
    <w:rsid w:val="000A3ED0"/>
    <w:rsid w:val="000A47A8"/>
    <w:rsid w:val="000A6AD5"/>
    <w:rsid w:val="000A6F0E"/>
    <w:rsid w:val="000A6F14"/>
    <w:rsid w:val="000A7655"/>
    <w:rsid w:val="000B0928"/>
    <w:rsid w:val="000B17F5"/>
    <w:rsid w:val="000B1A94"/>
    <w:rsid w:val="000B2CC5"/>
    <w:rsid w:val="000B4BE6"/>
    <w:rsid w:val="000B4EF3"/>
    <w:rsid w:val="000B5CC3"/>
    <w:rsid w:val="000B7A3D"/>
    <w:rsid w:val="000C004A"/>
    <w:rsid w:val="000C1AAC"/>
    <w:rsid w:val="000C4237"/>
    <w:rsid w:val="000C46C3"/>
    <w:rsid w:val="000C6144"/>
    <w:rsid w:val="000C6C59"/>
    <w:rsid w:val="000C6D8F"/>
    <w:rsid w:val="000D00BF"/>
    <w:rsid w:val="000D12A5"/>
    <w:rsid w:val="000D3BB6"/>
    <w:rsid w:val="000D3E94"/>
    <w:rsid w:val="000D6ECC"/>
    <w:rsid w:val="000D71AC"/>
    <w:rsid w:val="000D7854"/>
    <w:rsid w:val="000E2816"/>
    <w:rsid w:val="000E3913"/>
    <w:rsid w:val="000E4942"/>
    <w:rsid w:val="000F03CC"/>
    <w:rsid w:val="000F0869"/>
    <w:rsid w:val="000F0E25"/>
    <w:rsid w:val="000F1C9D"/>
    <w:rsid w:val="000F33F0"/>
    <w:rsid w:val="000F546A"/>
    <w:rsid w:val="0010145E"/>
    <w:rsid w:val="00102138"/>
    <w:rsid w:val="001022E1"/>
    <w:rsid w:val="0011172D"/>
    <w:rsid w:val="0011184A"/>
    <w:rsid w:val="001126A8"/>
    <w:rsid w:val="00112983"/>
    <w:rsid w:val="00115FC7"/>
    <w:rsid w:val="001205F7"/>
    <w:rsid w:val="001218F0"/>
    <w:rsid w:val="0012222C"/>
    <w:rsid w:val="00123F06"/>
    <w:rsid w:val="00124F4B"/>
    <w:rsid w:val="001260B1"/>
    <w:rsid w:val="001313B7"/>
    <w:rsid w:val="001328DF"/>
    <w:rsid w:val="001349A0"/>
    <w:rsid w:val="00135CE5"/>
    <w:rsid w:val="00136A87"/>
    <w:rsid w:val="00137878"/>
    <w:rsid w:val="00137C7F"/>
    <w:rsid w:val="0014079D"/>
    <w:rsid w:val="00144866"/>
    <w:rsid w:val="00150C95"/>
    <w:rsid w:val="00150E1F"/>
    <w:rsid w:val="0015215B"/>
    <w:rsid w:val="00152636"/>
    <w:rsid w:val="001545D6"/>
    <w:rsid w:val="001556F4"/>
    <w:rsid w:val="00155983"/>
    <w:rsid w:val="001563BC"/>
    <w:rsid w:val="00157ED3"/>
    <w:rsid w:val="00166B70"/>
    <w:rsid w:val="00166EF9"/>
    <w:rsid w:val="001725ED"/>
    <w:rsid w:val="0017598B"/>
    <w:rsid w:val="001810E5"/>
    <w:rsid w:val="00181277"/>
    <w:rsid w:val="00181DE7"/>
    <w:rsid w:val="00182552"/>
    <w:rsid w:val="0018270E"/>
    <w:rsid w:val="00183035"/>
    <w:rsid w:val="00185D1A"/>
    <w:rsid w:val="00185D50"/>
    <w:rsid w:val="001865A2"/>
    <w:rsid w:val="00190EA8"/>
    <w:rsid w:val="001910AA"/>
    <w:rsid w:val="0019310D"/>
    <w:rsid w:val="00197B1B"/>
    <w:rsid w:val="001A01BE"/>
    <w:rsid w:val="001A0BC4"/>
    <w:rsid w:val="001A75CD"/>
    <w:rsid w:val="001B2A06"/>
    <w:rsid w:val="001B467D"/>
    <w:rsid w:val="001B48BD"/>
    <w:rsid w:val="001C0B3E"/>
    <w:rsid w:val="001C32A3"/>
    <w:rsid w:val="001C423A"/>
    <w:rsid w:val="001C4A11"/>
    <w:rsid w:val="001C5F11"/>
    <w:rsid w:val="001C79D2"/>
    <w:rsid w:val="001D1C87"/>
    <w:rsid w:val="001D25FA"/>
    <w:rsid w:val="001D2B65"/>
    <w:rsid w:val="001D59AA"/>
    <w:rsid w:val="001D5E47"/>
    <w:rsid w:val="001D5EF2"/>
    <w:rsid w:val="001E0E10"/>
    <w:rsid w:val="001E3D53"/>
    <w:rsid w:val="001E4431"/>
    <w:rsid w:val="001E4B30"/>
    <w:rsid w:val="001E61C6"/>
    <w:rsid w:val="001E70BB"/>
    <w:rsid w:val="001E7830"/>
    <w:rsid w:val="001E7AA0"/>
    <w:rsid w:val="001F092F"/>
    <w:rsid w:val="001F0B12"/>
    <w:rsid w:val="001F4DED"/>
    <w:rsid w:val="001F5216"/>
    <w:rsid w:val="001F5D71"/>
    <w:rsid w:val="001F5D89"/>
    <w:rsid w:val="0020027D"/>
    <w:rsid w:val="0020114A"/>
    <w:rsid w:val="00201CE9"/>
    <w:rsid w:val="00201D17"/>
    <w:rsid w:val="00202C65"/>
    <w:rsid w:val="00206CA7"/>
    <w:rsid w:val="00207D1E"/>
    <w:rsid w:val="0021046A"/>
    <w:rsid w:val="00210EAC"/>
    <w:rsid w:val="00211450"/>
    <w:rsid w:val="00214912"/>
    <w:rsid w:val="00214A8C"/>
    <w:rsid w:val="002167F9"/>
    <w:rsid w:val="00217AF0"/>
    <w:rsid w:val="00217E14"/>
    <w:rsid w:val="002208BC"/>
    <w:rsid w:val="002209A8"/>
    <w:rsid w:val="00222CA5"/>
    <w:rsid w:val="002257BC"/>
    <w:rsid w:val="00227BB6"/>
    <w:rsid w:val="00227CF2"/>
    <w:rsid w:val="00227DAA"/>
    <w:rsid w:val="002302BA"/>
    <w:rsid w:val="002310FA"/>
    <w:rsid w:val="0023408E"/>
    <w:rsid w:val="00235EE3"/>
    <w:rsid w:val="00237E42"/>
    <w:rsid w:val="002415EC"/>
    <w:rsid w:val="00241695"/>
    <w:rsid w:val="00241B1C"/>
    <w:rsid w:val="00241CA0"/>
    <w:rsid w:val="0024322D"/>
    <w:rsid w:val="00243F5C"/>
    <w:rsid w:val="002451F1"/>
    <w:rsid w:val="002519F8"/>
    <w:rsid w:val="00252694"/>
    <w:rsid w:val="00254FC2"/>
    <w:rsid w:val="00255989"/>
    <w:rsid w:val="00260B68"/>
    <w:rsid w:val="00261659"/>
    <w:rsid w:val="00262069"/>
    <w:rsid w:val="002642E8"/>
    <w:rsid w:val="0026694E"/>
    <w:rsid w:val="00266D22"/>
    <w:rsid w:val="002706E8"/>
    <w:rsid w:val="002713FE"/>
    <w:rsid w:val="0028175E"/>
    <w:rsid w:val="00281A04"/>
    <w:rsid w:val="0028212A"/>
    <w:rsid w:val="00282952"/>
    <w:rsid w:val="0028449D"/>
    <w:rsid w:val="00284E19"/>
    <w:rsid w:val="0028611F"/>
    <w:rsid w:val="00287846"/>
    <w:rsid w:val="0029096F"/>
    <w:rsid w:val="002915BE"/>
    <w:rsid w:val="00291952"/>
    <w:rsid w:val="00292879"/>
    <w:rsid w:val="00293DD2"/>
    <w:rsid w:val="00294170"/>
    <w:rsid w:val="002941FE"/>
    <w:rsid w:val="002955AA"/>
    <w:rsid w:val="00295E3D"/>
    <w:rsid w:val="0029613C"/>
    <w:rsid w:val="00296B41"/>
    <w:rsid w:val="00296C10"/>
    <w:rsid w:val="0029738F"/>
    <w:rsid w:val="002A049E"/>
    <w:rsid w:val="002A1A67"/>
    <w:rsid w:val="002A2364"/>
    <w:rsid w:val="002A3527"/>
    <w:rsid w:val="002A482E"/>
    <w:rsid w:val="002A4848"/>
    <w:rsid w:val="002A4BAE"/>
    <w:rsid w:val="002A589C"/>
    <w:rsid w:val="002A5B42"/>
    <w:rsid w:val="002A5DA0"/>
    <w:rsid w:val="002B3BD2"/>
    <w:rsid w:val="002B709E"/>
    <w:rsid w:val="002C1692"/>
    <w:rsid w:val="002C2E9E"/>
    <w:rsid w:val="002C44CA"/>
    <w:rsid w:val="002C47B8"/>
    <w:rsid w:val="002C51D7"/>
    <w:rsid w:val="002C7E65"/>
    <w:rsid w:val="002D167D"/>
    <w:rsid w:val="002D17BF"/>
    <w:rsid w:val="002D35C8"/>
    <w:rsid w:val="002D3606"/>
    <w:rsid w:val="002D6AB8"/>
    <w:rsid w:val="002D714D"/>
    <w:rsid w:val="002D77F0"/>
    <w:rsid w:val="002E0187"/>
    <w:rsid w:val="002E0379"/>
    <w:rsid w:val="002E1169"/>
    <w:rsid w:val="002E35CC"/>
    <w:rsid w:val="002E3A78"/>
    <w:rsid w:val="002E49F1"/>
    <w:rsid w:val="002E6B21"/>
    <w:rsid w:val="002E6D0F"/>
    <w:rsid w:val="002E7E7C"/>
    <w:rsid w:val="002F0CFE"/>
    <w:rsid w:val="002F1A74"/>
    <w:rsid w:val="002F1E01"/>
    <w:rsid w:val="002F34AF"/>
    <w:rsid w:val="002F3CCB"/>
    <w:rsid w:val="002F3EE7"/>
    <w:rsid w:val="002F4A52"/>
    <w:rsid w:val="002F6FFD"/>
    <w:rsid w:val="002F7B99"/>
    <w:rsid w:val="002F7D5B"/>
    <w:rsid w:val="00300FCA"/>
    <w:rsid w:val="003012C2"/>
    <w:rsid w:val="003013C7"/>
    <w:rsid w:val="00303C1A"/>
    <w:rsid w:val="00305F2B"/>
    <w:rsid w:val="00306113"/>
    <w:rsid w:val="0030621F"/>
    <w:rsid w:val="00306C34"/>
    <w:rsid w:val="003105A3"/>
    <w:rsid w:val="00312E7B"/>
    <w:rsid w:val="00313954"/>
    <w:rsid w:val="003200AA"/>
    <w:rsid w:val="00320281"/>
    <w:rsid w:val="003203E9"/>
    <w:rsid w:val="00320B73"/>
    <w:rsid w:val="003220B1"/>
    <w:rsid w:val="00322659"/>
    <w:rsid w:val="0032342B"/>
    <w:rsid w:val="003266DC"/>
    <w:rsid w:val="0032737B"/>
    <w:rsid w:val="00331E2C"/>
    <w:rsid w:val="0033206B"/>
    <w:rsid w:val="0033264F"/>
    <w:rsid w:val="00332C91"/>
    <w:rsid w:val="003336AA"/>
    <w:rsid w:val="00343D2B"/>
    <w:rsid w:val="00344257"/>
    <w:rsid w:val="00347B46"/>
    <w:rsid w:val="003500DD"/>
    <w:rsid w:val="00350411"/>
    <w:rsid w:val="00352B65"/>
    <w:rsid w:val="00353D34"/>
    <w:rsid w:val="00354088"/>
    <w:rsid w:val="00354CA1"/>
    <w:rsid w:val="00354EC5"/>
    <w:rsid w:val="0035534D"/>
    <w:rsid w:val="003553F8"/>
    <w:rsid w:val="00355882"/>
    <w:rsid w:val="00355A1E"/>
    <w:rsid w:val="00355B21"/>
    <w:rsid w:val="003564BA"/>
    <w:rsid w:val="00356854"/>
    <w:rsid w:val="0035708D"/>
    <w:rsid w:val="00357289"/>
    <w:rsid w:val="003640AE"/>
    <w:rsid w:val="00365019"/>
    <w:rsid w:val="003652BF"/>
    <w:rsid w:val="00366853"/>
    <w:rsid w:val="00366CD3"/>
    <w:rsid w:val="00372D24"/>
    <w:rsid w:val="00372DA0"/>
    <w:rsid w:val="003733FB"/>
    <w:rsid w:val="00374597"/>
    <w:rsid w:val="00374BC8"/>
    <w:rsid w:val="00375244"/>
    <w:rsid w:val="00375CDA"/>
    <w:rsid w:val="003761AA"/>
    <w:rsid w:val="003765C3"/>
    <w:rsid w:val="003765C8"/>
    <w:rsid w:val="00376F57"/>
    <w:rsid w:val="00383363"/>
    <w:rsid w:val="003840B5"/>
    <w:rsid w:val="00386107"/>
    <w:rsid w:val="00387EF3"/>
    <w:rsid w:val="003903F4"/>
    <w:rsid w:val="003930D9"/>
    <w:rsid w:val="0039530A"/>
    <w:rsid w:val="00395389"/>
    <w:rsid w:val="003A03ED"/>
    <w:rsid w:val="003A2E51"/>
    <w:rsid w:val="003A5AFA"/>
    <w:rsid w:val="003A6531"/>
    <w:rsid w:val="003A7437"/>
    <w:rsid w:val="003B1DA5"/>
    <w:rsid w:val="003B3005"/>
    <w:rsid w:val="003B5A89"/>
    <w:rsid w:val="003B7895"/>
    <w:rsid w:val="003B78AD"/>
    <w:rsid w:val="003C2097"/>
    <w:rsid w:val="003C48A8"/>
    <w:rsid w:val="003C5626"/>
    <w:rsid w:val="003C7F5A"/>
    <w:rsid w:val="003D0A96"/>
    <w:rsid w:val="003D202F"/>
    <w:rsid w:val="003D4BCB"/>
    <w:rsid w:val="003D563D"/>
    <w:rsid w:val="003D5AE9"/>
    <w:rsid w:val="003E0906"/>
    <w:rsid w:val="003E3205"/>
    <w:rsid w:val="003E34A5"/>
    <w:rsid w:val="003E3B63"/>
    <w:rsid w:val="003E4281"/>
    <w:rsid w:val="003E61F7"/>
    <w:rsid w:val="003E6591"/>
    <w:rsid w:val="003E6C31"/>
    <w:rsid w:val="003E7BE5"/>
    <w:rsid w:val="003F0C75"/>
    <w:rsid w:val="003F1187"/>
    <w:rsid w:val="003F3200"/>
    <w:rsid w:val="003F44D2"/>
    <w:rsid w:val="003F59BA"/>
    <w:rsid w:val="003F5C6F"/>
    <w:rsid w:val="003F656E"/>
    <w:rsid w:val="003F66B9"/>
    <w:rsid w:val="003F73D9"/>
    <w:rsid w:val="003F7707"/>
    <w:rsid w:val="004016A2"/>
    <w:rsid w:val="0040489B"/>
    <w:rsid w:val="004049AB"/>
    <w:rsid w:val="00405C20"/>
    <w:rsid w:val="0040616F"/>
    <w:rsid w:val="00417B84"/>
    <w:rsid w:val="00420AB7"/>
    <w:rsid w:val="00421808"/>
    <w:rsid w:val="00421F6A"/>
    <w:rsid w:val="0042235A"/>
    <w:rsid w:val="00426AC7"/>
    <w:rsid w:val="0042742A"/>
    <w:rsid w:val="00427DAC"/>
    <w:rsid w:val="00430566"/>
    <w:rsid w:val="0043137C"/>
    <w:rsid w:val="00431BC1"/>
    <w:rsid w:val="004330CC"/>
    <w:rsid w:val="00433CB9"/>
    <w:rsid w:val="00436D37"/>
    <w:rsid w:val="0043728A"/>
    <w:rsid w:val="00437346"/>
    <w:rsid w:val="00437625"/>
    <w:rsid w:val="00437FBF"/>
    <w:rsid w:val="004406C4"/>
    <w:rsid w:val="004414B4"/>
    <w:rsid w:val="004426F6"/>
    <w:rsid w:val="00443AD0"/>
    <w:rsid w:val="00445CE0"/>
    <w:rsid w:val="00447547"/>
    <w:rsid w:val="00447E3F"/>
    <w:rsid w:val="004520E6"/>
    <w:rsid w:val="00452C57"/>
    <w:rsid w:val="00452DD9"/>
    <w:rsid w:val="004533B4"/>
    <w:rsid w:val="0045355C"/>
    <w:rsid w:val="00453666"/>
    <w:rsid w:val="00453EC3"/>
    <w:rsid w:val="004547A0"/>
    <w:rsid w:val="004567DD"/>
    <w:rsid w:val="0046208C"/>
    <w:rsid w:val="004638FC"/>
    <w:rsid w:val="00464B90"/>
    <w:rsid w:val="00464EF7"/>
    <w:rsid w:val="0046730C"/>
    <w:rsid w:val="0046784B"/>
    <w:rsid w:val="004678D2"/>
    <w:rsid w:val="00470A20"/>
    <w:rsid w:val="004753E0"/>
    <w:rsid w:val="00475962"/>
    <w:rsid w:val="00476446"/>
    <w:rsid w:val="004775B7"/>
    <w:rsid w:val="00481198"/>
    <w:rsid w:val="004812BC"/>
    <w:rsid w:val="00483201"/>
    <w:rsid w:val="004845AE"/>
    <w:rsid w:val="004848F8"/>
    <w:rsid w:val="00484BBC"/>
    <w:rsid w:val="00485251"/>
    <w:rsid w:val="00486222"/>
    <w:rsid w:val="00491711"/>
    <w:rsid w:val="00491957"/>
    <w:rsid w:val="00492F1F"/>
    <w:rsid w:val="0049370E"/>
    <w:rsid w:val="0049589D"/>
    <w:rsid w:val="004966B2"/>
    <w:rsid w:val="00496F99"/>
    <w:rsid w:val="004A141F"/>
    <w:rsid w:val="004A15A1"/>
    <w:rsid w:val="004A1E86"/>
    <w:rsid w:val="004A4776"/>
    <w:rsid w:val="004A569B"/>
    <w:rsid w:val="004A65AB"/>
    <w:rsid w:val="004A72BE"/>
    <w:rsid w:val="004B14D4"/>
    <w:rsid w:val="004B481D"/>
    <w:rsid w:val="004B6567"/>
    <w:rsid w:val="004B6FA0"/>
    <w:rsid w:val="004B79B6"/>
    <w:rsid w:val="004C0868"/>
    <w:rsid w:val="004C16EE"/>
    <w:rsid w:val="004C2399"/>
    <w:rsid w:val="004C492B"/>
    <w:rsid w:val="004C51E8"/>
    <w:rsid w:val="004C7B27"/>
    <w:rsid w:val="004D078A"/>
    <w:rsid w:val="004D3B60"/>
    <w:rsid w:val="004D3F44"/>
    <w:rsid w:val="004E2987"/>
    <w:rsid w:val="004E57D6"/>
    <w:rsid w:val="004E675B"/>
    <w:rsid w:val="004E687A"/>
    <w:rsid w:val="004E6E9D"/>
    <w:rsid w:val="004F01C1"/>
    <w:rsid w:val="004F0233"/>
    <w:rsid w:val="004F0353"/>
    <w:rsid w:val="004F37E7"/>
    <w:rsid w:val="004F4295"/>
    <w:rsid w:val="004F5CEB"/>
    <w:rsid w:val="004F666D"/>
    <w:rsid w:val="004F6D73"/>
    <w:rsid w:val="004F7713"/>
    <w:rsid w:val="00502729"/>
    <w:rsid w:val="0050382A"/>
    <w:rsid w:val="00503A0A"/>
    <w:rsid w:val="00504B74"/>
    <w:rsid w:val="00505ADF"/>
    <w:rsid w:val="00507AED"/>
    <w:rsid w:val="005101A7"/>
    <w:rsid w:val="0051021E"/>
    <w:rsid w:val="00511111"/>
    <w:rsid w:val="00511BE1"/>
    <w:rsid w:val="005128E3"/>
    <w:rsid w:val="00516FFD"/>
    <w:rsid w:val="00520514"/>
    <w:rsid w:val="005209D8"/>
    <w:rsid w:val="00530216"/>
    <w:rsid w:val="00530924"/>
    <w:rsid w:val="00532827"/>
    <w:rsid w:val="0053338A"/>
    <w:rsid w:val="00534555"/>
    <w:rsid w:val="0053490F"/>
    <w:rsid w:val="00537043"/>
    <w:rsid w:val="005404BB"/>
    <w:rsid w:val="0054196A"/>
    <w:rsid w:val="00541ED5"/>
    <w:rsid w:val="00542444"/>
    <w:rsid w:val="00542AEF"/>
    <w:rsid w:val="00544DF2"/>
    <w:rsid w:val="005461B9"/>
    <w:rsid w:val="00547F5E"/>
    <w:rsid w:val="00550F49"/>
    <w:rsid w:val="0055137F"/>
    <w:rsid w:val="00552517"/>
    <w:rsid w:val="00552F20"/>
    <w:rsid w:val="00552F23"/>
    <w:rsid w:val="0055391D"/>
    <w:rsid w:val="00553A1E"/>
    <w:rsid w:val="00554123"/>
    <w:rsid w:val="00557431"/>
    <w:rsid w:val="00557D69"/>
    <w:rsid w:val="005627D1"/>
    <w:rsid w:val="005643C9"/>
    <w:rsid w:val="00564480"/>
    <w:rsid w:val="00564CAD"/>
    <w:rsid w:val="0056529A"/>
    <w:rsid w:val="00566085"/>
    <w:rsid w:val="005665D6"/>
    <w:rsid w:val="00571420"/>
    <w:rsid w:val="005715FE"/>
    <w:rsid w:val="00574739"/>
    <w:rsid w:val="00577FC8"/>
    <w:rsid w:val="00580C6C"/>
    <w:rsid w:val="00583D8F"/>
    <w:rsid w:val="005842C8"/>
    <w:rsid w:val="00584881"/>
    <w:rsid w:val="0058491E"/>
    <w:rsid w:val="00585ED5"/>
    <w:rsid w:val="0058683D"/>
    <w:rsid w:val="00587863"/>
    <w:rsid w:val="0059003D"/>
    <w:rsid w:val="005906E8"/>
    <w:rsid w:val="0059169F"/>
    <w:rsid w:val="00593611"/>
    <w:rsid w:val="00596773"/>
    <w:rsid w:val="00596C12"/>
    <w:rsid w:val="005A01E3"/>
    <w:rsid w:val="005A0B41"/>
    <w:rsid w:val="005A0F81"/>
    <w:rsid w:val="005A1379"/>
    <w:rsid w:val="005A1DDC"/>
    <w:rsid w:val="005A275C"/>
    <w:rsid w:val="005A2B43"/>
    <w:rsid w:val="005A478E"/>
    <w:rsid w:val="005A4B4E"/>
    <w:rsid w:val="005A541D"/>
    <w:rsid w:val="005B279E"/>
    <w:rsid w:val="005B3ACC"/>
    <w:rsid w:val="005B3B0D"/>
    <w:rsid w:val="005B5A2C"/>
    <w:rsid w:val="005B5CCC"/>
    <w:rsid w:val="005B6709"/>
    <w:rsid w:val="005B7C47"/>
    <w:rsid w:val="005C000D"/>
    <w:rsid w:val="005C17E9"/>
    <w:rsid w:val="005C2403"/>
    <w:rsid w:val="005C25C8"/>
    <w:rsid w:val="005C27C9"/>
    <w:rsid w:val="005C28E1"/>
    <w:rsid w:val="005C4EE8"/>
    <w:rsid w:val="005C5AF5"/>
    <w:rsid w:val="005D1C5B"/>
    <w:rsid w:val="005D20AC"/>
    <w:rsid w:val="005D5141"/>
    <w:rsid w:val="005D7F36"/>
    <w:rsid w:val="005E10B7"/>
    <w:rsid w:val="005E1F1D"/>
    <w:rsid w:val="005E215C"/>
    <w:rsid w:val="005E25FA"/>
    <w:rsid w:val="005E2BFE"/>
    <w:rsid w:val="005E42FF"/>
    <w:rsid w:val="005E51F2"/>
    <w:rsid w:val="005E638D"/>
    <w:rsid w:val="005F2241"/>
    <w:rsid w:val="005F2B69"/>
    <w:rsid w:val="005F3E77"/>
    <w:rsid w:val="005F594D"/>
    <w:rsid w:val="005F75AD"/>
    <w:rsid w:val="006001C5"/>
    <w:rsid w:val="00601C54"/>
    <w:rsid w:val="00603525"/>
    <w:rsid w:val="00604C6A"/>
    <w:rsid w:val="00604D84"/>
    <w:rsid w:val="0060765B"/>
    <w:rsid w:val="006104D1"/>
    <w:rsid w:val="00612AD2"/>
    <w:rsid w:val="0061360E"/>
    <w:rsid w:val="0061729E"/>
    <w:rsid w:val="0061794E"/>
    <w:rsid w:val="006213E9"/>
    <w:rsid w:val="00624A52"/>
    <w:rsid w:val="00625FC9"/>
    <w:rsid w:val="006308A2"/>
    <w:rsid w:val="00631DA3"/>
    <w:rsid w:val="00633C57"/>
    <w:rsid w:val="00634BE7"/>
    <w:rsid w:val="0063793A"/>
    <w:rsid w:val="0064499B"/>
    <w:rsid w:val="0064581A"/>
    <w:rsid w:val="00646CBB"/>
    <w:rsid w:val="00650944"/>
    <w:rsid w:val="006533B4"/>
    <w:rsid w:val="0065362A"/>
    <w:rsid w:val="00653B95"/>
    <w:rsid w:val="006622D8"/>
    <w:rsid w:val="00662A3C"/>
    <w:rsid w:val="00662F53"/>
    <w:rsid w:val="006630CD"/>
    <w:rsid w:val="0066544F"/>
    <w:rsid w:val="00667243"/>
    <w:rsid w:val="00670458"/>
    <w:rsid w:val="00671A38"/>
    <w:rsid w:val="00671F49"/>
    <w:rsid w:val="00673F27"/>
    <w:rsid w:val="00674E47"/>
    <w:rsid w:val="00674F74"/>
    <w:rsid w:val="00675081"/>
    <w:rsid w:val="00677B64"/>
    <w:rsid w:val="00680A76"/>
    <w:rsid w:val="006841C0"/>
    <w:rsid w:val="0068463F"/>
    <w:rsid w:val="00690497"/>
    <w:rsid w:val="0069065B"/>
    <w:rsid w:val="0069071F"/>
    <w:rsid w:val="00697AAB"/>
    <w:rsid w:val="006A10B9"/>
    <w:rsid w:val="006A1AD0"/>
    <w:rsid w:val="006A27BD"/>
    <w:rsid w:val="006A4A77"/>
    <w:rsid w:val="006A7196"/>
    <w:rsid w:val="006A764F"/>
    <w:rsid w:val="006B5949"/>
    <w:rsid w:val="006B76CD"/>
    <w:rsid w:val="006B7E4A"/>
    <w:rsid w:val="006C0392"/>
    <w:rsid w:val="006C1701"/>
    <w:rsid w:val="006C22AE"/>
    <w:rsid w:val="006C2884"/>
    <w:rsid w:val="006C38EF"/>
    <w:rsid w:val="006C516A"/>
    <w:rsid w:val="006C602D"/>
    <w:rsid w:val="006C617D"/>
    <w:rsid w:val="006C6265"/>
    <w:rsid w:val="006C7CD0"/>
    <w:rsid w:val="006D0C2D"/>
    <w:rsid w:val="006D4BA0"/>
    <w:rsid w:val="006D5435"/>
    <w:rsid w:val="006D5D3D"/>
    <w:rsid w:val="006D6E4B"/>
    <w:rsid w:val="006E3810"/>
    <w:rsid w:val="006E4549"/>
    <w:rsid w:val="006E49EA"/>
    <w:rsid w:val="006E71D2"/>
    <w:rsid w:val="006E7ED8"/>
    <w:rsid w:val="006F310E"/>
    <w:rsid w:val="006F5F92"/>
    <w:rsid w:val="006F6CDC"/>
    <w:rsid w:val="00700F3C"/>
    <w:rsid w:val="007012A0"/>
    <w:rsid w:val="00701DEC"/>
    <w:rsid w:val="00702B6B"/>
    <w:rsid w:val="00704EB4"/>
    <w:rsid w:val="00705699"/>
    <w:rsid w:val="0070650D"/>
    <w:rsid w:val="00706558"/>
    <w:rsid w:val="00706C54"/>
    <w:rsid w:val="00707548"/>
    <w:rsid w:val="00710501"/>
    <w:rsid w:val="00711527"/>
    <w:rsid w:val="00712823"/>
    <w:rsid w:val="007154F0"/>
    <w:rsid w:val="00721B39"/>
    <w:rsid w:val="00721EFE"/>
    <w:rsid w:val="00722DF9"/>
    <w:rsid w:val="00723F3D"/>
    <w:rsid w:val="007244F4"/>
    <w:rsid w:val="00726436"/>
    <w:rsid w:val="0072708A"/>
    <w:rsid w:val="00727195"/>
    <w:rsid w:val="00727AA8"/>
    <w:rsid w:val="00727FA7"/>
    <w:rsid w:val="00730E75"/>
    <w:rsid w:val="00737FD4"/>
    <w:rsid w:val="00740E7F"/>
    <w:rsid w:val="00741562"/>
    <w:rsid w:val="00750462"/>
    <w:rsid w:val="0075096B"/>
    <w:rsid w:val="00751930"/>
    <w:rsid w:val="00752699"/>
    <w:rsid w:val="00753237"/>
    <w:rsid w:val="00753D95"/>
    <w:rsid w:val="00753E2A"/>
    <w:rsid w:val="00754937"/>
    <w:rsid w:val="00755C7C"/>
    <w:rsid w:val="007573B8"/>
    <w:rsid w:val="0076093F"/>
    <w:rsid w:val="00760AAD"/>
    <w:rsid w:val="00760BD4"/>
    <w:rsid w:val="00761142"/>
    <w:rsid w:val="00765716"/>
    <w:rsid w:val="00766B38"/>
    <w:rsid w:val="007676EC"/>
    <w:rsid w:val="00767F25"/>
    <w:rsid w:val="0077016C"/>
    <w:rsid w:val="00770EBB"/>
    <w:rsid w:val="00770EFD"/>
    <w:rsid w:val="0078018F"/>
    <w:rsid w:val="007859AC"/>
    <w:rsid w:val="00786477"/>
    <w:rsid w:val="00791337"/>
    <w:rsid w:val="00791AED"/>
    <w:rsid w:val="00792150"/>
    <w:rsid w:val="007926A3"/>
    <w:rsid w:val="00794DDD"/>
    <w:rsid w:val="007961D4"/>
    <w:rsid w:val="007967B5"/>
    <w:rsid w:val="00797467"/>
    <w:rsid w:val="007A04EE"/>
    <w:rsid w:val="007A0A8E"/>
    <w:rsid w:val="007A0BB4"/>
    <w:rsid w:val="007A107C"/>
    <w:rsid w:val="007A21B3"/>
    <w:rsid w:val="007A330D"/>
    <w:rsid w:val="007A4812"/>
    <w:rsid w:val="007A634E"/>
    <w:rsid w:val="007A6D1F"/>
    <w:rsid w:val="007B2769"/>
    <w:rsid w:val="007B2889"/>
    <w:rsid w:val="007B3467"/>
    <w:rsid w:val="007B4541"/>
    <w:rsid w:val="007B7629"/>
    <w:rsid w:val="007B7E22"/>
    <w:rsid w:val="007C043C"/>
    <w:rsid w:val="007C3AB5"/>
    <w:rsid w:val="007C4BF0"/>
    <w:rsid w:val="007C6094"/>
    <w:rsid w:val="007C63C2"/>
    <w:rsid w:val="007C6954"/>
    <w:rsid w:val="007C726C"/>
    <w:rsid w:val="007C76AD"/>
    <w:rsid w:val="007D152B"/>
    <w:rsid w:val="007D4D17"/>
    <w:rsid w:val="007D5B1B"/>
    <w:rsid w:val="007D6FD6"/>
    <w:rsid w:val="007E0246"/>
    <w:rsid w:val="007E1299"/>
    <w:rsid w:val="007E259F"/>
    <w:rsid w:val="007E28E6"/>
    <w:rsid w:val="007E52A6"/>
    <w:rsid w:val="007E65CF"/>
    <w:rsid w:val="007E662B"/>
    <w:rsid w:val="007F1FDA"/>
    <w:rsid w:val="007F217C"/>
    <w:rsid w:val="007F3953"/>
    <w:rsid w:val="007F4F01"/>
    <w:rsid w:val="007F636C"/>
    <w:rsid w:val="007F7E6D"/>
    <w:rsid w:val="0080074E"/>
    <w:rsid w:val="00800F60"/>
    <w:rsid w:val="00801461"/>
    <w:rsid w:val="0080207D"/>
    <w:rsid w:val="0080263A"/>
    <w:rsid w:val="00802AAC"/>
    <w:rsid w:val="0080327E"/>
    <w:rsid w:val="00803DD7"/>
    <w:rsid w:val="0080776C"/>
    <w:rsid w:val="00807B38"/>
    <w:rsid w:val="0081166A"/>
    <w:rsid w:val="00813265"/>
    <w:rsid w:val="00816583"/>
    <w:rsid w:val="008208C7"/>
    <w:rsid w:val="00821B32"/>
    <w:rsid w:val="00821DA7"/>
    <w:rsid w:val="00823C9E"/>
    <w:rsid w:val="00823ED3"/>
    <w:rsid w:val="008255FE"/>
    <w:rsid w:val="00827CE4"/>
    <w:rsid w:val="008332B4"/>
    <w:rsid w:val="0083411A"/>
    <w:rsid w:val="00834374"/>
    <w:rsid w:val="00840DD4"/>
    <w:rsid w:val="00841952"/>
    <w:rsid w:val="00842286"/>
    <w:rsid w:val="00844913"/>
    <w:rsid w:val="00845CBF"/>
    <w:rsid w:val="00845D3E"/>
    <w:rsid w:val="0084698B"/>
    <w:rsid w:val="0084773C"/>
    <w:rsid w:val="00847FC7"/>
    <w:rsid w:val="00852D58"/>
    <w:rsid w:val="00853335"/>
    <w:rsid w:val="00863B18"/>
    <w:rsid w:val="00864825"/>
    <w:rsid w:val="00864F27"/>
    <w:rsid w:val="00867274"/>
    <w:rsid w:val="008708E3"/>
    <w:rsid w:val="00871775"/>
    <w:rsid w:val="00874B17"/>
    <w:rsid w:val="00876E3D"/>
    <w:rsid w:val="0088092E"/>
    <w:rsid w:val="00880931"/>
    <w:rsid w:val="00881A12"/>
    <w:rsid w:val="008834E2"/>
    <w:rsid w:val="00883D07"/>
    <w:rsid w:val="00884355"/>
    <w:rsid w:val="00887BDD"/>
    <w:rsid w:val="00891E89"/>
    <w:rsid w:val="0089284E"/>
    <w:rsid w:val="00896A74"/>
    <w:rsid w:val="0089718E"/>
    <w:rsid w:val="00897BB0"/>
    <w:rsid w:val="008A0552"/>
    <w:rsid w:val="008A0B69"/>
    <w:rsid w:val="008A3A99"/>
    <w:rsid w:val="008A4A29"/>
    <w:rsid w:val="008A523B"/>
    <w:rsid w:val="008A58AC"/>
    <w:rsid w:val="008B0B8F"/>
    <w:rsid w:val="008B30F6"/>
    <w:rsid w:val="008C032F"/>
    <w:rsid w:val="008C089B"/>
    <w:rsid w:val="008C23DF"/>
    <w:rsid w:val="008C2FBD"/>
    <w:rsid w:val="008C3459"/>
    <w:rsid w:val="008C39F6"/>
    <w:rsid w:val="008C6C03"/>
    <w:rsid w:val="008C76E3"/>
    <w:rsid w:val="008D148F"/>
    <w:rsid w:val="008D1A7B"/>
    <w:rsid w:val="008D2BD3"/>
    <w:rsid w:val="008D3405"/>
    <w:rsid w:val="008D40B0"/>
    <w:rsid w:val="008D45E7"/>
    <w:rsid w:val="008D4660"/>
    <w:rsid w:val="008D5259"/>
    <w:rsid w:val="008D5558"/>
    <w:rsid w:val="008E1527"/>
    <w:rsid w:val="008E4A19"/>
    <w:rsid w:val="008E58ED"/>
    <w:rsid w:val="008E6A31"/>
    <w:rsid w:val="008E6C9E"/>
    <w:rsid w:val="008E7A58"/>
    <w:rsid w:val="008F07F6"/>
    <w:rsid w:val="008F0E61"/>
    <w:rsid w:val="008F14BD"/>
    <w:rsid w:val="008F21C6"/>
    <w:rsid w:val="008F4F4D"/>
    <w:rsid w:val="008F594A"/>
    <w:rsid w:val="008F6D4B"/>
    <w:rsid w:val="009031A1"/>
    <w:rsid w:val="00904AA1"/>
    <w:rsid w:val="009055AF"/>
    <w:rsid w:val="009063BF"/>
    <w:rsid w:val="00907EE8"/>
    <w:rsid w:val="00910AB2"/>
    <w:rsid w:val="00914EA8"/>
    <w:rsid w:val="0091723A"/>
    <w:rsid w:val="00920472"/>
    <w:rsid w:val="00920862"/>
    <w:rsid w:val="009221AB"/>
    <w:rsid w:val="00922791"/>
    <w:rsid w:val="00924864"/>
    <w:rsid w:val="0092502F"/>
    <w:rsid w:val="009258EB"/>
    <w:rsid w:val="009262E8"/>
    <w:rsid w:val="00926F49"/>
    <w:rsid w:val="00931659"/>
    <w:rsid w:val="00935537"/>
    <w:rsid w:val="00943C63"/>
    <w:rsid w:val="00944049"/>
    <w:rsid w:val="00950489"/>
    <w:rsid w:val="00950DEC"/>
    <w:rsid w:val="0095144C"/>
    <w:rsid w:val="00951AEA"/>
    <w:rsid w:val="00952229"/>
    <w:rsid w:val="00953F90"/>
    <w:rsid w:val="0095462F"/>
    <w:rsid w:val="00955593"/>
    <w:rsid w:val="00955609"/>
    <w:rsid w:val="009579BC"/>
    <w:rsid w:val="00961056"/>
    <w:rsid w:val="0096522A"/>
    <w:rsid w:val="00970B51"/>
    <w:rsid w:val="0097413F"/>
    <w:rsid w:val="0097503E"/>
    <w:rsid w:val="009758F9"/>
    <w:rsid w:val="0097689E"/>
    <w:rsid w:val="009858D7"/>
    <w:rsid w:val="009928C2"/>
    <w:rsid w:val="00993930"/>
    <w:rsid w:val="00993991"/>
    <w:rsid w:val="00993A6C"/>
    <w:rsid w:val="00993E45"/>
    <w:rsid w:val="009957AE"/>
    <w:rsid w:val="009964C4"/>
    <w:rsid w:val="00997179"/>
    <w:rsid w:val="009A0644"/>
    <w:rsid w:val="009A1F92"/>
    <w:rsid w:val="009A272D"/>
    <w:rsid w:val="009A3335"/>
    <w:rsid w:val="009A3FDC"/>
    <w:rsid w:val="009A4A71"/>
    <w:rsid w:val="009A4B30"/>
    <w:rsid w:val="009A557B"/>
    <w:rsid w:val="009A5E1A"/>
    <w:rsid w:val="009B0942"/>
    <w:rsid w:val="009B2654"/>
    <w:rsid w:val="009B348C"/>
    <w:rsid w:val="009B368C"/>
    <w:rsid w:val="009B373B"/>
    <w:rsid w:val="009B3D94"/>
    <w:rsid w:val="009B61D1"/>
    <w:rsid w:val="009B6E6E"/>
    <w:rsid w:val="009B750B"/>
    <w:rsid w:val="009B79D5"/>
    <w:rsid w:val="009C2682"/>
    <w:rsid w:val="009C28CD"/>
    <w:rsid w:val="009C4920"/>
    <w:rsid w:val="009C604E"/>
    <w:rsid w:val="009C6DA4"/>
    <w:rsid w:val="009C7C4D"/>
    <w:rsid w:val="009C7FE4"/>
    <w:rsid w:val="009D2273"/>
    <w:rsid w:val="009D446F"/>
    <w:rsid w:val="009D4585"/>
    <w:rsid w:val="009D5617"/>
    <w:rsid w:val="009D7E29"/>
    <w:rsid w:val="009D7E44"/>
    <w:rsid w:val="009E0A95"/>
    <w:rsid w:val="009E360F"/>
    <w:rsid w:val="009E496A"/>
    <w:rsid w:val="009E5A4E"/>
    <w:rsid w:val="009E628D"/>
    <w:rsid w:val="009E68E9"/>
    <w:rsid w:val="009F0E2E"/>
    <w:rsid w:val="009F3F39"/>
    <w:rsid w:val="00A01D9C"/>
    <w:rsid w:val="00A02D62"/>
    <w:rsid w:val="00A05D38"/>
    <w:rsid w:val="00A06BB4"/>
    <w:rsid w:val="00A074A0"/>
    <w:rsid w:val="00A119CF"/>
    <w:rsid w:val="00A1269F"/>
    <w:rsid w:val="00A15CE3"/>
    <w:rsid w:val="00A16A41"/>
    <w:rsid w:val="00A20F7F"/>
    <w:rsid w:val="00A218E5"/>
    <w:rsid w:val="00A22C5F"/>
    <w:rsid w:val="00A234CE"/>
    <w:rsid w:val="00A26C2C"/>
    <w:rsid w:val="00A27D9E"/>
    <w:rsid w:val="00A340E2"/>
    <w:rsid w:val="00A34746"/>
    <w:rsid w:val="00A35DB8"/>
    <w:rsid w:val="00A35E97"/>
    <w:rsid w:val="00A37A4C"/>
    <w:rsid w:val="00A40EF0"/>
    <w:rsid w:val="00A43848"/>
    <w:rsid w:val="00A43892"/>
    <w:rsid w:val="00A473EF"/>
    <w:rsid w:val="00A50607"/>
    <w:rsid w:val="00A51019"/>
    <w:rsid w:val="00A53170"/>
    <w:rsid w:val="00A53781"/>
    <w:rsid w:val="00A56312"/>
    <w:rsid w:val="00A566E5"/>
    <w:rsid w:val="00A5794B"/>
    <w:rsid w:val="00A61E71"/>
    <w:rsid w:val="00A62060"/>
    <w:rsid w:val="00A6216E"/>
    <w:rsid w:val="00A6224C"/>
    <w:rsid w:val="00A635D5"/>
    <w:rsid w:val="00A6409B"/>
    <w:rsid w:val="00A641D2"/>
    <w:rsid w:val="00A64DC0"/>
    <w:rsid w:val="00A64F09"/>
    <w:rsid w:val="00A65ECA"/>
    <w:rsid w:val="00A677CA"/>
    <w:rsid w:val="00A724D8"/>
    <w:rsid w:val="00A72510"/>
    <w:rsid w:val="00A746B0"/>
    <w:rsid w:val="00A80E54"/>
    <w:rsid w:val="00A862F9"/>
    <w:rsid w:val="00A87559"/>
    <w:rsid w:val="00A9096C"/>
    <w:rsid w:val="00A9174B"/>
    <w:rsid w:val="00A94EDF"/>
    <w:rsid w:val="00A957C2"/>
    <w:rsid w:val="00A95C47"/>
    <w:rsid w:val="00A95F1F"/>
    <w:rsid w:val="00A96B3E"/>
    <w:rsid w:val="00A96FDA"/>
    <w:rsid w:val="00A971BA"/>
    <w:rsid w:val="00A972F9"/>
    <w:rsid w:val="00A978D8"/>
    <w:rsid w:val="00A97F61"/>
    <w:rsid w:val="00AA1543"/>
    <w:rsid w:val="00AA1DA0"/>
    <w:rsid w:val="00AA2710"/>
    <w:rsid w:val="00AA3930"/>
    <w:rsid w:val="00AA3AA3"/>
    <w:rsid w:val="00AA3B9B"/>
    <w:rsid w:val="00AA4B46"/>
    <w:rsid w:val="00AA6BF0"/>
    <w:rsid w:val="00AB37D0"/>
    <w:rsid w:val="00AB3B56"/>
    <w:rsid w:val="00AB56D8"/>
    <w:rsid w:val="00AB67F3"/>
    <w:rsid w:val="00AC092E"/>
    <w:rsid w:val="00AC114B"/>
    <w:rsid w:val="00AC29D0"/>
    <w:rsid w:val="00AC30E0"/>
    <w:rsid w:val="00AC399E"/>
    <w:rsid w:val="00AC5A86"/>
    <w:rsid w:val="00AC79FD"/>
    <w:rsid w:val="00AD43CB"/>
    <w:rsid w:val="00AD4F81"/>
    <w:rsid w:val="00AE1F54"/>
    <w:rsid w:val="00AE3276"/>
    <w:rsid w:val="00AE327F"/>
    <w:rsid w:val="00AE550F"/>
    <w:rsid w:val="00AF0520"/>
    <w:rsid w:val="00AF13E3"/>
    <w:rsid w:val="00AF2D6C"/>
    <w:rsid w:val="00AF45BD"/>
    <w:rsid w:val="00AF5964"/>
    <w:rsid w:val="00AF633C"/>
    <w:rsid w:val="00AF6B91"/>
    <w:rsid w:val="00B023D0"/>
    <w:rsid w:val="00B05EA1"/>
    <w:rsid w:val="00B07CF0"/>
    <w:rsid w:val="00B11896"/>
    <w:rsid w:val="00B149CB"/>
    <w:rsid w:val="00B14DCC"/>
    <w:rsid w:val="00B16BC5"/>
    <w:rsid w:val="00B2020F"/>
    <w:rsid w:val="00B22723"/>
    <w:rsid w:val="00B24E60"/>
    <w:rsid w:val="00B26EA5"/>
    <w:rsid w:val="00B26FFC"/>
    <w:rsid w:val="00B31B7D"/>
    <w:rsid w:val="00B32E7E"/>
    <w:rsid w:val="00B33816"/>
    <w:rsid w:val="00B346CA"/>
    <w:rsid w:val="00B351D7"/>
    <w:rsid w:val="00B37059"/>
    <w:rsid w:val="00B377DC"/>
    <w:rsid w:val="00B37A13"/>
    <w:rsid w:val="00B407FC"/>
    <w:rsid w:val="00B41D1E"/>
    <w:rsid w:val="00B4234B"/>
    <w:rsid w:val="00B429B1"/>
    <w:rsid w:val="00B43E65"/>
    <w:rsid w:val="00B441E9"/>
    <w:rsid w:val="00B454A1"/>
    <w:rsid w:val="00B45FB4"/>
    <w:rsid w:val="00B52862"/>
    <w:rsid w:val="00B5525F"/>
    <w:rsid w:val="00B60266"/>
    <w:rsid w:val="00B61228"/>
    <w:rsid w:val="00B61D2A"/>
    <w:rsid w:val="00B6345C"/>
    <w:rsid w:val="00B6438A"/>
    <w:rsid w:val="00B654E2"/>
    <w:rsid w:val="00B65C71"/>
    <w:rsid w:val="00B70CBD"/>
    <w:rsid w:val="00B71057"/>
    <w:rsid w:val="00B72E35"/>
    <w:rsid w:val="00B72E40"/>
    <w:rsid w:val="00B73B09"/>
    <w:rsid w:val="00B75C4C"/>
    <w:rsid w:val="00B80FC8"/>
    <w:rsid w:val="00B84C1F"/>
    <w:rsid w:val="00B84EF7"/>
    <w:rsid w:val="00B86EAF"/>
    <w:rsid w:val="00B87AAF"/>
    <w:rsid w:val="00B918EF"/>
    <w:rsid w:val="00B970BB"/>
    <w:rsid w:val="00B9732F"/>
    <w:rsid w:val="00BA2C49"/>
    <w:rsid w:val="00BA37BE"/>
    <w:rsid w:val="00BA5061"/>
    <w:rsid w:val="00BA5C5B"/>
    <w:rsid w:val="00BA631F"/>
    <w:rsid w:val="00BA6AE5"/>
    <w:rsid w:val="00BB00C6"/>
    <w:rsid w:val="00BB0E69"/>
    <w:rsid w:val="00BB2AE4"/>
    <w:rsid w:val="00BB3DB1"/>
    <w:rsid w:val="00BB6385"/>
    <w:rsid w:val="00BB6604"/>
    <w:rsid w:val="00BB6820"/>
    <w:rsid w:val="00BC07B7"/>
    <w:rsid w:val="00BC12A5"/>
    <w:rsid w:val="00BC1A19"/>
    <w:rsid w:val="00BC24A8"/>
    <w:rsid w:val="00BC4B34"/>
    <w:rsid w:val="00BC5D8C"/>
    <w:rsid w:val="00BD1D17"/>
    <w:rsid w:val="00BD4A50"/>
    <w:rsid w:val="00BD630C"/>
    <w:rsid w:val="00BD69DE"/>
    <w:rsid w:val="00BD72F3"/>
    <w:rsid w:val="00BE014F"/>
    <w:rsid w:val="00BE1F71"/>
    <w:rsid w:val="00BE3553"/>
    <w:rsid w:val="00BE4809"/>
    <w:rsid w:val="00BE4AA7"/>
    <w:rsid w:val="00BE563D"/>
    <w:rsid w:val="00BF144D"/>
    <w:rsid w:val="00BF2196"/>
    <w:rsid w:val="00BF298E"/>
    <w:rsid w:val="00BF4F8E"/>
    <w:rsid w:val="00BF6EAF"/>
    <w:rsid w:val="00C006C3"/>
    <w:rsid w:val="00C021E4"/>
    <w:rsid w:val="00C02218"/>
    <w:rsid w:val="00C05062"/>
    <w:rsid w:val="00C05C83"/>
    <w:rsid w:val="00C069CA"/>
    <w:rsid w:val="00C07545"/>
    <w:rsid w:val="00C1013E"/>
    <w:rsid w:val="00C125C0"/>
    <w:rsid w:val="00C133E2"/>
    <w:rsid w:val="00C135D0"/>
    <w:rsid w:val="00C17061"/>
    <w:rsid w:val="00C176E9"/>
    <w:rsid w:val="00C17821"/>
    <w:rsid w:val="00C20755"/>
    <w:rsid w:val="00C23385"/>
    <w:rsid w:val="00C23C4A"/>
    <w:rsid w:val="00C244EB"/>
    <w:rsid w:val="00C26870"/>
    <w:rsid w:val="00C26E0B"/>
    <w:rsid w:val="00C271CB"/>
    <w:rsid w:val="00C27B0B"/>
    <w:rsid w:val="00C30E59"/>
    <w:rsid w:val="00C312FF"/>
    <w:rsid w:val="00C33F08"/>
    <w:rsid w:val="00C36F40"/>
    <w:rsid w:val="00C37A67"/>
    <w:rsid w:val="00C37FF2"/>
    <w:rsid w:val="00C40A73"/>
    <w:rsid w:val="00C41149"/>
    <w:rsid w:val="00C42949"/>
    <w:rsid w:val="00C4349D"/>
    <w:rsid w:val="00C43C43"/>
    <w:rsid w:val="00C46785"/>
    <w:rsid w:val="00C46AD1"/>
    <w:rsid w:val="00C47071"/>
    <w:rsid w:val="00C47C2C"/>
    <w:rsid w:val="00C5279C"/>
    <w:rsid w:val="00C565C7"/>
    <w:rsid w:val="00C56E21"/>
    <w:rsid w:val="00C57AFD"/>
    <w:rsid w:val="00C6168B"/>
    <w:rsid w:val="00C6259D"/>
    <w:rsid w:val="00C66D27"/>
    <w:rsid w:val="00C70C97"/>
    <w:rsid w:val="00C70F41"/>
    <w:rsid w:val="00C71418"/>
    <w:rsid w:val="00C728E6"/>
    <w:rsid w:val="00C74183"/>
    <w:rsid w:val="00C7591E"/>
    <w:rsid w:val="00C770F0"/>
    <w:rsid w:val="00C80175"/>
    <w:rsid w:val="00C82811"/>
    <w:rsid w:val="00C83E9A"/>
    <w:rsid w:val="00C8544F"/>
    <w:rsid w:val="00C9014E"/>
    <w:rsid w:val="00C90E4A"/>
    <w:rsid w:val="00C92595"/>
    <w:rsid w:val="00C95451"/>
    <w:rsid w:val="00C97806"/>
    <w:rsid w:val="00CA108D"/>
    <w:rsid w:val="00CA39E8"/>
    <w:rsid w:val="00CA3E3F"/>
    <w:rsid w:val="00CA4DD8"/>
    <w:rsid w:val="00CA57CE"/>
    <w:rsid w:val="00CA5A09"/>
    <w:rsid w:val="00CA6980"/>
    <w:rsid w:val="00CA6D77"/>
    <w:rsid w:val="00CA71ED"/>
    <w:rsid w:val="00CB0CB9"/>
    <w:rsid w:val="00CB3D44"/>
    <w:rsid w:val="00CB63CB"/>
    <w:rsid w:val="00CB665E"/>
    <w:rsid w:val="00CB7952"/>
    <w:rsid w:val="00CC111B"/>
    <w:rsid w:val="00CC170A"/>
    <w:rsid w:val="00CC1C24"/>
    <w:rsid w:val="00CC3030"/>
    <w:rsid w:val="00CC31CE"/>
    <w:rsid w:val="00CD30BF"/>
    <w:rsid w:val="00CD50C0"/>
    <w:rsid w:val="00CD51D8"/>
    <w:rsid w:val="00CD578F"/>
    <w:rsid w:val="00CD7E1F"/>
    <w:rsid w:val="00CE0341"/>
    <w:rsid w:val="00CE0C43"/>
    <w:rsid w:val="00CE368F"/>
    <w:rsid w:val="00CE63D9"/>
    <w:rsid w:val="00CE6428"/>
    <w:rsid w:val="00CE7243"/>
    <w:rsid w:val="00CE7FFE"/>
    <w:rsid w:val="00CF08D1"/>
    <w:rsid w:val="00CF22E4"/>
    <w:rsid w:val="00CF4BA9"/>
    <w:rsid w:val="00D00B9D"/>
    <w:rsid w:val="00D011A3"/>
    <w:rsid w:val="00D032B6"/>
    <w:rsid w:val="00D03BB5"/>
    <w:rsid w:val="00D049DE"/>
    <w:rsid w:val="00D05198"/>
    <w:rsid w:val="00D059E5"/>
    <w:rsid w:val="00D066DB"/>
    <w:rsid w:val="00D103A1"/>
    <w:rsid w:val="00D10D8F"/>
    <w:rsid w:val="00D12BC3"/>
    <w:rsid w:val="00D16CB6"/>
    <w:rsid w:val="00D173D2"/>
    <w:rsid w:val="00D175B8"/>
    <w:rsid w:val="00D177BC"/>
    <w:rsid w:val="00D210B6"/>
    <w:rsid w:val="00D2151A"/>
    <w:rsid w:val="00D21ABE"/>
    <w:rsid w:val="00D22479"/>
    <w:rsid w:val="00D25568"/>
    <w:rsid w:val="00D25D23"/>
    <w:rsid w:val="00D260DC"/>
    <w:rsid w:val="00D27F21"/>
    <w:rsid w:val="00D30F89"/>
    <w:rsid w:val="00D34C71"/>
    <w:rsid w:val="00D40F4A"/>
    <w:rsid w:val="00D4388D"/>
    <w:rsid w:val="00D50B26"/>
    <w:rsid w:val="00D51FE0"/>
    <w:rsid w:val="00D53989"/>
    <w:rsid w:val="00D54749"/>
    <w:rsid w:val="00D56A92"/>
    <w:rsid w:val="00D575D2"/>
    <w:rsid w:val="00D6023B"/>
    <w:rsid w:val="00D61279"/>
    <w:rsid w:val="00D64BF2"/>
    <w:rsid w:val="00D64DBD"/>
    <w:rsid w:val="00D65F0F"/>
    <w:rsid w:val="00D65F5D"/>
    <w:rsid w:val="00D66AE9"/>
    <w:rsid w:val="00D70423"/>
    <w:rsid w:val="00D70C37"/>
    <w:rsid w:val="00D73635"/>
    <w:rsid w:val="00D769D6"/>
    <w:rsid w:val="00D77D4C"/>
    <w:rsid w:val="00D77F2D"/>
    <w:rsid w:val="00D81574"/>
    <w:rsid w:val="00D84107"/>
    <w:rsid w:val="00D876AB"/>
    <w:rsid w:val="00D87C8A"/>
    <w:rsid w:val="00D91743"/>
    <w:rsid w:val="00D92826"/>
    <w:rsid w:val="00D92886"/>
    <w:rsid w:val="00D93E0C"/>
    <w:rsid w:val="00D96550"/>
    <w:rsid w:val="00D9722B"/>
    <w:rsid w:val="00D97F34"/>
    <w:rsid w:val="00DA34FA"/>
    <w:rsid w:val="00DA3C08"/>
    <w:rsid w:val="00DA446B"/>
    <w:rsid w:val="00DA6A14"/>
    <w:rsid w:val="00DA6AC4"/>
    <w:rsid w:val="00DA6BE9"/>
    <w:rsid w:val="00DA744C"/>
    <w:rsid w:val="00DB0115"/>
    <w:rsid w:val="00DB15E5"/>
    <w:rsid w:val="00DB18CC"/>
    <w:rsid w:val="00DB2C1B"/>
    <w:rsid w:val="00DB30FC"/>
    <w:rsid w:val="00DB388D"/>
    <w:rsid w:val="00DC0A65"/>
    <w:rsid w:val="00DC3CBB"/>
    <w:rsid w:val="00DC79A1"/>
    <w:rsid w:val="00DC7B3D"/>
    <w:rsid w:val="00DC7ED8"/>
    <w:rsid w:val="00DD1F10"/>
    <w:rsid w:val="00DD3685"/>
    <w:rsid w:val="00DD4BC0"/>
    <w:rsid w:val="00DD7C9B"/>
    <w:rsid w:val="00DE00BC"/>
    <w:rsid w:val="00DE1EB0"/>
    <w:rsid w:val="00DE21A6"/>
    <w:rsid w:val="00DE3D90"/>
    <w:rsid w:val="00DE48B3"/>
    <w:rsid w:val="00DE4B3A"/>
    <w:rsid w:val="00DE547E"/>
    <w:rsid w:val="00DE7191"/>
    <w:rsid w:val="00DF050C"/>
    <w:rsid w:val="00DF1425"/>
    <w:rsid w:val="00DF29FD"/>
    <w:rsid w:val="00DF3162"/>
    <w:rsid w:val="00DF33FC"/>
    <w:rsid w:val="00DF50CC"/>
    <w:rsid w:val="00DF60C4"/>
    <w:rsid w:val="00DF61E8"/>
    <w:rsid w:val="00E01BB1"/>
    <w:rsid w:val="00E04BE6"/>
    <w:rsid w:val="00E04E6D"/>
    <w:rsid w:val="00E062F8"/>
    <w:rsid w:val="00E074C1"/>
    <w:rsid w:val="00E1128C"/>
    <w:rsid w:val="00E119FC"/>
    <w:rsid w:val="00E12BBD"/>
    <w:rsid w:val="00E12D00"/>
    <w:rsid w:val="00E130B6"/>
    <w:rsid w:val="00E134C1"/>
    <w:rsid w:val="00E14E6C"/>
    <w:rsid w:val="00E202E4"/>
    <w:rsid w:val="00E209B4"/>
    <w:rsid w:val="00E2232E"/>
    <w:rsid w:val="00E24EEB"/>
    <w:rsid w:val="00E25B56"/>
    <w:rsid w:val="00E373E4"/>
    <w:rsid w:val="00E377E6"/>
    <w:rsid w:val="00E40356"/>
    <w:rsid w:val="00E43B2A"/>
    <w:rsid w:val="00E44944"/>
    <w:rsid w:val="00E4754E"/>
    <w:rsid w:val="00E47AEA"/>
    <w:rsid w:val="00E535F1"/>
    <w:rsid w:val="00E53BAD"/>
    <w:rsid w:val="00E55B12"/>
    <w:rsid w:val="00E56344"/>
    <w:rsid w:val="00E62600"/>
    <w:rsid w:val="00E628F0"/>
    <w:rsid w:val="00E62CF9"/>
    <w:rsid w:val="00E66190"/>
    <w:rsid w:val="00E663A7"/>
    <w:rsid w:val="00E67421"/>
    <w:rsid w:val="00E67F41"/>
    <w:rsid w:val="00E72715"/>
    <w:rsid w:val="00E72DEC"/>
    <w:rsid w:val="00E7378F"/>
    <w:rsid w:val="00E743C1"/>
    <w:rsid w:val="00E74508"/>
    <w:rsid w:val="00E75EAC"/>
    <w:rsid w:val="00E80129"/>
    <w:rsid w:val="00E81B70"/>
    <w:rsid w:val="00E851E7"/>
    <w:rsid w:val="00E867FE"/>
    <w:rsid w:val="00E8722D"/>
    <w:rsid w:val="00E87EA4"/>
    <w:rsid w:val="00E90158"/>
    <w:rsid w:val="00E90770"/>
    <w:rsid w:val="00E91D2C"/>
    <w:rsid w:val="00E92279"/>
    <w:rsid w:val="00E938D7"/>
    <w:rsid w:val="00E94C32"/>
    <w:rsid w:val="00E967DA"/>
    <w:rsid w:val="00E970F1"/>
    <w:rsid w:val="00E97E41"/>
    <w:rsid w:val="00EA2D5A"/>
    <w:rsid w:val="00EA34F7"/>
    <w:rsid w:val="00EA765C"/>
    <w:rsid w:val="00EA7D24"/>
    <w:rsid w:val="00EB1266"/>
    <w:rsid w:val="00EB1297"/>
    <w:rsid w:val="00EB34FA"/>
    <w:rsid w:val="00EB3BFB"/>
    <w:rsid w:val="00EB41BB"/>
    <w:rsid w:val="00EB5DED"/>
    <w:rsid w:val="00EB5E3B"/>
    <w:rsid w:val="00EB6D2A"/>
    <w:rsid w:val="00EB7301"/>
    <w:rsid w:val="00EC0832"/>
    <w:rsid w:val="00EC198C"/>
    <w:rsid w:val="00EC3B65"/>
    <w:rsid w:val="00ED2033"/>
    <w:rsid w:val="00ED3099"/>
    <w:rsid w:val="00ED36C8"/>
    <w:rsid w:val="00ED3791"/>
    <w:rsid w:val="00ED45FB"/>
    <w:rsid w:val="00ED4850"/>
    <w:rsid w:val="00ED4B54"/>
    <w:rsid w:val="00EE0A7E"/>
    <w:rsid w:val="00EE3720"/>
    <w:rsid w:val="00EE3E9E"/>
    <w:rsid w:val="00EE5AF7"/>
    <w:rsid w:val="00EE7045"/>
    <w:rsid w:val="00EE7274"/>
    <w:rsid w:val="00EE72DD"/>
    <w:rsid w:val="00EE7826"/>
    <w:rsid w:val="00EF3F10"/>
    <w:rsid w:val="00EF4B7C"/>
    <w:rsid w:val="00EF6EBC"/>
    <w:rsid w:val="00F00C1C"/>
    <w:rsid w:val="00F0105C"/>
    <w:rsid w:val="00F012B9"/>
    <w:rsid w:val="00F07077"/>
    <w:rsid w:val="00F07180"/>
    <w:rsid w:val="00F07344"/>
    <w:rsid w:val="00F10887"/>
    <w:rsid w:val="00F13F82"/>
    <w:rsid w:val="00F142BC"/>
    <w:rsid w:val="00F15719"/>
    <w:rsid w:val="00F1633F"/>
    <w:rsid w:val="00F169E1"/>
    <w:rsid w:val="00F218A0"/>
    <w:rsid w:val="00F23DD8"/>
    <w:rsid w:val="00F252C4"/>
    <w:rsid w:val="00F25E37"/>
    <w:rsid w:val="00F26EFB"/>
    <w:rsid w:val="00F26F37"/>
    <w:rsid w:val="00F313C3"/>
    <w:rsid w:val="00F3418E"/>
    <w:rsid w:val="00F34403"/>
    <w:rsid w:val="00F37A25"/>
    <w:rsid w:val="00F403FB"/>
    <w:rsid w:val="00F40BBA"/>
    <w:rsid w:val="00F440BE"/>
    <w:rsid w:val="00F4471A"/>
    <w:rsid w:val="00F52595"/>
    <w:rsid w:val="00F54478"/>
    <w:rsid w:val="00F57925"/>
    <w:rsid w:val="00F6119F"/>
    <w:rsid w:val="00F657AD"/>
    <w:rsid w:val="00F65B69"/>
    <w:rsid w:val="00F65EB4"/>
    <w:rsid w:val="00F67332"/>
    <w:rsid w:val="00F67D9B"/>
    <w:rsid w:val="00F707D0"/>
    <w:rsid w:val="00F745E3"/>
    <w:rsid w:val="00F7537B"/>
    <w:rsid w:val="00F75D80"/>
    <w:rsid w:val="00F76D90"/>
    <w:rsid w:val="00F81F05"/>
    <w:rsid w:val="00F83C05"/>
    <w:rsid w:val="00F84262"/>
    <w:rsid w:val="00F842CA"/>
    <w:rsid w:val="00F862F7"/>
    <w:rsid w:val="00F86797"/>
    <w:rsid w:val="00F92D9C"/>
    <w:rsid w:val="00F9374B"/>
    <w:rsid w:val="00F94AAC"/>
    <w:rsid w:val="00F955C9"/>
    <w:rsid w:val="00F966EB"/>
    <w:rsid w:val="00F97F6E"/>
    <w:rsid w:val="00FA144B"/>
    <w:rsid w:val="00FA19E8"/>
    <w:rsid w:val="00FA2646"/>
    <w:rsid w:val="00FA2C2A"/>
    <w:rsid w:val="00FA2CF5"/>
    <w:rsid w:val="00FA2FB3"/>
    <w:rsid w:val="00FA381E"/>
    <w:rsid w:val="00FA3A3F"/>
    <w:rsid w:val="00FA4D52"/>
    <w:rsid w:val="00FA638F"/>
    <w:rsid w:val="00FA66EA"/>
    <w:rsid w:val="00FA67E6"/>
    <w:rsid w:val="00FA6D13"/>
    <w:rsid w:val="00FA6E93"/>
    <w:rsid w:val="00FA716C"/>
    <w:rsid w:val="00FA7E69"/>
    <w:rsid w:val="00FB0863"/>
    <w:rsid w:val="00FB7652"/>
    <w:rsid w:val="00FB7EBF"/>
    <w:rsid w:val="00FC01C9"/>
    <w:rsid w:val="00FC04BD"/>
    <w:rsid w:val="00FC1156"/>
    <w:rsid w:val="00FC11FF"/>
    <w:rsid w:val="00FC1916"/>
    <w:rsid w:val="00FC29A8"/>
    <w:rsid w:val="00FC51B8"/>
    <w:rsid w:val="00FC6282"/>
    <w:rsid w:val="00FC725E"/>
    <w:rsid w:val="00FC7341"/>
    <w:rsid w:val="00FD01CC"/>
    <w:rsid w:val="00FD3CCF"/>
    <w:rsid w:val="00FD46D6"/>
    <w:rsid w:val="00FD5887"/>
    <w:rsid w:val="00FD662E"/>
    <w:rsid w:val="00FE0460"/>
    <w:rsid w:val="00FE0F64"/>
    <w:rsid w:val="00FE1065"/>
    <w:rsid w:val="00FE1494"/>
    <w:rsid w:val="00FE2B13"/>
    <w:rsid w:val="00FE52AC"/>
    <w:rsid w:val="00FE5BEE"/>
    <w:rsid w:val="00FF04AC"/>
    <w:rsid w:val="00FF141D"/>
    <w:rsid w:val="00FF5991"/>
    <w:rsid w:val="00FF73E3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341"/>
    <w:pPr>
      <w:widowControl w:val="0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basedOn w:val="a0"/>
    <w:rsid w:val="008A4A29"/>
    <w:rPr>
      <w:color w:val="0000FF"/>
      <w:u w:val="single"/>
    </w:rPr>
  </w:style>
  <w:style w:type="character" w:customStyle="1" w:styleId="a7">
    <w:name w:val="a"/>
    <w:basedOn w:val="a0"/>
    <w:rsid w:val="00262069"/>
  </w:style>
  <w:style w:type="paragraph" w:styleId="a8">
    <w:name w:val="Balloon Text"/>
    <w:basedOn w:val="a"/>
    <w:link w:val="a9"/>
    <w:rsid w:val="00476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476446"/>
    <w:rPr>
      <w:rFonts w:asciiTheme="majorHAnsi" w:eastAsiaTheme="majorEastAsia" w:hAnsiTheme="majorHAnsi" w:cstheme="majorBidi"/>
      <w:kern w:val="2"/>
      <w:sz w:val="18"/>
      <w:szCs w:val="18"/>
      <w:lang w:val="en-GB"/>
    </w:rPr>
  </w:style>
  <w:style w:type="paragraph" w:styleId="aa">
    <w:name w:val="Subtitle"/>
    <w:basedOn w:val="a"/>
    <w:next w:val="a"/>
    <w:link w:val="ab"/>
    <w:qFormat/>
    <w:rsid w:val="00755C7C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b">
    <w:name w:val="副標題 字元"/>
    <w:basedOn w:val="a0"/>
    <w:link w:val="aa"/>
    <w:rsid w:val="00755C7C"/>
    <w:rPr>
      <w:rFonts w:asciiTheme="majorHAnsi" w:hAnsiTheme="majorHAnsi" w:cstheme="majorBidi"/>
      <w:i/>
      <w:iCs/>
      <w:kern w:val="2"/>
      <w:sz w:val="24"/>
      <w:szCs w:val="24"/>
      <w:lang w:val="en-GB"/>
    </w:rPr>
  </w:style>
  <w:style w:type="paragraph" w:styleId="ac">
    <w:name w:val="List Paragraph"/>
    <w:basedOn w:val="a"/>
    <w:uiPriority w:val="34"/>
    <w:qFormat/>
    <w:rsid w:val="0024322D"/>
    <w:pPr>
      <w:ind w:leftChars="200" w:left="480"/>
    </w:pPr>
  </w:style>
  <w:style w:type="character" w:styleId="ad">
    <w:name w:val="FollowedHyperlink"/>
    <w:basedOn w:val="a0"/>
    <w:rsid w:val="00DB30FC"/>
    <w:rPr>
      <w:color w:val="800080" w:themeColor="followedHyperlink"/>
      <w:u w:val="single"/>
    </w:rPr>
  </w:style>
  <w:style w:type="character" w:customStyle="1" w:styleId="a4">
    <w:name w:val="頁首 字元"/>
    <w:basedOn w:val="a0"/>
    <w:link w:val="a3"/>
    <w:uiPriority w:val="99"/>
    <w:rsid w:val="00FC725E"/>
    <w:rPr>
      <w:kern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341"/>
    <w:pPr>
      <w:widowControl w:val="0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8A4A29"/>
    <w:rPr>
      <w:color w:val="0000FF"/>
      <w:u w:val="single"/>
    </w:rPr>
  </w:style>
  <w:style w:type="character" w:customStyle="1" w:styleId="a6">
    <w:name w:val="a"/>
    <w:basedOn w:val="a0"/>
    <w:rsid w:val="00262069"/>
  </w:style>
  <w:style w:type="paragraph" w:styleId="a7">
    <w:name w:val="Balloon Text"/>
    <w:basedOn w:val="a"/>
    <w:link w:val="a8"/>
    <w:rsid w:val="00476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476446"/>
    <w:rPr>
      <w:rFonts w:asciiTheme="majorHAnsi" w:eastAsiaTheme="majorEastAsia" w:hAnsiTheme="majorHAnsi" w:cstheme="majorBidi"/>
      <w:kern w:val="2"/>
      <w:sz w:val="18"/>
      <w:szCs w:val="18"/>
      <w:lang w:val="en-GB"/>
    </w:rPr>
  </w:style>
  <w:style w:type="paragraph" w:styleId="a9">
    <w:name w:val="Subtitle"/>
    <w:basedOn w:val="a"/>
    <w:next w:val="a"/>
    <w:link w:val="aa"/>
    <w:qFormat/>
    <w:rsid w:val="00755C7C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0"/>
    <w:link w:val="a9"/>
    <w:rsid w:val="00755C7C"/>
    <w:rPr>
      <w:rFonts w:asciiTheme="majorHAnsi" w:hAnsiTheme="majorHAnsi" w:cstheme="majorBidi"/>
      <w:i/>
      <w:iCs/>
      <w:kern w:val="2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entarahotelsresorts.com/centara/cak/" TargetMode="External"/><Relationship Id="rId18" Type="http://schemas.openxmlformats.org/officeDocument/2006/relationships/hyperlink" Target="https://www.thaiairways.com/en/plan/travel_information/baggage.page?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krabithaivillage.com/" TargetMode="External"/><Relationship Id="rId17" Type="http://schemas.openxmlformats.org/officeDocument/2006/relationships/hyperlink" Target="https://sofitel.accorhotel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eyondresortkrabi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hrananginn.vacationvillage.co.th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www.centarahotelsresorts.com/centaragrand/ckbr/" TargetMode="External"/><Relationship Id="rId10" Type="http://schemas.openxmlformats.org/officeDocument/2006/relationships/hyperlink" Target="http://www.krabilaplaya.com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lowhotels.com/ao-nang" TargetMode="External"/><Relationship Id="rId14" Type="http://schemas.openxmlformats.org/officeDocument/2006/relationships/hyperlink" Target="http://www.aonangvilla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EDC9C-9497-454B-BF00-BCC2541D6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1597</Words>
  <Characters>7954</Characters>
  <Application>Microsoft Office Word</Application>
  <DocSecurity>0</DocSecurity>
  <Lines>66</Lines>
  <Paragraphs>19</Paragraphs>
  <ScaleCrop>false</ScaleCrop>
  <Company/>
  <LinksUpToDate>false</LinksUpToDate>
  <CharactersWithSpaces>9532</CharactersWithSpaces>
  <SharedDoc>false</SharedDoc>
  <HLinks>
    <vt:vector size="240" baseType="variant">
      <vt:variant>
        <vt:i4>3145833</vt:i4>
      </vt:variant>
      <vt:variant>
        <vt:i4>111</vt:i4>
      </vt:variant>
      <vt:variant>
        <vt:i4>0</vt:i4>
      </vt:variant>
      <vt:variant>
        <vt:i4>5</vt:i4>
      </vt:variant>
      <vt:variant>
        <vt:lpwstr>http://www.stregis.com/</vt:lpwstr>
      </vt:variant>
      <vt:variant>
        <vt:lpwstr/>
      </vt:variant>
      <vt:variant>
        <vt:i4>3407922</vt:i4>
      </vt:variant>
      <vt:variant>
        <vt:i4>108</vt:i4>
      </vt:variant>
      <vt:variant>
        <vt:i4>0</vt:i4>
      </vt:variant>
      <vt:variant>
        <vt:i4>5</vt:i4>
      </vt:variant>
      <vt:variant>
        <vt:lpwstr>http://www.fourseasons.com/bangkok</vt:lpwstr>
      </vt:variant>
      <vt:variant>
        <vt:lpwstr/>
      </vt:variant>
      <vt:variant>
        <vt:i4>4456460</vt:i4>
      </vt:variant>
      <vt:variant>
        <vt:i4>105</vt:i4>
      </vt:variant>
      <vt:variant>
        <vt:i4>0</vt:i4>
      </vt:variant>
      <vt:variant>
        <vt:i4>5</vt:i4>
      </vt:variant>
      <vt:variant>
        <vt:lpwstr>http://www.ichotelsgroup.com/</vt:lpwstr>
      </vt:variant>
      <vt:variant>
        <vt:lpwstr/>
      </vt:variant>
      <vt:variant>
        <vt:i4>3539049</vt:i4>
      </vt:variant>
      <vt:variant>
        <vt:i4>102</vt:i4>
      </vt:variant>
      <vt:variant>
        <vt:i4>0</vt:i4>
      </vt:variant>
      <vt:variant>
        <vt:i4>5</vt:i4>
      </vt:variant>
      <vt:variant>
        <vt:lpwstr>http://www.bangkok.grand.hyatt.com/</vt:lpwstr>
      </vt:variant>
      <vt:variant>
        <vt:lpwstr/>
      </vt:variant>
      <vt:variant>
        <vt:i4>4653142</vt:i4>
      </vt:variant>
      <vt:variant>
        <vt:i4>99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2687015</vt:i4>
      </vt:variant>
      <vt:variant>
        <vt:i4>96</vt:i4>
      </vt:variant>
      <vt:variant>
        <vt:i4>0</vt:i4>
      </vt:variant>
      <vt:variant>
        <vt:i4>5</vt:i4>
      </vt:variant>
      <vt:variant>
        <vt:lpwstr>http://www.lebua.com/en/tower-club/</vt:lpwstr>
      </vt:variant>
      <vt:variant>
        <vt:lpwstr/>
      </vt:variant>
      <vt:variant>
        <vt:i4>4653142</vt:i4>
      </vt:variant>
      <vt:variant>
        <vt:i4>93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2621554</vt:i4>
      </vt:variant>
      <vt:variant>
        <vt:i4>90</vt:i4>
      </vt:variant>
      <vt:variant>
        <vt:i4>0</vt:i4>
      </vt:variant>
      <vt:variant>
        <vt:i4>5</vt:i4>
      </vt:variant>
      <vt:variant>
        <vt:lpwstr>http://www.sofitel.com/</vt:lpwstr>
      </vt:variant>
      <vt:variant>
        <vt:lpwstr/>
      </vt:variant>
      <vt:variant>
        <vt:i4>2621473</vt:i4>
      </vt:variant>
      <vt:variant>
        <vt:i4>87</vt:i4>
      </vt:variant>
      <vt:variant>
        <vt:i4>0</vt:i4>
      </vt:variant>
      <vt:variant>
        <vt:i4>5</vt:i4>
      </vt:variant>
      <vt:variant>
        <vt:lpwstr>http://www.westin.com/</vt:lpwstr>
      </vt:variant>
      <vt:variant>
        <vt:lpwstr/>
      </vt:variant>
      <vt:variant>
        <vt:i4>3473510</vt:i4>
      </vt:variant>
      <vt:variant>
        <vt:i4>84</vt:i4>
      </vt:variant>
      <vt:variant>
        <vt:i4>0</vt:i4>
      </vt:variant>
      <vt:variant>
        <vt:i4>5</vt:i4>
      </vt:variant>
      <vt:variant>
        <vt:lpwstr>http://www.shangri-la.com/</vt:lpwstr>
      </vt:variant>
      <vt:variant>
        <vt:lpwstr/>
      </vt:variant>
      <vt:variant>
        <vt:i4>3473526</vt:i4>
      </vt:variant>
      <vt:variant>
        <vt:i4>81</vt:i4>
      </vt:variant>
      <vt:variant>
        <vt:i4>0</vt:i4>
      </vt:variant>
      <vt:variant>
        <vt:i4>5</vt:i4>
      </vt:variant>
      <vt:variant>
        <vt:lpwstr>http://bangkok-riverside.anantara.com/</vt:lpwstr>
      </vt:variant>
      <vt:variant>
        <vt:lpwstr/>
      </vt:variant>
      <vt:variant>
        <vt:i4>3276862</vt:i4>
      </vt:variant>
      <vt:variant>
        <vt:i4>78</vt:i4>
      </vt:variant>
      <vt:variant>
        <vt:i4>0</vt:i4>
      </vt:variant>
      <vt:variant>
        <vt:i4>5</vt:i4>
      </vt:variant>
      <vt:variant>
        <vt:lpwstr>http://www.holidayinn.com/</vt:lpwstr>
      </vt:variant>
      <vt:variant>
        <vt:lpwstr/>
      </vt:variant>
      <vt:variant>
        <vt:i4>3604580</vt:i4>
      </vt:variant>
      <vt:variant>
        <vt:i4>75</vt:i4>
      </vt:variant>
      <vt:variant>
        <vt:i4>0</vt:i4>
      </vt:variant>
      <vt:variant>
        <vt:i4>5</vt:i4>
      </vt:variant>
      <vt:variant>
        <vt:lpwstr>http://www.centrepoint.com/</vt:lpwstr>
      </vt:variant>
      <vt:variant>
        <vt:lpwstr/>
      </vt:variant>
      <vt:variant>
        <vt:i4>3407991</vt:i4>
      </vt:variant>
      <vt:variant>
        <vt:i4>72</vt:i4>
      </vt:variant>
      <vt:variant>
        <vt:i4>0</vt:i4>
      </vt:variant>
      <vt:variant>
        <vt:i4>5</vt:i4>
      </vt:variant>
      <vt:variant>
        <vt:lpwstr>http://www.landmarkbangkok.com/</vt:lpwstr>
      </vt:variant>
      <vt:variant>
        <vt:lpwstr/>
      </vt:variant>
      <vt:variant>
        <vt:i4>4587533</vt:i4>
      </vt:variant>
      <vt:variant>
        <vt:i4>69</vt:i4>
      </vt:variant>
      <vt:variant>
        <vt:i4>0</vt:i4>
      </vt:variant>
      <vt:variant>
        <vt:i4>5</vt:i4>
      </vt:variant>
      <vt:variant>
        <vt:lpwstr>http://www.dusit.com/</vt:lpwstr>
      </vt:variant>
      <vt:variant>
        <vt:lpwstr/>
      </vt:variant>
      <vt:variant>
        <vt:i4>3145825</vt:i4>
      </vt:variant>
      <vt:variant>
        <vt:i4>66</vt:i4>
      </vt:variant>
      <vt:variant>
        <vt:i4>0</vt:i4>
      </vt:variant>
      <vt:variant>
        <vt:i4>5</vt:i4>
      </vt:variant>
      <vt:variant>
        <vt:lpwstr>http://www.viehotelbangkok.com/</vt:lpwstr>
      </vt:variant>
      <vt:variant>
        <vt:lpwstr/>
      </vt:variant>
      <vt:variant>
        <vt:i4>2293857</vt:i4>
      </vt:variant>
      <vt:variant>
        <vt:i4>63</vt:i4>
      </vt:variant>
      <vt:variant>
        <vt:i4>0</vt:i4>
      </vt:variant>
      <vt:variant>
        <vt:i4>5</vt:i4>
      </vt:variant>
      <vt:variant>
        <vt:lpwstr>http://www.pullmanbangkokkingpower.com/</vt:lpwstr>
      </vt:variant>
      <vt:variant>
        <vt:lpwstr/>
      </vt:variant>
      <vt:variant>
        <vt:i4>2424948</vt:i4>
      </vt:variant>
      <vt:variant>
        <vt:i4>60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3604580</vt:i4>
      </vt:variant>
      <vt:variant>
        <vt:i4>57</vt:i4>
      </vt:variant>
      <vt:variant>
        <vt:i4>0</vt:i4>
      </vt:variant>
      <vt:variant>
        <vt:i4>5</vt:i4>
      </vt:variant>
      <vt:variant>
        <vt:lpwstr>http://www.centrepoint.com/</vt:lpwstr>
      </vt:variant>
      <vt:variant>
        <vt:lpwstr/>
      </vt:variant>
      <vt:variant>
        <vt:i4>4128810</vt:i4>
      </vt:variant>
      <vt:variant>
        <vt:i4>54</vt:i4>
      </vt:variant>
      <vt:variant>
        <vt:i4>0</vt:i4>
      </vt:variant>
      <vt:variant>
        <vt:i4>5</vt:i4>
      </vt:variant>
      <vt:variant>
        <vt:lpwstr>http://www.starwoodhotels.com/</vt:lpwstr>
      </vt:variant>
      <vt:variant>
        <vt:lpwstr/>
      </vt:variant>
      <vt:variant>
        <vt:i4>2621462</vt:i4>
      </vt:variant>
      <vt:variant>
        <vt:i4>51</vt:i4>
      </vt:variant>
      <vt:variant>
        <vt:i4>0</vt:i4>
      </vt:variant>
      <vt:variant>
        <vt:i4>5</vt:i4>
      </vt:variant>
      <vt:variant>
        <vt:lpwstr>http://www.chatrium.com/chatrium_hotel</vt:lpwstr>
      </vt:variant>
      <vt:variant>
        <vt:lpwstr/>
      </vt:variant>
      <vt:variant>
        <vt:i4>2752613</vt:i4>
      </vt:variant>
      <vt:variant>
        <vt:i4>48</vt:i4>
      </vt:variant>
      <vt:variant>
        <vt:i4>0</vt:i4>
      </vt:variant>
      <vt:variant>
        <vt:i4>5</vt:i4>
      </vt:variant>
      <vt:variant>
        <vt:lpwstr>http://www.mercure.com/</vt:lpwstr>
      </vt:variant>
      <vt:variant>
        <vt:lpwstr/>
      </vt:variant>
      <vt:variant>
        <vt:i4>5505055</vt:i4>
      </vt:variant>
      <vt:variant>
        <vt:i4>45</vt:i4>
      </vt:variant>
      <vt:variant>
        <vt:i4>0</vt:i4>
      </vt:variant>
      <vt:variant>
        <vt:i4>5</vt:i4>
      </vt:variant>
      <vt:variant>
        <vt:lpwstr>http://www.swissotel.com/</vt:lpwstr>
      </vt:variant>
      <vt:variant>
        <vt:lpwstr/>
      </vt:variant>
      <vt:variant>
        <vt:i4>4653142</vt:i4>
      </vt:variant>
      <vt:variant>
        <vt:i4>42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2424948</vt:i4>
      </vt:variant>
      <vt:variant>
        <vt:i4>39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2424948</vt:i4>
      </vt:variant>
      <vt:variant>
        <vt:i4>36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3014760</vt:i4>
      </vt:variant>
      <vt:variant>
        <vt:i4>33</vt:i4>
      </vt:variant>
      <vt:variant>
        <vt:i4>0</vt:i4>
      </vt:variant>
      <vt:variant>
        <vt:i4>5</vt:i4>
      </vt:variant>
      <vt:variant>
        <vt:lpwstr>http://www.grandsukhumvithotel.com/</vt:lpwstr>
      </vt:variant>
      <vt:variant>
        <vt:lpwstr/>
      </vt:variant>
      <vt:variant>
        <vt:i4>3801140</vt:i4>
      </vt:variant>
      <vt:variant>
        <vt:i4>30</vt:i4>
      </vt:variant>
      <vt:variant>
        <vt:i4>0</vt:i4>
      </vt:variant>
      <vt:variant>
        <vt:i4>5</vt:i4>
      </vt:variant>
      <vt:variant>
        <vt:lpwstr>http://www.majesticgrande.com/</vt:lpwstr>
      </vt:variant>
      <vt:variant>
        <vt:lpwstr/>
      </vt:variant>
      <vt:variant>
        <vt:i4>5832789</vt:i4>
      </vt:variant>
      <vt:variant>
        <vt:i4>27</vt:i4>
      </vt:variant>
      <vt:variant>
        <vt:i4>0</vt:i4>
      </vt:variant>
      <vt:variant>
        <vt:i4>5</vt:i4>
      </vt:variant>
      <vt:variant>
        <vt:lpwstr>http://www.rembrandtbkk.com/</vt:lpwstr>
      </vt:variant>
      <vt:variant>
        <vt:lpwstr/>
      </vt:variant>
      <vt:variant>
        <vt:i4>6684714</vt:i4>
      </vt:variant>
      <vt:variant>
        <vt:i4>24</vt:i4>
      </vt:variant>
      <vt:variant>
        <vt:i4>0</vt:i4>
      </vt:variant>
      <vt:variant>
        <vt:i4>5</vt:i4>
      </vt:variant>
      <vt:variant>
        <vt:lpwstr>http://www.zinchospitality.com/glowbyzinc/pratunam</vt:lpwstr>
      </vt:variant>
      <vt:variant>
        <vt:lpwstr/>
      </vt:variant>
      <vt:variant>
        <vt:i4>5111809</vt:i4>
      </vt:variant>
      <vt:variant>
        <vt:i4>21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2424883</vt:i4>
      </vt:variant>
      <vt:variant>
        <vt:i4>18</vt:i4>
      </vt:variant>
      <vt:variant>
        <vt:i4>0</vt:i4>
      </vt:variant>
      <vt:variant>
        <vt:i4>5</vt:i4>
      </vt:variant>
      <vt:variant>
        <vt:lpwstr>http://www.windsorsuiteshotel.com/</vt:lpwstr>
      </vt:variant>
      <vt:variant>
        <vt:lpwstr/>
      </vt:variant>
      <vt:variant>
        <vt:i4>5308489</vt:i4>
      </vt:variant>
      <vt:variant>
        <vt:i4>15</vt:i4>
      </vt:variant>
      <vt:variant>
        <vt:i4>0</vt:i4>
      </vt:variant>
      <vt:variant>
        <vt:i4>5</vt:i4>
      </vt:variant>
      <vt:variant>
        <vt:lpwstr>http://bel-aireprincess.com/</vt:lpwstr>
      </vt:variant>
      <vt:variant>
        <vt:lpwstr/>
      </vt:variant>
      <vt:variant>
        <vt:i4>5111809</vt:i4>
      </vt:variant>
      <vt:variant>
        <vt:i4>12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5111809</vt:i4>
      </vt:variant>
      <vt:variant>
        <vt:i4>9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4915221</vt:i4>
      </vt:variant>
      <vt:variant>
        <vt:i4>6</vt:i4>
      </vt:variant>
      <vt:variant>
        <vt:i4>0</vt:i4>
      </vt:variant>
      <vt:variant>
        <vt:i4>5</vt:i4>
      </vt:variant>
      <vt:variant>
        <vt:lpwstr>http://www.citadines.com/</vt:lpwstr>
      </vt:variant>
      <vt:variant>
        <vt:lpwstr/>
      </vt:variant>
      <vt:variant>
        <vt:i4>7798893</vt:i4>
      </vt:variant>
      <vt:variant>
        <vt:i4>3</vt:i4>
      </vt:variant>
      <vt:variant>
        <vt:i4>0</vt:i4>
      </vt:variant>
      <vt:variant>
        <vt:i4>5</vt:i4>
      </vt:variant>
      <vt:variant>
        <vt:lpwstr>http://www.amtel.co.th/</vt:lpwstr>
      </vt:variant>
      <vt:variant>
        <vt:lpwstr/>
      </vt:variant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http://www.bangkokchada.com/</vt:lpwstr>
      </vt:variant>
      <vt:variant>
        <vt:lpwstr/>
      </vt:variant>
      <vt:variant>
        <vt:i4>7864379</vt:i4>
      </vt:variant>
      <vt:variant>
        <vt:i4>3</vt:i4>
      </vt:variant>
      <vt:variant>
        <vt:i4>0</vt:i4>
      </vt:variant>
      <vt:variant>
        <vt:i4>5</vt:i4>
      </vt:variant>
      <vt:variant>
        <vt:lpwstr>http://www.roh.com.hk/</vt:lpwstr>
      </vt:variant>
      <vt:variant>
        <vt:lpwstr/>
      </vt:variant>
      <vt:variant>
        <vt:i4>262245</vt:i4>
      </vt:variant>
      <vt:variant>
        <vt:i4>0</vt:i4>
      </vt:variant>
      <vt:variant>
        <vt:i4>0</vt:i4>
      </vt:variant>
      <vt:variant>
        <vt:i4>5</vt:i4>
      </vt:variant>
      <vt:variant>
        <vt:lpwstr>mailto:roh@roh.com.hk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</dc:creator>
  <cp:lastModifiedBy>Ming</cp:lastModifiedBy>
  <cp:revision>3</cp:revision>
  <cp:lastPrinted>2019-09-11T02:50:00Z</cp:lastPrinted>
  <dcterms:created xsi:type="dcterms:W3CDTF">2019-11-19T07:49:00Z</dcterms:created>
  <dcterms:modified xsi:type="dcterms:W3CDTF">2019-11-19T07:57:00Z</dcterms:modified>
</cp:coreProperties>
</file>